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e039b13d43c5" w:history="1">
              <w:r>
                <w:rPr>
                  <w:rStyle w:val="Hyperlink"/>
                </w:rPr>
                <w:t>全球与中国液压拔轮器发展现状及市场前景预测报告（2025-2031年）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e039b13d43c5" w:history="1">
              <w:r>
                <w:rPr>
                  <w:rStyle w:val="Hyperlink"/>
                </w:rPr>
                <w:t>全球与中国液压拔轮器发展现状及市场前景预测报告（2025-2031年）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7e039b13d43c5" w:history="1">
                <w:r>
                  <w:rPr>
                    <w:rStyle w:val="Hyperlink"/>
                  </w:rPr>
                  <w:t>https://www.20087.com/8/93/YeYaBaLunQiShiChangQianJingFenXi.html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拔轮器是机械设备拆卸和安装过程中常用的工具之一，广泛应用于汽车维修、重型设备维护等领域。随着技术的进步，现代液压拔轮器不仅具备强大的拉力，还具有良好的操作性和安全性。目前，产品通常采用高压液压系统，能够轻松应对大型零部件的拆装任务。此外，一些高级型号还配备了电子控制系统，可以根据需要自动调整拉力大小，避免过度拉伸造成的损伤。同时，为了提高工作效率，现代液压拔轮器在设计上更加注重便携性和易用性，采用轻量化材料，减轻操作者的劳动强度。</w:t>
      </w:r>
      <w:r>
        <w:rPr>
          <w:rFonts w:hint="eastAsia"/>
        </w:rPr>
        <w:br/>
      </w:r>
      <w:r>
        <w:rPr>
          <w:rFonts w:hint="eastAsia"/>
        </w:rPr>
        <w:t>　　未来，液压拔轮器将更加注重人性化设计和智能化升级。一方面，通过优化人体工程学设计，未来的液压拔轮器将减轻操作者的劳动强度，提高工作效率。另一方面，随着物联网技术的发展，液压拔轮器将实现远程控制和状态监测，通过数据分析提前发现潜在问题，减少设备故障率。此外，考虑到可持续发展目标，未来的液压拔轮器设计将更加注重资源节约和环境友好，采用可循环利用的材料和节能技术。同时，随着自动化技术的进步，未来的液压拔轮器将更加注重自动化操作，能够与其他生产设备无缝对接，形成高效的拆装流水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7e039b13d43c5" w:history="1">
        <w:r>
          <w:rPr>
            <w:rStyle w:val="Hyperlink"/>
          </w:rPr>
          <w:t>全球与中国液压拔轮器发展现状及市场前景预测报告（2025-2031年）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液压拔轮器行业的市场规模、需求动态及产业链结构。报告详细解析了液压拔轮器市场价格变化、行业竞争格局及重点企业的经营现状，并对未来市场前景与发展趋势进行了科学预测。同时，报告通过细分市场领域，评估了液压拔轮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液压拔轮器市场概述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按照不同产品类型，液压拔轮器主要可以分为如下几个类别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全球不同产品类型液压拔轮器销售额增长趋势2020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从不同应用，液压拔轮器主要包括如下几个方面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全球不同应用液压拔轮器销售额增长趋势2020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液压拔轮器行业背景、发展历史、现状及趋势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液压拔轮器行业目前现状分析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液压拔轮器发展趋势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全球液压拔轮器总体规模分析</w:t>
      </w:r>
      <w:r>
        <w:rPr>
          <w:rFonts w:hint="eastAsia"/>
        </w:rPr>
        <w:br/>
      </w:r>
      <w:r>
        <w:rPr>
          <w:rFonts w:hint="eastAsia"/>
        </w:rPr>
        <w:t>　　2.1 全球液压拔轮器供需现状及预测（2020-2031）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全球液压拔轮器产能、产量、产能利用率及发展趋势（2020-2031）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全球液压拔轮器产量、需求量及发展趋势（2020-2031）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全球主要地区液压拔轮器产量及发展趋势（2020-2031）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全球主要地区液压拔轮器产量（2020-2025）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全球主要地区液压拔轮器产量（2025-2031）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全球主要地区液压拔轮器产量市场份额（2020-2031）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中国液压拔轮器供需现状及预测（2020-2031）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中国液压拔轮器产能、产量、产能利用率及发展趋势（2020-2031）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中国液压拔轮器产量、市场需求量及发展趋势（2020-2031）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全球液压拔轮器销量及销售额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全球市场液压拔轮器销售额（2020-2031）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全球市场液压拔轮器销量（2020-2031）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全球市场液压拔轮器价格趋势（2020-2031）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全球市场主要厂家液压拔轮器产能市场份额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全球市场主要厂家液压拔轮器销量（2020-2025）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全球市场主要厂家液压拔轮器销量（2020-2025）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全球市场主要厂家液压拔轮器销售收入（2020-2025）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全球市场主要厂家液压拔轮器销售价格（2020-2025）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2025年全球主要厂家液压拔轮器收入排名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中国市场主要厂家液压拔轮器销量（2020-2025）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中国市场主要厂家液压拔轮器销量（2020-2025）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中国市场主要厂家液压拔轮器销售收入（2020-2025）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2025年中国主要厂家液压拔轮器收入排名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中国市场主要厂家液压拔轮器销售价格（2020-2025）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全球主要厂家液压拔轮器总部及产地分布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全球主要厂家成立时间及液压拔轮器商业化日期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全球主要厂家液压拔轮器产品类型及应用</w:t>
      </w:r>
      <w:r>
        <w:rPr>
          <w:rFonts w:hint="eastAsia"/>
        </w:rPr>
        <w:br/>
      </w:r>
      <w:r>
        <w:rPr>
          <w:rFonts w:hint="eastAsia"/>
        </w:rPr>
        <w:t>　　3.7 液压拔轮器行业集中度、竞争程度分析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液压拔轮器行业集中度分析：2025年全球Top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全球液压拔轮器第一梯队、第二梯队和第三梯队厂家（品牌）及市场份额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全球液压拔轮器主要地区分析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全球主要地区液压拔轮器市场规模分析：2020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全球主要地区液压拔轮器销售收入及市场份额（2020-2025年）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全球主要地区液压拔轮器销售收入预测（2025-2031年）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全球主要地区液压拔轮器销量分析：2020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全球主要地区液压拔轮器销量及市场份额（2020-2025年）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全球主要地区液压拔轮器销量及市场份额预测（2025-2031）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北美市场液压拔轮器销量、收入及增长率（2020-2031）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欧洲市场液压拔轮器销量、收入及增长率（2020-2031）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中国市场液压拔轮器销量、收入及增长率（2020-2031）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日本市场液压拔轮器销量、收入及增长率（2020-2031）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韩国市场液压拔轮器销量、收入及增长率（2020-2031）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全球液压拔轮器主要厂家分析</w:t>
      </w:r>
      <w:r>
        <w:rPr>
          <w:rFonts w:hint="eastAsia"/>
        </w:rPr>
        <w:br/>
      </w:r>
      <w:r>
        <w:rPr>
          <w:rFonts w:hint="eastAsia"/>
        </w:rPr>
        <w:t>　　5.1 液压拔轮器厂家（一）</w:t>
      </w:r>
      <w:r>
        <w:rPr>
          <w:rFonts w:hint="eastAsia"/>
        </w:rPr>
        <w:br/>
      </w:r>
      <w:r>
        <w:rPr>
          <w:rFonts w:hint="eastAsia"/>
        </w:rPr>
        <w:t>　　　　5.1.1 液压拔轮器厂家（一）基本信息、液压拔轮器生产基地、销售区域、竞争对手及市场地位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液压拔轮器厂家（一）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液压拔轮器厂家（一）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液压拔轮器厂家（一）公司简介及主要业务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液压拔轮器厂家（一）企业最新动态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液压拔轮器厂家（二）</w:t>
      </w:r>
      <w:r>
        <w:rPr>
          <w:rFonts w:hint="eastAsia"/>
        </w:rPr>
        <w:br/>
      </w:r>
      <w:r>
        <w:rPr>
          <w:rFonts w:hint="eastAsia"/>
        </w:rPr>
        <w:t>　　　　5.2.1 液压拔轮器厂家（二）基本信息、液压拔轮器生产基地、销售区域、竞争对手及市场地位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液压拔轮器厂家（二）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液压拔轮器厂家（二）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液压拔轮器厂家（二）公司简介及主要业务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液压拔轮器厂家（二）企业最新动态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液压拔轮器厂家（三）</w:t>
      </w:r>
      <w:r>
        <w:rPr>
          <w:rFonts w:hint="eastAsia"/>
        </w:rPr>
        <w:br/>
      </w:r>
      <w:r>
        <w:rPr>
          <w:rFonts w:hint="eastAsia"/>
        </w:rPr>
        <w:t>　　　　5.3.1 液压拔轮器厂家（三）基本信息、液压拔轮器生产基地、销售区域、竞争对手及市场地位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液压拔轮器厂家（三）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液压拔轮器厂家（三）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液压拔轮器厂家（三）公司简介及主要业务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液压拔轮器厂家（三）企业最新动态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液压拔轮器厂家（四）</w:t>
      </w:r>
      <w:r>
        <w:rPr>
          <w:rFonts w:hint="eastAsia"/>
        </w:rPr>
        <w:br/>
      </w:r>
      <w:r>
        <w:rPr>
          <w:rFonts w:hint="eastAsia"/>
        </w:rPr>
        <w:t>　　　　5.4.1 液压拔轮器厂家（四）基本信息、液压拔轮器生产基地、销售区域、竞争对手及市场地位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液压拔轮器厂家（四）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液压拔轮器厂家（四）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液压拔轮器厂家（四）公司简介及主要业务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液压拔轮器厂家（四）企业最新动态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液压拔轮器厂家（五）</w:t>
      </w:r>
      <w:r>
        <w:rPr>
          <w:rFonts w:hint="eastAsia"/>
        </w:rPr>
        <w:br/>
      </w:r>
      <w:r>
        <w:rPr>
          <w:rFonts w:hint="eastAsia"/>
        </w:rPr>
        <w:t>　　　　5.5.1 液压拔轮器厂家（五）基本信息、液压拔轮器生产基地、销售区域、竞争对手及市场地位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液压拔轮器厂家（五）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液压拔轮器厂家（五）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液压拔轮器厂家（五）公司简介及主要业务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液压拔轮器厂家（五）企业最新动态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液压拔轮器厂家（六）</w:t>
      </w:r>
      <w:r>
        <w:rPr>
          <w:rFonts w:hint="eastAsia"/>
        </w:rPr>
        <w:br/>
      </w:r>
      <w:r>
        <w:rPr>
          <w:rFonts w:hint="eastAsia"/>
        </w:rPr>
        <w:t>　　　　5.6.1 液压拔轮器厂家（六）基本信息、液压拔轮器生产基地、销售区域、竞争对手及市场地位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液压拔轮器厂家（六）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液压拔轮器厂家（六）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液压拔轮器厂家（六）公司简介及主要业务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液压拔轮器厂家（六）企业最新动态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液压拔轮器厂家（七）</w:t>
      </w:r>
      <w:r>
        <w:rPr>
          <w:rFonts w:hint="eastAsia"/>
        </w:rPr>
        <w:br/>
      </w:r>
      <w:r>
        <w:rPr>
          <w:rFonts w:hint="eastAsia"/>
        </w:rPr>
        <w:t>　　　　5.7.1 液压拔轮器厂家（七）基本信息、液压拔轮器生产基地、销售区域、竞争对手及市场地位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液压拔轮器厂家（七）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液压拔轮器厂家（七）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液压拔轮器厂家（七）公司简介及主要业务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液压拔轮器厂家（七）企业最新动态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液压拔轮器厂家（八）</w:t>
      </w:r>
      <w:r>
        <w:rPr>
          <w:rFonts w:hint="eastAsia"/>
        </w:rPr>
        <w:br/>
      </w:r>
      <w:r>
        <w:rPr>
          <w:rFonts w:hint="eastAsia"/>
        </w:rPr>
        <w:t>　　　　5.8.1 液压拔轮器厂家（八）基本信息、液压拔轮器生产基地、销售区域、竞争对手及市场地位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液压拔轮器厂家（八）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液压拔轮器厂家（八） 液压拔轮器销量、收入、价格及毛利率（2020-2025）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液压拔轮器厂家（八）公司简介及主要业务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液压拔轮器厂家（八）企业最新动态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不同产品类型液压拔轮器分析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全球不同产品类型液压拔轮器销量（2020-2031）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全球不同产品类型液压拔轮器销量及市场份额（2020-2025）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全球不同产品类型液压拔轮器销量预测（2025-2031）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全球不同产品类型液压拔轮器收入（2020-2031）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全球不同产品类型液压拔轮器收入及市场份额（2020-2025）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全球不同产品类型液压拔轮器收入预测（2025-2031）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全球不同产品类型液压拔轮器价格走势（2020-2031）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不同应用液压拔轮器分析</w:t>
      </w:r>
      <w:r>
        <w:rPr>
          <w:rFonts w:hint="eastAsia"/>
        </w:rPr>
        <w:br/>
      </w:r>
      <w:r>
        <w:rPr>
          <w:rFonts w:hint="eastAsia"/>
        </w:rPr>
        <w:t>　　7.1 全球不同应用液压拔轮器销量（2020-2031）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全球不同应用液压拔轮器销量及市场份额（2020-2025）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全球不同应用液压拔轮器销量预测（2025-2031）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全球不同应用液压拔轮器收入（2020-2031）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全球不同应用液压拔轮器收入及市场份额（2020-2025）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全球不同应用液压拔轮器收入预测（2025-2031）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全球不同应用液压拔轮器价格走势（2020-2031）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液压拔轮器产业链分析</w:t>
      </w:r>
      <w:r>
        <w:rPr>
          <w:rFonts w:hint="eastAsia"/>
        </w:rPr>
        <w:br/>
      </w:r>
      <w:r>
        <w:rPr>
          <w:rFonts w:hint="eastAsia"/>
        </w:rPr>
        <w:t>　　8.2 液压拔轮器产业上游供应分析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液压拔轮器下游典型客户</w:t>
      </w:r>
      <w:r>
        <w:rPr>
          <w:rFonts w:hint="eastAsia"/>
        </w:rPr>
        <w:br/>
      </w:r>
      <w:r>
        <w:rPr>
          <w:rFonts w:hint="eastAsia"/>
        </w:rPr>
        <w:t>　　8.4 液压拔轮器销售渠道分析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液压拔轮器行业发展机遇及主要驱动因素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液压拔轮器行业发展面临的风险</w:t>
      </w:r>
      <w:r>
        <w:rPr>
          <w:rFonts w:hint="eastAsia"/>
        </w:rPr>
        <w:br/>
      </w:r>
      <w:r>
        <w:rPr>
          <w:rFonts w:hint="eastAsia"/>
        </w:rPr>
        <w:t>　　9.3 液压拔轮器行业政策分析</w:t>
      </w:r>
      <w:r>
        <w:rPr>
          <w:rFonts w:hint="eastAsia"/>
        </w:rPr>
        <w:br/>
      </w:r>
      <w:r>
        <w:rPr>
          <w:rFonts w:hint="eastAsia"/>
        </w:rPr>
        <w:t>　　9.4 液压拔轮器中国企业SWOT分析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液压拔轮器产品图片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全球不同产品类型液压拔轮器销售额2020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全球不同产品类型液压拔轮器市场份额2024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全球不同应用液压拔轮器销售额2020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全球不同应用液压拔轮器市场份额2024 VS 2025</w:t>
      </w:r>
      <w:r>
        <w:rPr>
          <w:rFonts w:hint="eastAsia"/>
        </w:rPr>
        <w:br/>
      </w:r>
      <w:r>
        <w:rPr>
          <w:rFonts w:hint="eastAsia"/>
        </w:rPr>
        <w:t>　　图 全球液压拔轮器产能、产量、产能利用率及发展趋势（2020-2031）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全球液压拔轮器产量、需求量及发展趋势（2020-2031）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全球主要地区液压拔轮器产量市场份额（2020-2031）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中国液压拔轮器产能、产量、产能利用率及发展趋势（2020-2031）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中国液压拔轮器产量、市场需求量及发展趋势（2020-2031）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全球液压拔轮器市场销售额及增长率:（2020-2031）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全球市场液压拔轮器市场规模：2020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全球市场液压拔轮器销量及增长率（2020-2031）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全球市场液压拔轮器价格趋势（2020-2031）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2025年全球市场主要厂家液压拔轮器销量市场份额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2025年全球市场主要厂家液压拔轮器收入市场份额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2025年中国市场主要厂家液压拔轮器销量市场份额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2025年中国市场主要厂家液压拔轮器收入市场份额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2025年全球前五大厂家液压拔轮器市场份额</w:t>
      </w:r>
      <w:r>
        <w:rPr>
          <w:rFonts w:hint="eastAsia"/>
        </w:rPr>
        <w:br/>
      </w:r>
      <w:r>
        <w:rPr>
          <w:rFonts w:hint="eastAsia"/>
        </w:rPr>
        <w:t>　　图 2025年全球液压拔轮器第一梯队、第二梯队和第三梯队厂家（品牌）及市场份额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全球主要地区液压拔轮器销售收入（2020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全球主要地区液压拔轮器销售收入市场份额（2024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北美市场液压拔轮器销量及增长率（2020-2031）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北美市场液压拔轮器收入及增长率（2020-2031）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欧洲市场液压拔轮器销量及增长率（2020-2031）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欧洲市场液压拔轮器收入及增长率（2020-2031）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中国市场液压拔轮器销量及增长率（2020-2031）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中国市场液压拔轮器收入及增长率（2020-2031）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日本市场液压拔轮器销量及增长率（2020-2031）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日本市场液压拔轮器收入及增长率（2020-2031）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韩国市场液压拔轮器销量及增长率（2020-2031）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韩国市场液压拔轮器收入及增长率（2020-2031）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全球不同产品类型液压拔轮器价格走势（2020-2031）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全球不同应用液压拔轮器价格走势（2020-2031）</w:t>
      </w:r>
      <w:r>
        <w:rPr>
          <w:rFonts w:hint="eastAsia"/>
        </w:rPr>
        <w:br/>
      </w:r>
      <w:r>
        <w:rPr>
          <w:rFonts w:hint="eastAsia"/>
        </w:rPr>
        <w:t>　　图 液压拔轮器产业链</w:t>
      </w:r>
      <w:r>
        <w:rPr>
          <w:rFonts w:hint="eastAsia"/>
        </w:rPr>
        <w:br/>
      </w:r>
      <w:r>
        <w:rPr>
          <w:rFonts w:hint="eastAsia"/>
        </w:rPr>
        <w:t>　　图 液压拔轮器中国企业SWOT分析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液压拔轮器行业目前发展现状</w:t>
      </w:r>
      <w:r>
        <w:rPr>
          <w:rFonts w:hint="eastAsia"/>
        </w:rPr>
        <w:br/>
      </w:r>
      <w:r>
        <w:rPr>
          <w:rFonts w:hint="eastAsia"/>
        </w:rPr>
        <w:t>　　表 液压拔轮器发展趋势</w:t>
      </w:r>
      <w:r>
        <w:rPr>
          <w:rFonts w:hint="eastAsia"/>
        </w:rPr>
        <w:br/>
      </w:r>
      <w:r>
        <w:rPr>
          <w:rFonts w:hint="eastAsia"/>
        </w:rPr>
        <w:t>　　表 全球主要地区液压拔轮器产量增速（CAGR）：2020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全球主要地区液压拔轮器产量（2020-2025）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全球主要地区液压拔轮器产量（2025-2031）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全球主要地区液压拔轮器产量市场份额（2020-2025）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全球主要地区液压拔轮器产量市场份额（2025-2031）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全球市场主要厂家液压拔轮器产能（2024-2025）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全球市场主要厂家液压拔轮器销量（2020-2025）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全球市场主要厂家液压拔轮器销量市场份额（2020-2025）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全球市场主要厂家液压拔轮器销售收入（2020-2025）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全球市场主要厂家液压拔轮器销售收入市场份额（2020-2025）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全球市场主要厂家液压拔轮器销售价格（2020-2025）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2025年全球主要厂家液压拔轮器收入排名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中国市场主要厂家液压拔轮器销量（2020-2025）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中国市场主要厂家液压拔轮器销量市场份额（2020-2025）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中国市场主要厂家液压拔轮器销售收入（2020-2025）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中国市场主要厂家液压拔轮器销售收入市场份额（2020-2025）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2025年中国主要厂家液压拔轮器收入排名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中国市场主要厂家液压拔轮器销售价格（2020-2025）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全球主要厂家液压拔轮器总部及产地分布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全球主要厂家成立时间及液压拔轮器商业化日期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全球主要厂家液压拔轮器产品类型及应用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2025年全球液压拔轮器主要厂家市场地位（第一梯队、第二梯队和第三梯队）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全球液压拔轮器市场投资、并购等现状分析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全球主要地区液压拔轮器销售收入增速：（2020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全球主要地区液压拔轮器销售收入（2020-2025）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全球主要地区液压拔轮器销售收入市场份额（2020-2025）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全球主要地区液压拔轮器收入（2025-2031）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全球主要地区液压拔轮器收入市场份额（2025-2031）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全球主要地区液压拔轮器销量：2020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全球主要地区液压拔轮器销量（2020-2025）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全球主要地区液压拔轮器销量市场份额（2020-2025）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全球主要地区液压拔轮器销量（2025-2031）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全球主要地区液压拔轮器销量份额（2025-2031）</w:t>
      </w:r>
      <w:r>
        <w:rPr>
          <w:rFonts w:hint="eastAsia"/>
        </w:rPr>
        <w:br/>
      </w:r>
      <w:r>
        <w:rPr>
          <w:rFonts w:hint="eastAsia"/>
        </w:rPr>
        <w:t>　　表 液压拔轮器厂家（一）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液压拔轮器厂家（一）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液压拔轮器厂家（一）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液压拔轮器厂家（二）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液压拔轮器厂家（二）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液压拔轮器厂家（二）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液压拔轮器厂家（三）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液压拔轮器厂家（三）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液压拔轮器厂家（三）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液压拔轮器厂家（四）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液压拔轮器厂家（四）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液压拔轮器厂家（四）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液压拔轮器厂家（五）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液压拔轮器厂家（五）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液压拔轮器厂家（五）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液压拔轮器厂家（六）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液压拔轮器厂家（六）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液压拔轮器厂家（六）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液压拔轮器厂家（七）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液压拔轮器厂家（七）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液压拔轮器厂家（七）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液压拔轮器厂家（八） 液压拔轮器生产基地、销售区域、竞争对手及市场地位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液压拔轮器厂家（八） 液压拔轮器产品规格、参数及市场应用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液压拔轮器厂家（八） 液压拔轮器销量、收入、价格（美元/件）及毛利率（2020-2025）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液压拔轮器厂家（八）公司简介及主要业务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液压拔轮器厂家（八）企业最新动态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全球不同产品类型液压拔轮器收入预测（2025-2031）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全球不同类型液压拔轮器收入市场份额预测（2025-2031）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全球不同应用液压拔轮器销量（2020-2025年）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全球不同应用液压拔轮器销量市场份额（2020-2025）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全球不同应用液压拔轮器销量预测（2025-2031）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全球不同应用液压拔轮器销量市场份额预测（2025-2031）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全球不同应用液压拔轮器收入（2020-2025年）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全球不同应用液压拔轮器收入市场份额（2020-2025）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全球不同应用液压拔轮器收入预测（2025-2031）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全球不同应用液压拔轮器收入市场份额预测（2025-2031）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液压拔轮器上游原料供应商及联系方式列表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液压拔轮器典型客户列表</w:t>
      </w:r>
      <w:r>
        <w:rPr>
          <w:rFonts w:hint="eastAsia"/>
        </w:rPr>
        <w:br/>
      </w:r>
      <w:r>
        <w:rPr>
          <w:rFonts w:hint="eastAsia"/>
        </w:rPr>
        <w:t>　　表 液压拔轮器主要销售模式及销售渠道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液压拔轮器行业发展机遇及主要驱动因素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液压拔轮器行业发展面临的风险</w:t>
      </w:r>
      <w:r>
        <w:rPr>
          <w:rFonts w:hint="eastAsia"/>
        </w:rPr>
        <w:br/>
      </w:r>
      <w:r>
        <w:rPr>
          <w:rFonts w:hint="eastAsia"/>
        </w:rPr>
        <w:t>　　表 液压拔轮器行业政策分析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e039b13d43c5" w:history="1">
        <w:r>
          <w:rPr>
            <w:rStyle w:val="Hyperlink"/>
          </w:rPr>
          <w:t>全球与中国液压拔轮器发展现状及市场前景预测报告（2025-2031年）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7e039b13d43c5" w:history="1">
        <w:r>
          <w:rPr>
            <w:rStyle w:val="Hyperlink"/>
          </w:rPr>
          <w:t>https://www.20087.com/8/93/YeYaBaLunQiShiChangQianJingFenXi.html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热点：液压扒轮机、液压拔轮器维修视频、液压千斤顶、液压拔轮器怎么用、拔轮器型号规格、液压拔轮器加油示意图、小型剥线机100元一台、液压拔轮器拆卸视频、液压拉马的故障及维修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a1eb6f0854568" w:history="1">
      <w:r>
        <w:rPr>
          <w:rStyle w:val="Hyperlink"/>
        </w:rPr>
        <w:t>全球与中国液压拔轮器发展现状及市场前景预测报告（2025-2031年）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eYaBaLunQiShiChangQianJingFenXi.html" TargetMode="External" Id="R9387e039b13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eYaBaLunQiShiChangQianJingFenXi.html" TargetMode="External" Id="Rb48a1eb6f08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2025-06-30T23:17:00Z</dcterms:created>
  <dcterms:modified xsi:type="dcterms:W3CDTF">2025-07-01T00:17:00Z</dcterms:modified>
  <dc:subject>全球与中国液压拔轮器发展现状及市场前景预测报告（2025-2031年）</dc:subject>
  <dc:title>全球与中国液压拔轮器发展现状及市场前景预测报告（2025-2031年）</dc:title>
  <cp:keywords>全球与中国液压拔轮器发展现状及市场前景预测报告（2025-2031年）</cp:keywords>
  <dc:description>全球与中国液压拔轮器发展现状及市场前景预测报告（2025-2031年）</dc:description>
</cp:coreProperties>
</file>