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8b24afde4e29" w:history="1">
              <w:r>
                <w:rPr>
                  <w:rStyle w:val="Hyperlink"/>
                </w:rPr>
                <w:t>2025-2031年中国烧烤炉市场现状研究分析与发展前景预测报告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8b24afde4e29" w:history="1">
              <w:r>
                <w:rPr>
                  <w:rStyle w:val="Hyperlink"/>
                </w:rPr>
                <w:t>2025-2031年中国烧烤炉市场现状研究分析与发展前景预测报告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8b24afde4e29" w:history="1">
                <w:r>
                  <w:rPr>
                    <w:rStyle w:val="Hyperlink"/>
                  </w:rPr>
                  <w:t>https://www.20087.com/8/A3/ShaoKaoLuShiChangYanJiu.html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市场随着户外休闲活动的普及和家庭聚会的增多而稳步增长。目前，市场上的烧烤炉种类繁多，从传统的炭火烧烤到便捷的电烤炉和环保的天然气烧烤炉，满足不同场景和消费者需求。智能化烧烤炉的出现，如带有温度控制和定时功能的产品，提升了烧烤的便利性和安全性。</w:t>
      </w:r>
      <w:r>
        <w:rPr>
          <w:rFonts w:hint="eastAsia"/>
        </w:rPr>
        <w:br/>
      </w:r>
      <w:r>
        <w:rPr>
          <w:rFonts w:hint="eastAsia"/>
        </w:rPr>
        <w:t>　　未来，烧烤炉将更加注重健康烹饪和可持续性。健康意识的提升将推动低烟、低脂烧烤技术的发展，如红外线烧烤和水浴烧烤，减少有害物质的产生。同时，环保材料和可再生能源的使用，如生物质燃料和太阳能烧烤炉，将成为市场新趋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2025年中国烧烤炉行业概述及运行环境解析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2025年中国烧烤炉行业政策环境分析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一、烧烤炉政策分析</w:t>
      </w:r>
      <w:r>
        <w:rPr>
          <w:rFonts w:hint="eastAsia"/>
        </w:rPr>
        <w:br/>
      </w:r>
      <w:r>
        <w:rPr>
          <w:rFonts w:hint="eastAsia"/>
        </w:rPr>
        <w:t>　　　　二、烧烤炉行业监管体制分析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2025年中国烧烤炉行业社会发展环境分析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全球烧烤炉行业发展分析</w:t>
      </w:r>
      <w:r>
        <w:rPr>
          <w:rFonts w:hint="eastAsia"/>
        </w:rPr>
        <w:br/>
      </w:r>
      <w:r>
        <w:rPr>
          <w:rFonts w:hint="eastAsia"/>
        </w:rPr>
        <w:t>　　第一节 全球烧烤炉行业现状</w:t>
      </w:r>
      <w:r>
        <w:rPr>
          <w:rFonts w:hint="eastAsia"/>
        </w:rPr>
        <w:br/>
      </w:r>
      <w:r>
        <w:rPr>
          <w:rFonts w:hint="eastAsia"/>
        </w:rPr>
        <w:t>　　第二节 2025年全球烧烤炉格局</w:t>
      </w:r>
      <w:r>
        <w:rPr>
          <w:rFonts w:hint="eastAsia"/>
        </w:rPr>
        <w:br/>
      </w:r>
      <w:r>
        <w:rPr>
          <w:rFonts w:hint="eastAsia"/>
        </w:rPr>
        <w:t>　　第三节 2025-2031年全球烧烤炉趋势预测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2025年烧烤炉行业发展特性分析</w:t>
      </w:r>
      <w:r>
        <w:rPr>
          <w:rFonts w:hint="eastAsia"/>
        </w:rPr>
        <w:br/>
      </w:r>
      <w:r>
        <w:rPr>
          <w:rFonts w:hint="eastAsia"/>
        </w:rPr>
        <w:t>　　第一节 烧烤炉行业进入壁垒</w:t>
      </w:r>
      <w:r>
        <w:rPr>
          <w:rFonts w:hint="eastAsia"/>
        </w:rPr>
        <w:br/>
      </w:r>
      <w:r>
        <w:rPr>
          <w:rFonts w:hint="eastAsia"/>
        </w:rPr>
        <w:t>　　第二节 烧烤炉行业经营模式</w:t>
      </w:r>
      <w:r>
        <w:rPr>
          <w:rFonts w:hint="eastAsia"/>
        </w:rPr>
        <w:br/>
      </w:r>
      <w:r>
        <w:rPr>
          <w:rFonts w:hint="eastAsia"/>
        </w:rPr>
        <w:t>　　第三节 烧烤炉行业的区域性特征</w:t>
      </w:r>
      <w:r>
        <w:rPr>
          <w:rFonts w:hint="eastAsia"/>
        </w:rPr>
        <w:br/>
      </w:r>
      <w:r>
        <w:rPr>
          <w:rFonts w:hint="eastAsia"/>
        </w:rPr>
        <w:t>　　第四节 烧烤炉行业周期性特征</w:t>
      </w:r>
      <w:r>
        <w:rPr>
          <w:rFonts w:hint="eastAsia"/>
        </w:rPr>
        <w:br/>
      </w:r>
      <w:r>
        <w:rPr>
          <w:rFonts w:hint="eastAsia"/>
        </w:rPr>
        <w:t>　　第五节 烧烤炉行业上下游链分析</w:t>
      </w:r>
      <w:r>
        <w:rPr>
          <w:rFonts w:hint="eastAsia"/>
        </w:rPr>
        <w:br/>
      </w:r>
      <w:r>
        <w:rPr>
          <w:rFonts w:hint="eastAsia"/>
        </w:rPr>
        <w:t>　　　　一、2025年中国烧烤炉的上游发展分析</w:t>
      </w:r>
      <w:r>
        <w:rPr>
          <w:rFonts w:hint="eastAsia"/>
        </w:rPr>
        <w:br/>
      </w:r>
      <w:r>
        <w:rPr>
          <w:rFonts w:hint="eastAsia"/>
        </w:rPr>
        <w:t>　　　　二、2025年中国烧烤炉的下游发展分析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2025年烧烤炉行业供需分析</w:t>
      </w:r>
      <w:r>
        <w:rPr>
          <w:rFonts w:hint="eastAsia"/>
        </w:rPr>
        <w:br/>
      </w:r>
      <w:r>
        <w:rPr>
          <w:rFonts w:hint="eastAsia"/>
        </w:rPr>
        <w:t>　　第一节 烧烤炉行业供给分析</w:t>
      </w:r>
      <w:r>
        <w:rPr>
          <w:rFonts w:hint="eastAsia"/>
        </w:rPr>
        <w:br/>
      </w:r>
      <w:r>
        <w:rPr>
          <w:rFonts w:hint="eastAsia"/>
        </w:rPr>
        <w:t>　　第二节 烧烤炉行业需求分析</w:t>
      </w:r>
      <w:r>
        <w:rPr>
          <w:rFonts w:hint="eastAsia"/>
        </w:rPr>
        <w:br/>
      </w:r>
      <w:r>
        <w:rPr>
          <w:rFonts w:hint="eastAsia"/>
        </w:rPr>
        <w:t>　　第三节 烧烤炉行业进出口分析</w:t>
      </w:r>
      <w:r>
        <w:rPr>
          <w:rFonts w:hint="eastAsia"/>
        </w:rPr>
        <w:br/>
      </w:r>
      <w:r>
        <w:rPr>
          <w:rFonts w:hint="eastAsia"/>
        </w:rPr>
        <w:t>　　第四节 烧烤炉行业供需平衡分析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2025年烧烤炉行业格局分析</w:t>
      </w:r>
      <w:r>
        <w:rPr>
          <w:rFonts w:hint="eastAsia"/>
        </w:rPr>
        <w:br/>
      </w:r>
      <w:r>
        <w:rPr>
          <w:rFonts w:hint="eastAsia"/>
        </w:rPr>
        <w:t>　　第一节 烧烤炉行业结构分析</w:t>
      </w:r>
      <w:r>
        <w:rPr>
          <w:rFonts w:hint="eastAsia"/>
        </w:rPr>
        <w:br/>
      </w:r>
      <w:r>
        <w:rPr>
          <w:rFonts w:hint="eastAsia"/>
        </w:rPr>
        <w:t>　　　　一、现有企业间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烧烤炉行业国际力比较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</w:t>
      </w:r>
      <w:r>
        <w:rPr>
          <w:rFonts w:hint="eastAsia"/>
        </w:rPr>
        <w:br/>
      </w:r>
      <w:r>
        <w:rPr>
          <w:rFonts w:hint="eastAsia"/>
        </w:rPr>
        <w:t>　　　　四、企业战略、结构与状态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烧烤炉行业swot分析</w:t>
      </w:r>
      <w:r>
        <w:rPr>
          <w:rFonts w:hint="eastAsia"/>
        </w:rPr>
        <w:br/>
      </w:r>
      <w:r>
        <w:rPr>
          <w:rFonts w:hint="eastAsia"/>
        </w:rPr>
        <w:t>　　　　一、烧烤炉行业存在的优势和机会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二、烧烤炉行业面临的劣势和威胁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烧烤炉行业对手分析</w:t>
      </w:r>
      <w:r>
        <w:rPr>
          <w:rFonts w:hint="eastAsia"/>
        </w:rPr>
        <w:br/>
      </w:r>
      <w:r>
        <w:rPr>
          <w:rFonts w:hint="eastAsia"/>
        </w:rPr>
        <w:t>　　第一节 台山市冠荣金属制品有限公司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台山市冠立金属制品有限公司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第三节 阳江市新力工业有限公司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佛山市钜牛金属制品有限公司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第五节 中山骏伟金属制品有限公司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第六节 佛山市高侨五金制品有限公司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第七节 广东金铧燃气具有限公司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第八节 常州佳得顺炉业有限公司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宁波森美金属制品有限公司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上海麦源实业有限公司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中国烧烤炉行业技术发展分析</w:t>
      </w:r>
      <w:r>
        <w:rPr>
          <w:rFonts w:hint="eastAsia"/>
        </w:rPr>
        <w:br/>
      </w:r>
      <w:r>
        <w:rPr>
          <w:rFonts w:hint="eastAsia"/>
        </w:rPr>
        <w:t>　　第一节 中国烧烤炉行业技术发展概述</w:t>
      </w:r>
      <w:r>
        <w:rPr>
          <w:rFonts w:hint="eastAsia"/>
        </w:rPr>
        <w:br/>
      </w:r>
      <w:r>
        <w:rPr>
          <w:rFonts w:hint="eastAsia"/>
        </w:rPr>
        <w:t>　　第二节 中国烧烤炉主要技术差距分析</w:t>
      </w:r>
      <w:r>
        <w:rPr>
          <w:rFonts w:hint="eastAsia"/>
        </w:rPr>
        <w:br/>
      </w:r>
      <w:r>
        <w:rPr>
          <w:rFonts w:hint="eastAsia"/>
        </w:rPr>
        <w:t>　　第三节 中国烧烤炉技术发展趋势分析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2025-2031年中国烧烤炉行业发展前景预测分析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2025-2031年中国烧烤炉产品发展趋势预测分析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一、烧烤炉行业规模预测</w:t>
      </w:r>
      <w:r>
        <w:rPr>
          <w:rFonts w:hint="eastAsia"/>
        </w:rPr>
        <w:br/>
      </w:r>
      <w:r>
        <w:rPr>
          <w:rFonts w:hint="eastAsia"/>
        </w:rPr>
        <w:t>　　　　二、烧烤炉行业发展方向分析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2025-2031年中国烧烤炉行业发展前景预测分析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一、烧烤炉供给预测分析</w:t>
      </w:r>
      <w:r>
        <w:rPr>
          <w:rFonts w:hint="eastAsia"/>
        </w:rPr>
        <w:br/>
      </w:r>
      <w:r>
        <w:rPr>
          <w:rFonts w:hint="eastAsia"/>
        </w:rPr>
        <w:t>　　　　二、烧烤炉需求预测分析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2025-2031年中国烧烤炉行业投资机会与投资风险分析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2025-2031年中国烧烤炉投资环境分析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2025-2031年中国烧烤炉行业投资机会分析</w:t>
      </w:r>
      <w:r>
        <w:rPr>
          <w:rFonts w:hint="eastAsia"/>
        </w:rPr>
        <w:br/>
      </w:r>
      <w:r>
        <w:rPr>
          <w:rFonts w:hint="eastAsia"/>
        </w:rPr>
        <w:t>　　　　一、烧烤炉行业吸引力分析</w:t>
      </w:r>
      <w:r>
        <w:rPr>
          <w:rFonts w:hint="eastAsia"/>
        </w:rPr>
        <w:br/>
      </w:r>
      <w:r>
        <w:rPr>
          <w:rFonts w:hint="eastAsia"/>
        </w:rPr>
        <w:t>　　　　二、烧烤炉行业区域投资潜力分析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(中智林)济研：2025-2031年中国烧烤炉行业投资风险分析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四、经营管理风险91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52014年1-10月份固定资产投资（不含农户）主要数据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82014年分经济类型主营业务收入与利润总额同比增速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2020-2025年全球烧烤炉市场规模分析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国内钢铁业产业集中度变化</w:t>
      </w:r>
      <w:r>
        <w:rPr>
          <w:rFonts w:hint="eastAsia"/>
        </w:rPr>
        <w:br/>
      </w:r>
      <w:r>
        <w:rPr>
          <w:rFonts w:hint="eastAsia"/>
        </w:rPr>
        <w:t>　　图表 12 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13 重点大中型钢铁企业销售利润率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14 近几年钢材出口量情况</w:t>
      </w:r>
      <w:r>
        <w:rPr>
          <w:rFonts w:hint="eastAsia"/>
        </w:rPr>
        <w:br/>
      </w:r>
      <w:r>
        <w:rPr>
          <w:rFonts w:hint="eastAsia"/>
        </w:rPr>
        <w:t>　　图表 19 2020-2025年我国烧烤炉行业前十家企业市场占有率分析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20 近4年台山市冠荣金属制品有限公司流动资产周转次数变化情况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近4年台山市冠荣金属制品有限公司流动资产周转次数变化情况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近4年台山市冠荣金属制品有限公司产权比率变化情况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近4年台山市冠荣金属制品有限公司产权比率变化情况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近4年台山市冠荣金属制品有限公司销售毛利率变化情况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近4年台山市冠荣金属制品有限公司销售毛利率变化情况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近4年台山市冠荣金属制品有限公司资产负债率变化情况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近4年台山市冠荣金属制品有限公司资产负债率变化情况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近4年台山市冠荣金属制品有限公司总资产周转次数变化情况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近4年台山市冠荣金属制品有限公司总资产周转次数变化情况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近4年台山市冠荣金属制品有限公司固定资产周转次数情况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近4年台山市冠荣金属制品有限公司固定资产周转次数变化情况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近4年台山市冠立金属制品有限公司流动资产周转次数变化情况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近4年台山市冠立金属制品有限公司流动资产周转次数变化情况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近4年台山市冠立金属制品有限公司产权比率变化情况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近4年台山市冠立金属制品有限公司产权比率变化情况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近4年台山市冠立金属制品有限公司销售毛利率变化情况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近4年台山市冠立金属制品有限公司销售毛利率变化情况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近4年台山市冠立金属制品有限公司总资产周转次数变化情况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近4年台山市冠立金属制品有限公司总资产周转次数变化情况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近4年台山市冠立金属制品有限公司资产负债率变化情况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近4年台山市冠立金属制品有限公司资产负债率变化情况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近4年台山市冠立金属制品有限公司固定资产周转次数情况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近4年台山市冠立金属制品有限公司固定资产周转次数情况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近4年阳江市新力工业有限公司流动资产周转次数变化情况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近4年阳江市新力工业有限公司流动资产周转次数变化情况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近4年阳江市新力工业有限公司产权比率变化情况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近4年阳江市新力工业有限公司产权比率变化情况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近4年阳江市新力工业有限公司销售毛利率变化情况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近4年阳江市新力工业有限公司销售毛利率变化情况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近4年阳江市新力工业有限公司总资产周转次数变化情况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近4年阳江市新力工业有限公司总资产周转次数变化情况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近4年阳江市新力工业有限公司资产负债率变化情况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近4年阳江市新力工业有限公司资产负债率变化情况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近4年阳江市新力工业有限公司固定资产周转次数情况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近4年阳江市新力工业有限公司固定资产周转次数情况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近4年佛山市钜牛金属制品有限公司流动资产周转次数变化情况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近4年佛山市钜牛金属制品有限公司流动资产周转次数变化情况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近4年佛山市钜牛金属制品有限公司产权比率变化情况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近4年佛山市钜牛金属制品有限公司产权比率变化情况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近4年佛山市钜牛金属制品有限公司销售毛利率变化情况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近4年佛山市钜牛金属制品有限公司销售毛利率变化情况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近4年佛山市钜牛金属制品有限公司资产负债率变化情况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近4年佛山市钜牛金属制品有限公司资产负债率变化情况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近4年佛山市钜牛金属制品有限公司总资产周转次数变化情况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近4年佛山市钜牛金属制品有限公司总资产周转次数变化情况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近4年佛山市钜牛金属制品有限公司固定资产周转次数情况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近4年佛山市钜牛金属制品有限公司固定资产周转次数情况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近4年中山骏伟金属制品有限公司流动资产周转次数变化情况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近4年中山骏伟金属制品有限公司流动资产周转次数变化情况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近4年中山骏伟金属制品有限公司产权比率变化情况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近4年中山骏伟金属制品有限公司产权比率变化情况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近4年中山骏伟金属制品有限公司销售毛利率变化情况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近4年中山骏伟金属制品有限公司销售毛利率变化情况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近4年中山骏伟金属制品有限公司资产负债率变化情况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近4年中山骏伟金属制品有限公司资产负债率变化情况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近4年中山骏伟金属制品有限公司总资产周转次数变化情况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近4年中山骏伟金属制品有限公司总资产周转次数变化情况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近4年中山骏伟金属制品有限公司固定资产周转次数情况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近4年中山骏伟金属制品有限公司固定资产周转次数情况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近4年佛山市高侨五金制品有限公司流动资产周转次数变化情况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近4年佛山市高侨五金制品有限公司流动资产周转次数变化情况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近4年佛山市高侨五金制品有限公司产权比率变化情况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近4年佛山市高侨五金制品有限公司产权比率变化情况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近4年佛山市高侨五金制品有限公司销售毛利率变化情况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近4年佛山市高侨五金制品有限公司销售毛利率变化情况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近4年佛山市高侨五金制品有限公司资产负债率变化情况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近4年佛山市高侨五金制品有限公司资产负债率变化情况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近4年佛山市高侨五金制品有限公司总资产周转次数变化情况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近4年佛山市高侨五金制品有限公司总资产周转次数变化情况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近4年佛山市高侨五金制品有限公司固定资产周转次数情况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近4年佛山市高侨五金制品有限公司固定资产周转次数变化情况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近4年广东金铧燃气具有限公司流动资产周转次数变化情况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近4年广东金铧燃气具有限公司流动资产周转次数变化情况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近4年广东金铧燃气具有限公司产权比率变化情况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近4年广东金铧燃气具有限公司产权比率变化情况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近4年广东金铧燃气具有限公司销售毛利率变化情况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近4年广东金铧燃气具有限公司销售毛利率变化情况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近4年广东金铧燃气具有限公司资产负债率变化情况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近4年广东金铧燃气具有限公司资产负债率变化情况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近4年广东金铧燃气具有限公司总资产周转次数变化情况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近4年广东金铧燃气具有限公司总资产周转次数变化情况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近4年广东金铧燃气具有限公司固定资产周转次数情况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近4年广东金铧燃气具有限公司固定资产周转次数变化情况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近4年常州佳得顺炉业有限公司流动资产周转次数变化情况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近4年常州佳得顺炉业有限公司流动资产周转次数变化情况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近4年常州佳得顺炉业有限公司产权比率变化情况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近4年常州佳得顺炉业有限公司产权比率变化情况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近4年常州佳得顺炉业有限公司销售毛利率变化情况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近4年常州佳得顺炉业有限公司销售毛利率变化情况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近4年常州佳得顺炉业有限公司资产负债率变化情况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近4年常州佳得顺炉业有限公司资产负债率变化情况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近4年常州佳得顺炉业有限公司总资产周转次数变化情况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近4年常州佳得顺炉业有限公司总资产周转次数变化情况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近4年常州佳得顺炉业有限公司固定资产周转次数情况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近4年常州佳得顺炉业有限公司固定资产周转次数变化情况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近4年宁波森美金属制品有限公司流动资产周转次数变化情况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近4年宁波森美金属制品有限公司流动资产周转次数变化情况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近4年宁波森美金属制品有限公司产权比率变化情况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近4年宁波森美金属制品有限公司产权比率变化情况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近4年宁波森美金属制品有限公司销售毛利率变化情况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近4年宁波森美金属制品有限公司销售毛利率变化情况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近4年宁波森美金属制品有限公司资产负债率变化情况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近4年宁波森美金属制品有限公司资产负债率变化情况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近4年宁波森美金属制品有限公司总资产周转次数变化情况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近4年宁波森美金属制品有限公司总资产周转次数变化情况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近4年宁波森美金属制品有限公司固定资产周转次数情况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近4年宁波森美金属制品有限公司固定资产周转次数变化情况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近4年上海麦源实业有限公司流动资产周转次数变化情况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近4年上海麦源实业有限公司流动资产周转次数变化情况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近4年上海麦源实业有限公司产权比率变化情况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近4年上海麦源实业有限公司产权比率变化情况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近4年上海麦源实业有限公司销售毛利率变化情况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近4年上海麦源实业有限公司销售毛利率变化情况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近4年上海麦源实业有限公司资产负债率变化情况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近4年上海麦源实业有限公司资产负债率变化情况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近4年上海麦源实业有限公司总资产周转次数变化情况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近4年上海麦源实业有限公司总资产周转次数变化情况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近4年上海麦源实业有限公司固定资产周转次数情况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近4年上海麦源实业有限公司固定资产周转次数变化情况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8b24afde4e29" w:history="1">
        <w:r>
          <w:rPr>
            <w:rStyle w:val="Hyperlink"/>
          </w:rPr>
          <w:t>2025-2031年中国烧烤炉市场现状研究分析与发展前景预测报告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8b24afde4e29" w:history="1">
        <w:r>
          <w:rPr>
            <w:rStyle w:val="Hyperlink"/>
          </w:rPr>
          <w:t>https://www.20087.com/8/A3/ShaoKaoLuShiChangYanJiu.html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a923f69b4a34" w:history="1">
      <w:r>
        <w:rPr>
          <w:rStyle w:val="Hyperlink"/>
        </w:rPr>
        <w:t>2025-2031年中国烧烤炉市场现状研究分析与发展前景预测报告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ShaoKaoLuShiChangYanJiu.html" TargetMode="External" Id="Raafb8b24afde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ShaoKaoLuShiChangYanJiu.html" TargetMode="External" Id="R881ca923f69b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2024-11-20T04:30:00Z</dcterms:created>
  <dcterms:modified xsi:type="dcterms:W3CDTF">2024-11-20T05:30:00Z</dcterms:modified>
  <dc:subject>2025-2031年中国烧烤炉市场现状研究分析与发展前景预测报告</dc:subject>
  <dc:title>2025-2031年中国烧烤炉市场现状研究分析与发展前景预测报告</dc:title>
  <cp:keywords>2025-2031年中国烧烤炉市场现状研究分析与发展前景预测报告</cp:keywords>
  <dc:description>2025-2031年中国烧烤炉市场现状研究分析与发展前景预测报告</dc:description>
</cp:coreProperties>
</file>