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680201c484a89" w:history="1">
              <w:r>
                <w:rPr>
                  <w:rStyle w:val="Hyperlink"/>
                </w:rPr>
                <w:t>2025-2031年中国环境材料市场研究分析与前景趋势报告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680201c484a89" w:history="1">
              <w:r>
                <w:rPr>
                  <w:rStyle w:val="Hyperlink"/>
                </w:rPr>
                <w:t>2025-2031年中国环境材料市场研究分析与前景趋势报告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680201c484a89" w:history="1">
                <w:r>
                  <w:rPr>
                    <w:rStyle w:val="Hyperlink"/>
                  </w:rPr>
                  <w:t>https://www.20087.com/8/23/HuanJingCaiLiaoHangYeQianJing.html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材料是那些能够减少对环境负面影响或有助于环境保护的材料，包括生物降解材料、再生资源材料等。近年来，随着全球环保意识的增强和可持续发展理念的推广，环境材料在性能提升、应用范围及经济可行性方面取得了长足进步。现代环境材料不仅提高了产品的环保性能，还通过改进的技术降低了生产成本。然而，高昂的研发投入和市场接受度有限是主要挑战。</w:t>
      </w:r>
      <w:r>
        <w:rPr>
          <w:rFonts w:hint="eastAsia"/>
        </w:rPr>
        <w:br/>
      </w:r>
      <w:r>
        <w:rPr>
          <w:rFonts w:hint="eastAsia"/>
        </w:rPr>
        <w:t>　　未来，环境材料的发展将更加注重高效能与循环经济。一方面，通过采用更先进的材料科学和绿色化学方法，进一步提高材料的性能和可持续性；另一方面，结合市场需求，开发支持多种应用场景的产品，如具备特定功能（如高强度、高韧性）的高级环境材料，满足从基础款到高端定制的不同需求。此外，随着循环经济模式的推进，研究如何实现环境材料的闭环回收利用，将是未来发展的一个重要方向。同时，探索环境材料与大数据分析的结合，也是未来研究的重要领域之一，旨在优化资源管理和提升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680201c484a89" w:history="1">
        <w:r>
          <w:rPr>
            <w:rStyle w:val="Hyperlink"/>
          </w:rPr>
          <w:t>2025-2031年中国环境材料市场研究分析与前景趋势报告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环境材料行业的发展现状、市场规模、供需动态及进出口情况。报告详细解读了环境材料产业链上下游、重点区域市场、竞争格局及领先企业的表现，同时评估了环境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环境材料行业概述</w:t>
      </w:r>
      <w:r>
        <w:rPr>
          <w:rFonts w:hint="eastAsia"/>
        </w:rPr>
        <w:br/>
      </w:r>
      <w:r>
        <w:rPr>
          <w:rFonts w:hint="eastAsia"/>
        </w:rPr>
        <w:t>　　第一节 环境材料定义与分类</w:t>
      </w:r>
      <w:r>
        <w:rPr>
          <w:rFonts w:hint="eastAsia"/>
        </w:rPr>
        <w:br/>
      </w:r>
      <w:r>
        <w:rPr>
          <w:rFonts w:hint="eastAsia"/>
        </w:rPr>
        <w:t>　　第二节 环境材料应用领域</w:t>
      </w:r>
      <w:r>
        <w:rPr>
          <w:rFonts w:hint="eastAsia"/>
        </w:rPr>
        <w:br/>
      </w:r>
      <w:r>
        <w:rPr>
          <w:rFonts w:hint="eastAsia"/>
        </w:rPr>
        <w:t>　　第三节 环境材料行业经济指标分析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环境材料产业链及经营模式分析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主要国家与地区环境材料市场分析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2025-2031年全球环境材料行业发展趋势与前景预测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2024-2025年环境材料产能与投资动态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一、国内环境材料产能及利用情况</w:t>
      </w:r>
      <w:r>
        <w:rPr>
          <w:rFonts w:hint="eastAsia"/>
        </w:rPr>
        <w:br/>
      </w:r>
      <w:r>
        <w:rPr>
          <w:rFonts w:hint="eastAsia"/>
        </w:rPr>
        <w:t>　　　　二、环境材料产能扩张与投资动态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2025-2031年环境材料行业产量统计与趋势预测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一、2019-2024年环境材料行业产量数据统计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1、2019-2024年环境材料产量及增长趋势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2、2019-2024年环境材料细分产品产量及份额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二、影响环境材料产量的关键因素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三、2025-2031年环境材料产量预测</w:t>
      </w:r>
      <w:r>
        <w:rPr>
          <w:rFonts w:hint="eastAsia"/>
        </w:rPr>
        <w:br/>
      </w:r>
      <w:r>
        <w:rPr>
          <w:rFonts w:hint="eastAsia"/>
        </w:rPr>
        <w:t>　　第三节 2025-2031年环境材料市场需求与销售分析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一、2024-2025年环境材料行业需求现状</w:t>
      </w:r>
      <w:r>
        <w:rPr>
          <w:rFonts w:hint="eastAsia"/>
        </w:rPr>
        <w:br/>
      </w:r>
      <w:r>
        <w:rPr>
          <w:rFonts w:hint="eastAsia"/>
        </w:rPr>
        <w:t>　　　　二、环境材料客户群体与需求特点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三、2019-2024年环境材料行业销售规模分析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四、2025-2031年环境材料市场增长潜力与规模预测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环境材料细分市场分析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一、2024-2025年环境材料主要细分产品市场现状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环境材料下游应用与客户群体分析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一、2024-2025年环境材料各应用领域市场现状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2024-2025年环境材料行业技术发展现状及趋势分析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一、2019-2024年环境材料市场价格走势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环境材料定价策略与方法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2025-2031年环境材料价格竞争态势与趋势预测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2024-2025年重点区域环境材料市场发展概况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一、2019-2024年环境材料进口规模及增长情况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二、环境材料主要进口来源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一、2019-2024年环境材料出口规模及增长情况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二、环境材料主要出口目的地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2019-2024年中国环境材料行业规模情况</w:t>
      </w:r>
      <w:r>
        <w:rPr>
          <w:rFonts w:hint="eastAsia"/>
        </w:rPr>
        <w:br/>
      </w:r>
      <w:r>
        <w:rPr>
          <w:rFonts w:hint="eastAsia"/>
        </w:rPr>
        <w:t>　　　　一、环境材料行业企业数量规模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2019-2024年中国环境材料行业财务能力分析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一、环境材料行业盈利能力</w:t>
      </w:r>
      <w:r>
        <w:rPr>
          <w:rFonts w:hint="eastAsia"/>
        </w:rPr>
        <w:br/>
      </w:r>
      <w:r>
        <w:rPr>
          <w:rFonts w:hint="eastAsia"/>
        </w:rPr>
        <w:t>　　　　二、环境材料行业偿债能力</w:t>
      </w:r>
      <w:r>
        <w:rPr>
          <w:rFonts w:hint="eastAsia"/>
        </w:rPr>
        <w:br/>
      </w:r>
      <w:r>
        <w:rPr>
          <w:rFonts w:hint="eastAsia"/>
        </w:rPr>
        <w:t>　　　　三、环境材料行业营运能力</w:t>
      </w:r>
      <w:r>
        <w:rPr>
          <w:rFonts w:hint="eastAsia"/>
        </w:rPr>
        <w:br/>
      </w:r>
      <w:r>
        <w:rPr>
          <w:rFonts w:hint="eastAsia"/>
        </w:rPr>
        <w:t>　　　　四、环境材料行业发展能力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环境材料行业竞争格局总览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2024-2025年环境材料行业竞争力分析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2019-2024年环境材料行业企业并购活动分析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2024-2025年环境材料行业会展与招投标活动分析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2025年中国环境材料企业发展企业发展策略与建议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环境材料销售模式与渠道策略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环境材料品牌与市场推广策略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环境材料研发投入与技术创新能力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环境材料合作联盟与资源整合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中国环境材料行业风险与对策</w:t>
      </w:r>
      <w:r>
        <w:rPr>
          <w:rFonts w:hint="eastAsia"/>
        </w:rPr>
        <w:br/>
      </w:r>
      <w:r>
        <w:rPr>
          <w:rFonts w:hint="eastAsia"/>
        </w:rPr>
        <w:t>　　第一节 环境材料行业SWOT分析</w:t>
      </w:r>
      <w:r>
        <w:rPr>
          <w:rFonts w:hint="eastAsia"/>
        </w:rPr>
        <w:br/>
      </w:r>
      <w:r>
        <w:rPr>
          <w:rFonts w:hint="eastAsia"/>
        </w:rPr>
        <w:t>　　　　一、环境材料行业优势</w:t>
      </w:r>
      <w:r>
        <w:rPr>
          <w:rFonts w:hint="eastAsia"/>
        </w:rPr>
        <w:br/>
      </w:r>
      <w:r>
        <w:rPr>
          <w:rFonts w:hint="eastAsia"/>
        </w:rPr>
        <w:t>　　　　二、环境材料行业劣势</w:t>
      </w:r>
      <w:r>
        <w:rPr>
          <w:rFonts w:hint="eastAsia"/>
        </w:rPr>
        <w:br/>
      </w:r>
      <w:r>
        <w:rPr>
          <w:rFonts w:hint="eastAsia"/>
        </w:rPr>
        <w:t>　　　　三、环境材料市场机会</w:t>
      </w:r>
      <w:r>
        <w:rPr>
          <w:rFonts w:hint="eastAsia"/>
        </w:rPr>
        <w:br/>
      </w:r>
      <w:r>
        <w:rPr>
          <w:rFonts w:hint="eastAsia"/>
        </w:rPr>
        <w:t>　　　　四、环境材料市场威胁</w:t>
      </w:r>
      <w:r>
        <w:rPr>
          <w:rFonts w:hint="eastAsia"/>
        </w:rPr>
        <w:br/>
      </w:r>
      <w:r>
        <w:rPr>
          <w:rFonts w:hint="eastAsia"/>
        </w:rPr>
        <w:t>　　第二节 环境材料行业风险及对策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2025-2031年中国环境材料行业前景与发展趋势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2024-2025年环境材料行业发展环境分析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一、环境材料行业主管部门与监管体制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二、环境材料行业主要法律法规及政策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三、环境材料行业标准与质量监管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2025-2031年环境材料行业发展趋势与方向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2025-2031年环境材料行业发展潜力与机遇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中⋅智⋅林⋅－环境材料行业发展建议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环境材料行业历程</w:t>
      </w:r>
      <w:r>
        <w:rPr>
          <w:rFonts w:hint="eastAsia"/>
        </w:rPr>
        <w:br/>
      </w:r>
      <w:r>
        <w:rPr>
          <w:rFonts w:hint="eastAsia"/>
        </w:rPr>
        <w:t>　　图表 环境材料行业生命周期</w:t>
      </w:r>
      <w:r>
        <w:rPr>
          <w:rFonts w:hint="eastAsia"/>
        </w:rPr>
        <w:br/>
      </w:r>
      <w:r>
        <w:rPr>
          <w:rFonts w:hint="eastAsia"/>
        </w:rPr>
        <w:t>　　图表 环境材料行业产业链分析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2019-2024年中国环境材料市场需求量及增速统计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2024年中国环境材料行业需求领域分布格局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2019-2024年中国环境材料出口数量分析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2024年中国环境材料进口国家及地区分析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2024年中国环境材料出口国家及地区分析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2025-2031年中国环境材料行业供需平衡预测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680201c484a89" w:history="1">
        <w:r>
          <w:rPr>
            <w:rStyle w:val="Hyperlink"/>
          </w:rPr>
          <w:t>2025-2031年中国环境材料市场研究分析与前景趋势报告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680201c484a89" w:history="1">
        <w:r>
          <w:rPr>
            <w:rStyle w:val="Hyperlink"/>
          </w:rPr>
          <w:t>https://www.20087.com/8/23/HuanJingCaiLiaoHangYeQianJing.html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热点：环境材料有哪些、环境材料专业就业前景、十大环保材料、环境材料概论、环保新材料、环境材料方向的研究生怎么样、环境材料举例10个、什么是生态环境材料、十大新材料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e1802c0bb4c4b" w:history="1">
      <w:r>
        <w:rPr>
          <w:rStyle w:val="Hyperlink"/>
        </w:rPr>
        <w:t>2025-2031年中国环境材料市场研究分析与前景趋势报告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anJingCaiLiaoHangYeQianJing.html" TargetMode="External" Id="R740680201c48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anJingCaiLiaoHangYeQianJing.html" TargetMode="External" Id="R4aee1802c0b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2025-03-24T00:09:54Z</dcterms:created>
  <dcterms:modified xsi:type="dcterms:W3CDTF">2025-03-24T01:09:54Z</dcterms:modified>
  <dc:subject>2025-2031年中国环境材料市场研究分析与前景趋势报告</dc:subject>
  <dc:title>2025-2031年中国环境材料市场研究分析与前景趋势报告</dc:title>
  <cp:keywords>2025-2031年中国环境材料市场研究分析与前景趋势报告</cp:keywords>
  <dc:description>2025-2031年中国环境材料市场研究分析与前景趋势报告</dc:description>
</cp:coreProperties>
</file>