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74a8470524a35" w:history="1">
              <w:r>
                <w:rPr>
                  <w:rStyle w:val="Hyperlink"/>
                </w:rPr>
                <w:t>2025-2031年中国电动扭扭车行业现状全面调研与发展趋势报告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74a8470524a35" w:history="1">
              <w:r>
                <w:rPr>
                  <w:rStyle w:val="Hyperlink"/>
                </w:rPr>
                <w:t>2025-2031年中国电动扭扭车行业现状全面调研与发展趋势报告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74a8470524a35" w:history="1">
                <w:r>
                  <w:rPr>
                    <w:rStyle w:val="Hyperlink"/>
                  </w:rPr>
                  <w:t>https://www.20087.com/8/03/DianDongNiuNiuCheDeFaZhanQuShi.html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扭扭车作为短途出行的新兴选择，近年来在全球范围内获得了广泛关注。随着城市化进程加速和环保意识增强，这种小巧、便捷的代步工具成为了解决“最后一公里”交通问题的有效方案。产品设计不断迭代，续航里程和安全性得到提升，市场接受度稳步增长。不过，电动扭扭车的普及也引发了城市管理、交通安全和充电基础设施不足等问题。</w:t>
      </w:r>
      <w:r>
        <w:rPr>
          <w:rFonts w:hint="eastAsia"/>
        </w:rPr>
        <w:br/>
      </w:r>
      <w:r>
        <w:rPr>
          <w:rFonts w:hint="eastAsia"/>
        </w:rPr>
        <w:t>　　未来，电动扭扭车行业将更加注重技术创新和用户体验，包括开发更高效的电池技术、智能导航系统和远程监控功能。共享经济模式的深入应用将促进电动扭扭车的普及，用户可以通过手机应用轻松租借。同时，政策制定者需要出台更加明确的法规框架，规范电动扭扭车的使用，保障公共安全和交通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74a8470524a35" w:history="1">
        <w:r>
          <w:rPr>
            <w:rStyle w:val="Hyperlink"/>
          </w:rPr>
          <w:t>2025-2031年中国电动扭扭车行业现状全面调研与发展趋势报告</w:t>
        </w:r>
      </w:hyperlink>
      <w:r>
        <w:rPr>
          <w:rFonts w:hint="eastAsia"/>
        </w:rPr>
        <w:t>》基于国家统计局及相关协会的权威数据，系统研究了电动扭扭车行业的市场需求、市场规模及产业链现状，分析了电动扭扭车价格波动、细分市场动态及重点企业的经营表现，科学预测了电动扭扭车市场前景与发展趋势，揭示了潜在需求与投资机会，同时指出了电动扭扭车行业可能面临的风险。通过对电动扭扭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电动扭扭车行业背景环境分析</w:t>
      </w:r>
      <w:r>
        <w:rPr>
          <w:rFonts w:hint="eastAsia"/>
        </w:rPr>
        <w:br/>
      </w:r>
      <w:r>
        <w:rPr>
          <w:rFonts w:hint="eastAsia"/>
        </w:rPr>
        <w:t>　　第一节 电动扭扭车行业宏观经济背景分析</w:t>
      </w:r>
      <w:r>
        <w:rPr>
          <w:rFonts w:hint="eastAsia"/>
        </w:rPr>
        <w:br/>
      </w:r>
      <w:r>
        <w:rPr>
          <w:rFonts w:hint="eastAsia"/>
        </w:rPr>
        <w:t>　　第二节 电动扭扭车行业政策背景分析</w:t>
      </w:r>
      <w:r>
        <w:rPr>
          <w:rFonts w:hint="eastAsia"/>
        </w:rPr>
        <w:br/>
      </w:r>
      <w:r>
        <w:rPr>
          <w:rFonts w:hint="eastAsia"/>
        </w:rPr>
        <w:t>　　第三节 电动扭扭车行业社会背景分析</w:t>
      </w:r>
      <w:r>
        <w:rPr>
          <w:rFonts w:hint="eastAsia"/>
        </w:rPr>
        <w:br/>
      </w:r>
      <w:r>
        <w:rPr>
          <w:rFonts w:hint="eastAsia"/>
        </w:rPr>
        <w:t>　　第四节 电动扭扭车行业技术背景分析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消费者年龄构成</w:t>
      </w:r>
      <w:r>
        <w:rPr>
          <w:rFonts w:hint="eastAsia"/>
        </w:rPr>
        <w:br/>
      </w:r>
      <w:r>
        <w:rPr>
          <w:rFonts w:hint="eastAsia"/>
        </w:rPr>
        <w:t>　　第二节 消费者收入构成</w:t>
      </w:r>
      <w:r>
        <w:rPr>
          <w:rFonts w:hint="eastAsia"/>
        </w:rPr>
        <w:br/>
      </w:r>
      <w:r>
        <w:rPr>
          <w:rFonts w:hint="eastAsia"/>
        </w:rPr>
        <w:t>　　第三节 消费者职业构成</w:t>
      </w:r>
      <w:r>
        <w:rPr>
          <w:rFonts w:hint="eastAsia"/>
        </w:rPr>
        <w:br/>
      </w:r>
      <w:r>
        <w:rPr>
          <w:rFonts w:hint="eastAsia"/>
        </w:rPr>
        <w:t>　　第四节 消费者群体规模分析</w:t>
      </w:r>
      <w:r>
        <w:rPr>
          <w:rFonts w:hint="eastAsia"/>
        </w:rPr>
        <w:br/>
      </w:r>
      <w:r>
        <w:rPr>
          <w:rFonts w:hint="eastAsia"/>
        </w:rPr>
        <w:t>　　第五节 影响消费者的因素构成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消费行为研究</w:t>
      </w:r>
      <w:r>
        <w:rPr>
          <w:rFonts w:hint="eastAsia"/>
        </w:rPr>
        <w:br/>
      </w:r>
      <w:r>
        <w:rPr>
          <w:rFonts w:hint="eastAsia"/>
        </w:rPr>
        <w:t>　　第一节 电动扭扭车市场消费需求分析</w:t>
      </w:r>
      <w:r>
        <w:rPr>
          <w:rFonts w:hint="eastAsia"/>
        </w:rPr>
        <w:br/>
      </w:r>
      <w:r>
        <w:rPr>
          <w:rFonts w:hint="eastAsia"/>
        </w:rPr>
        <w:t>　　　　一、电动扭扭车市场的消费需求变化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二、电动扭扭车行业的需求情况分析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三、近年电动扭扭车品牌市场消费需求分析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电动扭扭车消费市场状况分析</w:t>
      </w:r>
      <w:r>
        <w:rPr>
          <w:rFonts w:hint="eastAsia"/>
        </w:rPr>
        <w:br/>
      </w:r>
      <w:r>
        <w:rPr>
          <w:rFonts w:hint="eastAsia"/>
        </w:rPr>
        <w:t>　　　　一、电动扭扭车行业消费特点</w:t>
      </w:r>
      <w:r>
        <w:rPr>
          <w:rFonts w:hint="eastAsia"/>
        </w:rPr>
        <w:br/>
      </w:r>
      <w:r>
        <w:rPr>
          <w:rFonts w:hint="eastAsia"/>
        </w:rPr>
        <w:t>　　　　二、电动扭扭车行业消费分析</w:t>
      </w:r>
      <w:r>
        <w:rPr>
          <w:rFonts w:hint="eastAsia"/>
        </w:rPr>
        <w:br/>
      </w:r>
      <w:r>
        <w:rPr>
          <w:rFonts w:hint="eastAsia"/>
        </w:rPr>
        <w:t>　　　　三、电动扭扭车行业消费结构分析</w:t>
      </w:r>
      <w:r>
        <w:rPr>
          <w:rFonts w:hint="eastAsia"/>
        </w:rPr>
        <w:br/>
      </w:r>
      <w:r>
        <w:rPr>
          <w:rFonts w:hint="eastAsia"/>
        </w:rPr>
        <w:t>　　　　四、电动扭扭车行业消费的市场变化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五、电动扭扭车市场的消费方向</w:t>
      </w:r>
      <w:r>
        <w:rPr>
          <w:rFonts w:hint="eastAsia"/>
        </w:rPr>
        <w:br/>
      </w:r>
      <w:r>
        <w:rPr>
          <w:rFonts w:hint="eastAsia"/>
        </w:rPr>
        <w:t>　　第三节 “十四五”消费者行为变化趋势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市场品牌现状及竞争格局分析</w:t>
      </w:r>
      <w:r>
        <w:rPr>
          <w:rFonts w:hint="eastAsia"/>
        </w:rPr>
        <w:br/>
      </w:r>
      <w:r>
        <w:rPr>
          <w:rFonts w:hint="eastAsia"/>
        </w:rPr>
        <w:t>　　第一节 电动扭扭车行业市场品牌现状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五、电动扭扭车行业品牌忠诚度调查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六、电动扭扭车行业品牌市场占有率调查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电动扭扭车行业市场竞争格局分析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一、电动扭扭车行业市场竞争五力分析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二、“电动扭扭车行业竞争趋势分析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三、重点市场调研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重点企业经营现状</w:t>
      </w:r>
      <w:r>
        <w:rPr>
          <w:rFonts w:hint="eastAsia"/>
        </w:rPr>
        <w:br/>
      </w:r>
      <w:r>
        <w:rPr>
          <w:rFonts w:hint="eastAsia"/>
        </w:rPr>
        <w:t>　　第一节 赛格威（segway）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第二节 Inventist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第三节 乐行天下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第四节 杭州骑客智能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第五节 易步科技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第六节 纳恩博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第七节 上海新世纪机器人有限公司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第八节 深圳市新力科技有限公司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三、企业主要成就分析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电动扭扭车行业前景与投资建议</w:t>
      </w:r>
      <w:r>
        <w:rPr>
          <w:rFonts w:hint="eastAsia"/>
        </w:rPr>
        <w:br/>
      </w:r>
      <w:r>
        <w:rPr>
          <w:rFonts w:hint="eastAsia"/>
        </w:rPr>
        <w:t>　　第一节 电动扭扭车行业趋势预测分析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一、2025-2031年电动扭扭车行业数据预测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1、2025-2031年电动扭扭车行业市场规模预测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2、2025-2031年电动扭扭车行业营业收入预测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3、2025-2031年电动扭扭车行业产销预测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二、2025-2031年电动扭扭车行业发展趋势分析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三、2025-2031年电动扭扭车行业趋势预测展望</w:t>
      </w:r>
      <w:r>
        <w:rPr>
          <w:rFonts w:hint="eastAsia"/>
        </w:rPr>
        <w:br/>
      </w:r>
      <w:r>
        <w:rPr>
          <w:rFonts w:hint="eastAsia"/>
        </w:rPr>
        <w:t>　　第二节 电动扭扭车行业投资策略分析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第三节 2025-2031年电动扭扭车行业投资机会分析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中⋅智⋅林－2025-2031年电动扭扭车行业投资建议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74a8470524a35" w:history="1">
        <w:r>
          <w:rPr>
            <w:rStyle w:val="Hyperlink"/>
          </w:rPr>
          <w:t>2025-2031年中国电动扭扭车行业现状全面调研与发展趋势报告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74a8470524a35" w:history="1">
        <w:r>
          <w:rPr>
            <w:rStyle w:val="Hyperlink"/>
          </w:rPr>
          <w:t>https://www.20087.com/8/03/DianDongNiuNiuCheDeFaZhanQuShi.html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和扭扭车哪个实用、电动扭扭车对孩子的危害、电动玩具车、电动扭扭车安全吗、儿童扭扭车、电动扭扭车图片大全大图、平衡车和扭扭车哪一款好一些、电动扭扭车可以上路吗、电动扭扭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8349b39ac402b" w:history="1">
      <w:r>
        <w:rPr>
          <w:rStyle w:val="Hyperlink"/>
        </w:rPr>
        <w:t>2025-2031年中国电动扭扭车行业现状全面调研与发展趋势报告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DongNiuNiuCheDeFaZhanQuShi.html" TargetMode="External" Id="R7b074a84705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DongNiuNiuCheDeFaZhanQuShi.html" TargetMode="External" Id="R7b48349b39ac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2025-03-25T07:34:00Z</dcterms:created>
  <dcterms:modified xsi:type="dcterms:W3CDTF">2025-03-25T08:34:00Z</dcterms:modified>
  <dc:subject>2025-2031年中国电动扭扭车行业现状全面调研与发展趋势报告</dc:subject>
  <dc:title>2025-2031年中国电动扭扭车行业现状全面调研与发展趋势报告</dc:title>
  <cp:keywords>2025-2031年中国电动扭扭车行业现状全面调研与发展趋势报告</cp:keywords>
  <dc:description>2025-2031年中国电动扭扭车行业现状全面调研与发展趋势报告</dc:description>
</cp:coreProperties>
</file>