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bfee23adc645e5" w:history="1">
              <w:r>
                <w:rPr>
                  <w:rStyle w:val="Hyperlink"/>
                </w:rPr>
                <w:t>2024-2030年中国除颤器导线行业发展调研与前景分析报告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bfee23adc645e5" w:history="1">
              <w:r>
                <w:rPr>
                  <w:rStyle w:val="Hyperlink"/>
                </w:rPr>
                <w:t>2024-2030年中国除颤器导线行业发展调研与前景分析报告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bfee23adc645e5" w:history="1">
                <w:r>
                  <w:rPr>
                    <w:rStyle w:val="Hyperlink"/>
                  </w:rPr>
                  <w:t>https://www.20087.com/8/53/ChuZhanQiDaoXianDeQianJingQuShi.html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颤器导线是心脏除颤器的重要组成部分，用于将电脉冲传递到心脏，帮助恢复正常心律。随着心血管疾病发病率的上升，除颤器导线的需求也在增加。目前市场上，这类导线通常采用高导电性材料，并经过严格的绝缘处理，以确保安全性和可靠性。然而，导线在使用过程中可能会遇到断裂、磨损等问题，影响设备的正常工作。</w:t>
      </w:r>
      <w:r>
        <w:rPr>
          <w:rFonts w:hint="eastAsia"/>
        </w:rPr>
        <w:br/>
      </w:r>
      <w:r>
        <w:rPr>
          <w:rFonts w:hint="eastAsia"/>
        </w:rPr>
        <w:t>　　未来，除颤器导线的发展将更加注重材料的可靠性和耐用性。随着生物医学工程的进步，可能会开发出具有更高强度和更好生物相容性的新材料，提高导线的使用寿命。同时，随着微创手术技术的发展，导线的设计将更加注重微创化，减少对患者的创伤。此外，随着远程医疗技术的应用，导线可能集成更多传感器，实现对患者状况的实时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bfee23adc645e5" w:history="1">
        <w:r>
          <w:rPr>
            <w:rStyle w:val="Hyperlink"/>
          </w:rPr>
          <w:t>2024-2030年中国除颤器导线行业发展调研与前景分析报告</w:t>
        </w:r>
      </w:hyperlink>
      <w:r>
        <w:rPr>
          <w:rFonts w:hint="eastAsia"/>
        </w:rPr>
        <w:t>》依托国家统计局、发改委及除颤器导线相关行业协会的详实数据，对除颤器导线行业的现状、市场需求、市场规模、产业链结构、价格变动、细分市场进行了全面调研。除颤器导线报告还详细剖析了除颤器导线市场竞争格局，重点关注了品牌影响力、市场集中度及重点企业运营情况，并在预测除颤器导线市场发展前景和发展趋势的同时，识别了除颤器导线行业潜在的风险与机遇。除颤器导线报告以专业、科学、规范的研究方法和客观、权威的分析，为除颤器导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除颤器导线行业概述</w:t>
      </w:r>
      <w:r>
        <w:rPr>
          <w:rFonts w:hint="eastAsia"/>
        </w:rPr>
        <w:br/>
      </w:r>
      <w:r>
        <w:rPr>
          <w:rFonts w:hint="eastAsia"/>
        </w:rPr>
        <w:t>　　第一节 除颤器导线定义与分类</w:t>
      </w:r>
      <w:r>
        <w:rPr>
          <w:rFonts w:hint="eastAsia"/>
        </w:rPr>
        <w:br/>
      </w:r>
      <w:r>
        <w:rPr>
          <w:rFonts w:hint="eastAsia"/>
        </w:rPr>
        <w:t>　　第二节 除颤器导线应用领域</w:t>
      </w:r>
      <w:r>
        <w:rPr>
          <w:rFonts w:hint="eastAsia"/>
        </w:rPr>
        <w:br/>
      </w:r>
      <w:r>
        <w:rPr>
          <w:rFonts w:hint="eastAsia"/>
        </w:rPr>
        <w:t>　　第三节 除颤器导线行业经济指标分析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除颤器导线产业链及经营模式分析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三、除颤器导线销售模式及销售渠道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全球除颤器导线市场发展综述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2019-2023年全球除颤器导线市场规模与趋势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主要国家与地区除颤器导线市场分析</w:t>
      </w:r>
      <w:r>
        <w:rPr>
          <w:rFonts w:hint="eastAsia"/>
        </w:rPr>
        <w:br/>
      </w:r>
      <w:r>
        <w:rPr>
          <w:rFonts w:hint="eastAsia"/>
        </w:rPr>
        <w:t>　　第三节 2024-2030年全球除颤器导线行业发展趋势与前景预测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中国除颤器导线行业市场分析</w:t>
      </w:r>
      <w:r>
        <w:rPr>
          <w:rFonts w:hint="eastAsia"/>
        </w:rPr>
        <w:br/>
      </w:r>
      <w:r>
        <w:rPr>
          <w:rFonts w:hint="eastAsia"/>
        </w:rPr>
        <w:t>　　第一节 2023-2024年除颤器导线产能与投资动态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一、国内除颤器导线产能及利用情况</w:t>
      </w:r>
      <w:r>
        <w:rPr>
          <w:rFonts w:hint="eastAsia"/>
        </w:rPr>
        <w:br/>
      </w:r>
      <w:r>
        <w:rPr>
          <w:rFonts w:hint="eastAsia"/>
        </w:rPr>
        <w:t>　　　　二、除颤器导线产能扩张与投资动态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2024-2030年除颤器导线行业产量统计与趋势预测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一、2019-2023年除颤器导线行业产量数据统计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1、2019-2023年除颤器导线产量及增长趋势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2、2019-2023年除颤器导线细分产品产量及份额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二、影响除颤器导线产量的关键因素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三、2024-2030年除颤器导线产量预测</w:t>
      </w:r>
      <w:r>
        <w:rPr>
          <w:rFonts w:hint="eastAsia"/>
        </w:rPr>
        <w:br/>
      </w:r>
      <w:r>
        <w:rPr>
          <w:rFonts w:hint="eastAsia"/>
        </w:rPr>
        <w:t>　　第三节 2024-2030年除颤器导线市场需求与销售分析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一、2023-2024年除颤器导线行业需求现状</w:t>
      </w:r>
      <w:r>
        <w:rPr>
          <w:rFonts w:hint="eastAsia"/>
        </w:rPr>
        <w:br/>
      </w:r>
      <w:r>
        <w:rPr>
          <w:rFonts w:hint="eastAsia"/>
        </w:rPr>
        <w:t>　　　　二、除颤器导线客户群体与需求特点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三、2019-2023年除颤器导线行业销售规模分析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四、2024-2030年除颤器导线市场增长潜力与规模预测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中国除颤器导线细分市场与下游应用领域分析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除颤器导线细分市场分析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一、2023-2024年除颤器导线主要细分产品市场现状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除颤器导线下游应用与客户群体分析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一、2023-2024年除颤器导线各应用领域市场现状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2023-2024年中国除颤器导线技术发展研究</w:t>
      </w:r>
      <w:r>
        <w:rPr>
          <w:rFonts w:hint="eastAsia"/>
        </w:rPr>
        <w:br/>
      </w:r>
      <w:r>
        <w:rPr>
          <w:rFonts w:hint="eastAsia"/>
        </w:rPr>
        <w:t>　　第一节 当前除颤器导线技术发展现状</w:t>
      </w:r>
      <w:r>
        <w:rPr>
          <w:rFonts w:hint="eastAsia"/>
        </w:rPr>
        <w:br/>
      </w:r>
      <w:r>
        <w:rPr>
          <w:rFonts w:hint="eastAsia"/>
        </w:rPr>
        <w:t>　　第二节 国内外除颤器导线技术差异与原因</w:t>
      </w:r>
      <w:r>
        <w:rPr>
          <w:rFonts w:hint="eastAsia"/>
        </w:rPr>
        <w:br/>
      </w:r>
      <w:r>
        <w:rPr>
          <w:rFonts w:hint="eastAsia"/>
        </w:rPr>
        <w:t>　　第三节 除颤器导线技术创新与发展趋势预测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技术进步对除颤器导线行业的影响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除颤器导线价格机制与竞争策略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一、2019-2023年除颤器导线市场价格走势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除颤器导线定价策略与方法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2024-2030年除颤器导线价格竞争态势与趋势预测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中国除颤器导线行业重点区域市场研究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2023-2024年重点区域除颤器导线市场发展概况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二、2019-2023年除颤器导线市场需求规模情况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三、2024-2030年除颤器导线行业发展潜力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二、2019-2023年除颤器导线市场需求规模情况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三、2024-2030年除颤器导线行业发展潜力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二、2019-2023年除颤器导线市场需求规模情况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三、2024-2030年除颤器导线行业发展潜力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二、2019-2023年除颤器导线市场需求规模情况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三、2024-2030年除颤器导线行业发展潜力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二、2019-2023年除颤器导线市场需求规模情况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三、2024-2030年除颤器导线行业发展潜力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2019-2023年中国除颤器导线行业进出口情况分析</w:t>
      </w:r>
      <w:r>
        <w:rPr>
          <w:rFonts w:hint="eastAsia"/>
        </w:rPr>
        <w:br/>
      </w:r>
      <w:r>
        <w:rPr>
          <w:rFonts w:hint="eastAsia"/>
        </w:rPr>
        <w:t>　　第一节 除颤器导线行业进口情况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一、2019-2023年除颤器导线进口规模及增长情况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二、除颤器导线主要进口来源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除颤器导线行业出口情况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一、2019-2023年除颤器导线出口规模及增长情况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二、除颤器导线主要出口目的地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2019-2023年中国除颤器导线行业总体发展与财务状况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2019-2023年中国除颤器导线行业规模情况</w:t>
      </w:r>
      <w:r>
        <w:rPr>
          <w:rFonts w:hint="eastAsia"/>
        </w:rPr>
        <w:br/>
      </w:r>
      <w:r>
        <w:rPr>
          <w:rFonts w:hint="eastAsia"/>
        </w:rPr>
        <w:t>　　　　一、除颤器导线行业企业数量规模</w:t>
      </w:r>
      <w:r>
        <w:rPr>
          <w:rFonts w:hint="eastAsia"/>
        </w:rPr>
        <w:br/>
      </w:r>
      <w:r>
        <w:rPr>
          <w:rFonts w:hint="eastAsia"/>
        </w:rPr>
        <w:t>　　　　二、除颤器导线行业从业人员规模</w:t>
      </w:r>
      <w:r>
        <w:rPr>
          <w:rFonts w:hint="eastAsia"/>
        </w:rPr>
        <w:br/>
      </w:r>
      <w:r>
        <w:rPr>
          <w:rFonts w:hint="eastAsia"/>
        </w:rPr>
        <w:t>　　　　三、除颤器导线行业市场敏感性分析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2019-2023年中国除颤器导线行业财务能力分析</w:t>
      </w:r>
      <w:r>
        <w:rPr>
          <w:rFonts w:hint="eastAsia"/>
        </w:rPr>
        <w:br/>
      </w:r>
      <w:r>
        <w:rPr>
          <w:rFonts w:hint="eastAsia"/>
        </w:rPr>
        <w:t>　　　　一、除颤器导线行业盈利能力</w:t>
      </w:r>
      <w:r>
        <w:rPr>
          <w:rFonts w:hint="eastAsia"/>
        </w:rPr>
        <w:br/>
      </w:r>
      <w:r>
        <w:rPr>
          <w:rFonts w:hint="eastAsia"/>
        </w:rPr>
        <w:t>　　　　二、除颤器导线行业偿债能力</w:t>
      </w:r>
      <w:r>
        <w:rPr>
          <w:rFonts w:hint="eastAsia"/>
        </w:rPr>
        <w:br/>
      </w:r>
      <w:r>
        <w:rPr>
          <w:rFonts w:hint="eastAsia"/>
        </w:rPr>
        <w:t>　　　　三、除颤器导线行业营运能力</w:t>
      </w:r>
      <w:r>
        <w:rPr>
          <w:rFonts w:hint="eastAsia"/>
        </w:rPr>
        <w:br/>
      </w:r>
      <w:r>
        <w:rPr>
          <w:rFonts w:hint="eastAsia"/>
        </w:rPr>
        <w:t>　　　　四、除颤器导线行业发展能力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除颤器导线行业重点企业调研分析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二、企业除颤器导线业务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二、企业除颤器导线业务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二、企业除颤器导线业务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二、企业除颤器导线业务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二、企业除颤器导线业务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二、企业除颤器导线业务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中国除颤器导线行业竞争格局分析</w:t>
      </w:r>
      <w:r>
        <w:rPr>
          <w:rFonts w:hint="eastAsia"/>
        </w:rPr>
        <w:br/>
      </w:r>
      <w:r>
        <w:rPr>
          <w:rFonts w:hint="eastAsia"/>
        </w:rPr>
        <w:t>　　第一节 除颤器导线行业竞争格局总览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2023-2024年除颤器导线行业竞争力分析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2019-2023年除颤器导线行业企业并购活动分析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2023-2024年除颤器导线行业会展与招投标活动分析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一、除颤器导线行业会展活动及其市场影响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2024年中国除颤器导线企业发展企业发展策略与建议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除颤器导线销售模式与渠道策略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除颤器导线品牌与市场推广策略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除颤器导线研发投入与技术创新能力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除颤器导线合作联盟与资源整合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中国除颤器导线行业风险与对策</w:t>
      </w:r>
      <w:r>
        <w:rPr>
          <w:rFonts w:hint="eastAsia"/>
        </w:rPr>
        <w:br/>
      </w:r>
      <w:r>
        <w:rPr>
          <w:rFonts w:hint="eastAsia"/>
        </w:rPr>
        <w:t>　　第一节 除颤器导线行业SWOT分析</w:t>
      </w:r>
      <w:r>
        <w:rPr>
          <w:rFonts w:hint="eastAsia"/>
        </w:rPr>
        <w:br/>
      </w:r>
      <w:r>
        <w:rPr>
          <w:rFonts w:hint="eastAsia"/>
        </w:rPr>
        <w:t>　　　　一、除颤器导线行业优势</w:t>
      </w:r>
      <w:r>
        <w:rPr>
          <w:rFonts w:hint="eastAsia"/>
        </w:rPr>
        <w:br/>
      </w:r>
      <w:r>
        <w:rPr>
          <w:rFonts w:hint="eastAsia"/>
        </w:rPr>
        <w:t>　　　　二、除颤器导线行业劣势</w:t>
      </w:r>
      <w:r>
        <w:rPr>
          <w:rFonts w:hint="eastAsia"/>
        </w:rPr>
        <w:br/>
      </w:r>
      <w:r>
        <w:rPr>
          <w:rFonts w:hint="eastAsia"/>
        </w:rPr>
        <w:t>　　　　三、除颤器导线市场机会</w:t>
      </w:r>
      <w:r>
        <w:rPr>
          <w:rFonts w:hint="eastAsia"/>
        </w:rPr>
        <w:br/>
      </w:r>
      <w:r>
        <w:rPr>
          <w:rFonts w:hint="eastAsia"/>
        </w:rPr>
        <w:t>　　　　四、除颤器导线市场威胁</w:t>
      </w:r>
      <w:r>
        <w:rPr>
          <w:rFonts w:hint="eastAsia"/>
        </w:rPr>
        <w:br/>
      </w:r>
      <w:r>
        <w:rPr>
          <w:rFonts w:hint="eastAsia"/>
        </w:rPr>
        <w:t>　　第二节 除颤器导线行业风险及对策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2024-2030年中国除颤器导线行业前景与发展趋势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2023-2024年除颤器导线行业发展环境分析</w:t>
      </w:r>
      <w:r>
        <w:rPr>
          <w:rFonts w:hint="eastAsia"/>
        </w:rPr>
        <w:br/>
      </w:r>
      <w:r>
        <w:rPr>
          <w:rFonts w:hint="eastAsia"/>
        </w:rPr>
        <w:t>　　　　一、除颤器导线行业主管部门与监管体制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二、除颤器导线行业主要法律法规及政策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三、除颤器导线行业标准与质量监管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2024-2030年除颤器导线行业发展趋势与方向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2024-2030年除颤器导线行业发展潜力与机遇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除颤器导线行业研究结论与建议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(中智~林)除颤器导线行业发展建议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除颤器导线行业类别</w:t>
      </w:r>
      <w:r>
        <w:rPr>
          <w:rFonts w:hint="eastAsia"/>
        </w:rPr>
        <w:br/>
      </w:r>
      <w:r>
        <w:rPr>
          <w:rFonts w:hint="eastAsia"/>
        </w:rPr>
        <w:t>　　图表 除颤器导线行业产业链调研</w:t>
      </w:r>
      <w:r>
        <w:rPr>
          <w:rFonts w:hint="eastAsia"/>
        </w:rPr>
        <w:br/>
      </w:r>
      <w:r>
        <w:rPr>
          <w:rFonts w:hint="eastAsia"/>
        </w:rPr>
        <w:t>　　图表 除颤器导线行业现状</w:t>
      </w:r>
      <w:r>
        <w:rPr>
          <w:rFonts w:hint="eastAsia"/>
        </w:rPr>
        <w:br/>
      </w:r>
      <w:r>
        <w:rPr>
          <w:rFonts w:hint="eastAsia"/>
        </w:rPr>
        <w:t>　　图表 除颤器导线行业标准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2019-2023年中国除颤器导线行业市场规模</w:t>
      </w:r>
      <w:r>
        <w:rPr>
          <w:rFonts w:hint="eastAsia"/>
        </w:rPr>
        <w:br/>
      </w:r>
      <w:r>
        <w:rPr>
          <w:rFonts w:hint="eastAsia"/>
        </w:rPr>
        <w:t>　　图表 2023年中国除颤器导线行业产能</w:t>
      </w:r>
      <w:r>
        <w:rPr>
          <w:rFonts w:hint="eastAsia"/>
        </w:rPr>
        <w:br/>
      </w:r>
      <w:r>
        <w:rPr>
          <w:rFonts w:hint="eastAsia"/>
        </w:rPr>
        <w:t>　　图表 2019-2023年中国除颤器导线行业产量统计</w:t>
      </w:r>
      <w:r>
        <w:rPr>
          <w:rFonts w:hint="eastAsia"/>
        </w:rPr>
        <w:br/>
      </w:r>
      <w:r>
        <w:rPr>
          <w:rFonts w:hint="eastAsia"/>
        </w:rPr>
        <w:t>　　图表 除颤器导线行业动态</w:t>
      </w:r>
      <w:r>
        <w:rPr>
          <w:rFonts w:hint="eastAsia"/>
        </w:rPr>
        <w:br/>
      </w:r>
      <w:r>
        <w:rPr>
          <w:rFonts w:hint="eastAsia"/>
        </w:rPr>
        <w:t>　　图表 2019-2023年中国除颤器导线市场需求量</w:t>
      </w:r>
      <w:r>
        <w:rPr>
          <w:rFonts w:hint="eastAsia"/>
        </w:rPr>
        <w:br/>
      </w:r>
      <w:r>
        <w:rPr>
          <w:rFonts w:hint="eastAsia"/>
        </w:rPr>
        <w:t>　　图表 2023年中国除颤器导线行业需求区域调研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2019-2023年中国除颤器导线行情</w:t>
      </w:r>
      <w:r>
        <w:rPr>
          <w:rFonts w:hint="eastAsia"/>
        </w:rPr>
        <w:br/>
      </w:r>
      <w:r>
        <w:rPr>
          <w:rFonts w:hint="eastAsia"/>
        </w:rPr>
        <w:t>　　图表 2019-2023年中国除颤器导线价格走势图</w:t>
      </w:r>
      <w:r>
        <w:rPr>
          <w:rFonts w:hint="eastAsia"/>
        </w:rPr>
        <w:br/>
      </w:r>
      <w:r>
        <w:rPr>
          <w:rFonts w:hint="eastAsia"/>
        </w:rPr>
        <w:t>　　图表 2019-2023年中国除颤器导线行业销售收入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2019-2023年中国除颤器导线行业盈利情况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2019-2023年中国除颤器导线行业利润总额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2019-2023年中国除颤器导线进口统计</w:t>
      </w:r>
      <w:r>
        <w:rPr>
          <w:rFonts w:hint="eastAsia"/>
        </w:rPr>
        <w:br/>
      </w:r>
      <w:r>
        <w:rPr>
          <w:rFonts w:hint="eastAsia"/>
        </w:rPr>
        <w:t>　　图表 2019-2023年中国除颤器导线出口统计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2019-2023年中国除颤器导线行业企业数量统计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**地区除颤器导线市场规模</w:t>
      </w:r>
      <w:r>
        <w:rPr>
          <w:rFonts w:hint="eastAsia"/>
        </w:rPr>
        <w:br/>
      </w:r>
      <w:r>
        <w:rPr>
          <w:rFonts w:hint="eastAsia"/>
        </w:rPr>
        <w:t>　　图表 **地区除颤器导线行业市场需求</w:t>
      </w:r>
      <w:r>
        <w:rPr>
          <w:rFonts w:hint="eastAsia"/>
        </w:rPr>
        <w:br/>
      </w:r>
      <w:r>
        <w:rPr>
          <w:rFonts w:hint="eastAsia"/>
        </w:rPr>
        <w:t>　　图表 **地区除颤器导线市场调研</w:t>
      </w:r>
      <w:r>
        <w:rPr>
          <w:rFonts w:hint="eastAsia"/>
        </w:rPr>
        <w:br/>
      </w:r>
      <w:r>
        <w:rPr>
          <w:rFonts w:hint="eastAsia"/>
        </w:rPr>
        <w:t>　　图表 **地区除颤器导线行业市场需求分析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**地区除颤器导线市场规模</w:t>
      </w:r>
      <w:r>
        <w:rPr>
          <w:rFonts w:hint="eastAsia"/>
        </w:rPr>
        <w:br/>
      </w:r>
      <w:r>
        <w:rPr>
          <w:rFonts w:hint="eastAsia"/>
        </w:rPr>
        <w:t>　　图表 **地区除颤器导线行业市场需求</w:t>
      </w:r>
      <w:r>
        <w:rPr>
          <w:rFonts w:hint="eastAsia"/>
        </w:rPr>
        <w:br/>
      </w:r>
      <w:r>
        <w:rPr>
          <w:rFonts w:hint="eastAsia"/>
        </w:rPr>
        <w:t>　　图表 **地区除颤器导线市场调研</w:t>
      </w:r>
      <w:r>
        <w:rPr>
          <w:rFonts w:hint="eastAsia"/>
        </w:rPr>
        <w:br/>
      </w:r>
      <w:r>
        <w:rPr>
          <w:rFonts w:hint="eastAsia"/>
        </w:rPr>
        <w:t>　　图表 **地区除颤器导线行业市场需求分析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除颤器导线行业竞争对手分析</w:t>
      </w:r>
      <w:r>
        <w:rPr>
          <w:rFonts w:hint="eastAsia"/>
        </w:rPr>
        <w:br/>
      </w:r>
      <w:r>
        <w:rPr>
          <w:rFonts w:hint="eastAsia"/>
        </w:rPr>
        <w:t>　　图表 除颤器导线重点企业（一）基本信息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除颤器导线重点企业（一）经营情况分析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除颤器导线重点企业（一）主要经济指标情况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除颤器导线重点企业（一）盈利能力情况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除颤器导线重点企业（一）偿债能力情况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除颤器导线重点企业（一）运营能力情况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除颤器导线重点企业（一）成长能力情况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除颤器导线重点企业（二）基本信息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除颤器导线重点企业（二）经营情况分析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除颤器导线重点企业（二）主要经济指标情况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除颤器导线重点企业（二）盈利能力情况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除颤器导线重点企业（二）偿债能力情况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除颤器导线重点企业（二）运营能力情况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除颤器导线重点企业（二）成长能力情况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除颤器导线重点企业（三）基本信息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除颤器导线重点企业（三）经营情况分析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除颤器导线重点企业（三）主要经济指标情况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除颤器导线重点企业（三）盈利能力情况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除颤器导线重点企业（三）偿债能力情况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除颤器导线重点企业（三）运营能力情况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除颤器导线重点企业（三）成长能力情况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2024-2030年中国除颤器导线行业产能预测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2024-2030年中国除颤器导线行业产量预测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2024-2030年中国除颤器导线市场需求预测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2024-2030年中国除颤器导线行业市场规模预测</w:t>
      </w:r>
      <w:r>
        <w:rPr>
          <w:rFonts w:hint="eastAsia"/>
        </w:rPr>
        <w:br/>
      </w:r>
      <w:r>
        <w:rPr>
          <w:rFonts w:hint="eastAsia"/>
        </w:rPr>
        <w:t>　　图表 除颤器导线行业准入条件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2024-2030年中国除颤器导线市场前景</w:t>
      </w:r>
      <w:r>
        <w:rPr>
          <w:rFonts w:hint="eastAsia"/>
        </w:rPr>
        <w:br/>
      </w:r>
      <w:r>
        <w:rPr>
          <w:rFonts w:hint="eastAsia"/>
        </w:rPr>
        <w:t>　　图表 2024-2030年中国除颤器导线行业信息化</w:t>
      </w:r>
      <w:r>
        <w:rPr>
          <w:rFonts w:hint="eastAsia"/>
        </w:rPr>
        <w:br/>
      </w:r>
      <w:r>
        <w:rPr>
          <w:rFonts w:hint="eastAsia"/>
        </w:rPr>
        <w:t>　　图表 2024-2030年中国除颤器导线行业风险分析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2024-2030年中国除颤器导线行业发展趋势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bfee23adc645e5" w:history="1">
        <w:r>
          <w:rPr>
            <w:rStyle w:val="Hyperlink"/>
          </w:rPr>
          <w:t>2024-2030年中国除颤器导线行业发展调研与前景分析报告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bfee23adc645e5" w:history="1">
        <w:r>
          <w:rPr>
            <w:rStyle w:val="Hyperlink"/>
          </w:rPr>
          <w:t>https://www.20087.com/8/53/ChuZhanQiDaoXianDeQianJingQuShi.html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02de6f7d3b4fc0" w:history="1">
      <w:r>
        <w:rPr>
          <w:rStyle w:val="Hyperlink"/>
        </w:rPr>
        <w:t>2024-2030年中国除颤器导线行业发展调研与前景分析报告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ChuZhanQiDaoXianDeQianJingQuShi.html" TargetMode="External" Id="R3dbfee23adc645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ChuZhanQiDaoXianDeQianJingQuShi.html" TargetMode="External" Id="Ree02de6f7d3b4f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2024-10-01T00:23:26Z</dcterms:created>
  <dcterms:modified xsi:type="dcterms:W3CDTF">2024-10-01T01:23:26Z</dcterms:modified>
  <dc:subject>2024-2030年中国除颤器导线行业发展调研与前景分析报告</dc:subject>
  <dc:title>2024-2030年中国除颤器导线行业发展调研与前景分析报告</dc:title>
  <cp:keywords>2024-2030年中国除颤器导线行业发展调研与前景分析报告</cp:keywords>
  <dc:description>2024-2030年中国除颤器导线行业发展调研与前景分析报告</dc:description>
</cp:coreProperties>
</file>