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4fcedcf9b24507" w:history="1">
              <w:r>
                <w:rPr>
                  <w:rStyle w:val="Hyperlink"/>
                </w:rPr>
                <w:t>2024-2030年中国麻将机行业分析与市场前景报告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4fcedcf9b24507" w:history="1">
              <w:r>
                <w:rPr>
                  <w:rStyle w:val="Hyperlink"/>
                </w:rPr>
                <w:t>2024-2030年中国麻将机行业分析与市场前景报告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4fcedcf9b24507" w:history="1">
                <w:r>
                  <w:rPr>
                    <w:rStyle w:val="Hyperlink"/>
                  </w:rPr>
                  <w:t>https://www.20087.com/8/83/MaJiangJiHangYeQianJingFenXi.html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将机是一种自动洗牌和发牌的娱乐设备，近年来随着生活水平的提高和家庭娱乐需求的增加，其市场得到了快速发展。尤其是在亚洲地区，麻将机已经成为许多家庭聚会和社交活动的常见设备。技术上，麻将机已经从简单的自动洗牌功能发展到具备智能计分、语音提示和多种游戏模式的高级设备。</w:t>
      </w:r>
      <w:r>
        <w:rPr>
          <w:rFonts w:hint="eastAsia"/>
        </w:rPr>
        <w:br/>
      </w:r>
      <w:r>
        <w:rPr>
          <w:rFonts w:hint="eastAsia"/>
        </w:rPr>
        <w:t>　　未来，麻将机行业将更加注重用户体验和技术创新。用户体验方面，将开发更多人性化的功能，如个性化设置、智能错误纠正和游戏规则教学，以满足不同年龄和技能水平的玩家需求。技术创新方面，通过集成增强现实（AR）和虚拟现实（VR）技术，提供沉浸式的麻将游戏体验，同时利用大数据和人工智能技术，提供更精准的游戏分析和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4fcedcf9b24507" w:history="1">
        <w:r>
          <w:rPr>
            <w:rStyle w:val="Hyperlink"/>
          </w:rPr>
          <w:t>2024-2030年中国麻将机行业分析与市场前景报告</w:t>
        </w:r>
      </w:hyperlink>
      <w:r>
        <w:rPr>
          <w:rFonts w:hint="eastAsia"/>
        </w:rPr>
        <w:t>》在多年麻将机行业研究的基础上，结合中国麻将机行业市场的发展现状，通过资深研究团队对麻将机市场资料进行整理，并依托国家权威数据资源和长期市场监测的数据库，对麻将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04fcedcf9b24507" w:history="1">
        <w:r>
          <w:rPr>
            <w:rStyle w:val="Hyperlink"/>
          </w:rPr>
          <w:t>2024-2030年中国麻将机行业分析与市场前景报告</w:t>
        </w:r>
      </w:hyperlink>
      <w:r>
        <w:rPr>
          <w:rFonts w:hint="eastAsia"/>
        </w:rPr>
        <w:t>》可以帮助投资者准确把握麻将机行业的市场现状，为投资者进行投资作出麻将机行业前景预判，挖掘麻将机行业投资价值，同时提出麻将机行业投资策略、营销策略等方面的建议。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麻将机行业界定</w:t>
      </w:r>
      <w:r>
        <w:rPr>
          <w:rFonts w:hint="eastAsia"/>
        </w:rPr>
        <w:br/>
      </w:r>
      <w:r>
        <w:rPr>
          <w:rFonts w:hint="eastAsia"/>
        </w:rPr>
        <w:t>　　第一节 麻将机行业定义</w:t>
      </w:r>
      <w:r>
        <w:rPr>
          <w:rFonts w:hint="eastAsia"/>
        </w:rPr>
        <w:br/>
      </w:r>
      <w:r>
        <w:rPr>
          <w:rFonts w:hint="eastAsia"/>
        </w:rPr>
        <w:t>　　第二节 麻将机行业特点分析</w:t>
      </w:r>
      <w:r>
        <w:rPr>
          <w:rFonts w:hint="eastAsia"/>
        </w:rPr>
        <w:br/>
      </w:r>
      <w:r>
        <w:rPr>
          <w:rFonts w:hint="eastAsia"/>
        </w:rPr>
        <w:t>　　第三节 麻将机行业发展历程</w:t>
      </w:r>
      <w:r>
        <w:rPr>
          <w:rFonts w:hint="eastAsia"/>
        </w:rPr>
        <w:br/>
      </w:r>
      <w:r>
        <w:rPr>
          <w:rFonts w:hint="eastAsia"/>
        </w:rPr>
        <w:t>　　第四节 麻将机产业链分析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2023-2024年全球麻将机行业发展态势分析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全球麻将机行业总体情况</w:t>
      </w:r>
      <w:r>
        <w:rPr>
          <w:rFonts w:hint="eastAsia"/>
        </w:rPr>
        <w:br/>
      </w:r>
      <w:r>
        <w:rPr>
          <w:rFonts w:hint="eastAsia"/>
        </w:rPr>
        <w:t>　　第二节 麻将机行业重点国家、地区市场分析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全球麻将机行业发展前景预测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2023-2024年中国麻将机行业发展环境分析</w:t>
      </w:r>
      <w:r>
        <w:rPr>
          <w:rFonts w:hint="eastAsia"/>
        </w:rPr>
        <w:br/>
      </w:r>
      <w:r>
        <w:rPr>
          <w:rFonts w:hint="eastAsia"/>
        </w:rPr>
        <w:t>　　第一节 麻将机行业经济环境分析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麻将机行业政策环境分析</w:t>
      </w:r>
      <w:r>
        <w:rPr>
          <w:rFonts w:hint="eastAsia"/>
        </w:rPr>
        <w:br/>
      </w:r>
      <w:r>
        <w:rPr>
          <w:rFonts w:hint="eastAsia"/>
        </w:rPr>
        <w:t>　　　　一、麻将机行业相关政策</w:t>
      </w:r>
      <w:r>
        <w:rPr>
          <w:rFonts w:hint="eastAsia"/>
        </w:rPr>
        <w:br/>
      </w:r>
      <w:r>
        <w:rPr>
          <w:rFonts w:hint="eastAsia"/>
        </w:rPr>
        <w:t>　　　　二、麻将机行业相关标准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2023-2024年麻将机行业技术发展现状及趋势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当前我国麻将机技术发展现状</w:t>
      </w:r>
      <w:r>
        <w:rPr>
          <w:rFonts w:hint="eastAsia"/>
        </w:rPr>
        <w:br/>
      </w:r>
      <w:r>
        <w:rPr>
          <w:rFonts w:hint="eastAsia"/>
        </w:rPr>
        <w:t>　　第二节 中外麻将机技术差距及产生差距的主要原因分析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提高我国麻将机技术的对策</w:t>
      </w:r>
      <w:r>
        <w:rPr>
          <w:rFonts w:hint="eastAsia"/>
        </w:rPr>
        <w:br/>
      </w:r>
      <w:r>
        <w:rPr>
          <w:rFonts w:hint="eastAsia"/>
        </w:rPr>
        <w:t>　　第四节 我国麻将机研发、设计发展趋势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中国麻将机行业市场供需状况分析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中国麻将机行业市场规模情况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中国麻将机行业市场需求状况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一、2019-2024年麻将机行业市场需求情况</w:t>
      </w:r>
      <w:r>
        <w:rPr>
          <w:rFonts w:hint="eastAsia"/>
        </w:rPr>
        <w:br/>
      </w:r>
      <w:r>
        <w:rPr>
          <w:rFonts w:hint="eastAsia"/>
        </w:rPr>
        <w:t>　　　　二、麻将机行业市场需求特点分析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三、2024-2030年麻将机行业市场需求预测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中国麻将机行业市场供给状况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一、2019-2024年麻将机行业市场供给情况</w:t>
      </w:r>
      <w:r>
        <w:rPr>
          <w:rFonts w:hint="eastAsia"/>
        </w:rPr>
        <w:br/>
      </w:r>
      <w:r>
        <w:rPr>
          <w:rFonts w:hint="eastAsia"/>
        </w:rPr>
        <w:t>　　　　二、麻将机行业市场供给特点分析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三、2024-2030年麻将机行业市场供给预测</w:t>
      </w:r>
      <w:r>
        <w:rPr>
          <w:rFonts w:hint="eastAsia"/>
        </w:rPr>
        <w:br/>
      </w:r>
      <w:r>
        <w:rPr>
          <w:rFonts w:hint="eastAsia"/>
        </w:rPr>
        <w:t>　　第四节 麻将机行业市场供需平衡状况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中国麻将机行业进出口情况分析</w:t>
      </w:r>
      <w:r>
        <w:rPr>
          <w:rFonts w:hint="eastAsia"/>
        </w:rPr>
        <w:br/>
      </w:r>
      <w:r>
        <w:rPr>
          <w:rFonts w:hint="eastAsia"/>
        </w:rPr>
        <w:t>　　第一节 麻将机行业出口情况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一、2019-2024年麻将机行业出口情况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三、2024-2030年麻将机行业出口情况预测</w:t>
      </w:r>
      <w:r>
        <w:rPr>
          <w:rFonts w:hint="eastAsia"/>
        </w:rPr>
        <w:br/>
      </w:r>
      <w:r>
        <w:rPr>
          <w:rFonts w:hint="eastAsia"/>
        </w:rPr>
        <w:t>　　第二节 麻将机行业进口情况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一、2019-2024年麻将机行业进口情况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三、2024-2030年麻将机行业进口情况预测</w:t>
      </w:r>
      <w:r>
        <w:rPr>
          <w:rFonts w:hint="eastAsia"/>
        </w:rPr>
        <w:br/>
      </w:r>
      <w:r>
        <w:rPr>
          <w:rFonts w:hint="eastAsia"/>
        </w:rPr>
        <w:t>　　第三节 麻将机行业进出口面临的挑战及对策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2023-2024年中国麻将机行业产品价格监测</w:t>
      </w:r>
      <w:r>
        <w:rPr>
          <w:rFonts w:hint="eastAsia"/>
        </w:rPr>
        <w:br/>
      </w:r>
      <w:r>
        <w:rPr>
          <w:rFonts w:hint="eastAsia"/>
        </w:rPr>
        <w:t>　　　　一、麻将机市场价格特征</w:t>
      </w:r>
      <w:r>
        <w:rPr>
          <w:rFonts w:hint="eastAsia"/>
        </w:rPr>
        <w:br/>
      </w:r>
      <w:r>
        <w:rPr>
          <w:rFonts w:hint="eastAsia"/>
        </w:rPr>
        <w:t>　　　　二、当前麻将机市场价格评述</w:t>
      </w:r>
      <w:r>
        <w:rPr>
          <w:rFonts w:hint="eastAsia"/>
        </w:rPr>
        <w:br/>
      </w:r>
      <w:r>
        <w:rPr>
          <w:rFonts w:hint="eastAsia"/>
        </w:rPr>
        <w:t>　　　　三、影响麻将机市场价格因素分析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四、未来麻将机市场价格走势预测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中国麻将机行业重点区域市场分析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麻将机行业区域市场分布情况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2023-2024年麻将机行业细分市场调研分析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麻将机细分产品（一）市场调研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麻将机细分产品（二）市场调研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2023-2024年麻将机行业上、下游市场分析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麻将机行业上游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麻将机行业下游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麻将机重点企业（一）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麻将机重点企业（二）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麻将机重点企业（三）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麻将机重点企业（四）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麻将机重点企业（五）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麻将机重点企业（六）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麻将机行业风险及对策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2024-2030年麻将机行业发展环境分析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2024-2030年麻将机行业投资特性分析</w:t>
      </w:r>
      <w:r>
        <w:rPr>
          <w:rFonts w:hint="eastAsia"/>
        </w:rPr>
        <w:br/>
      </w:r>
      <w:r>
        <w:rPr>
          <w:rFonts w:hint="eastAsia"/>
        </w:rPr>
        <w:t>　　　　一、麻将机行业进入壁垒</w:t>
      </w:r>
      <w:r>
        <w:rPr>
          <w:rFonts w:hint="eastAsia"/>
        </w:rPr>
        <w:br/>
      </w:r>
      <w:r>
        <w:rPr>
          <w:rFonts w:hint="eastAsia"/>
        </w:rPr>
        <w:t>　　　　二、麻将机行业盈利模式</w:t>
      </w:r>
      <w:r>
        <w:rPr>
          <w:rFonts w:hint="eastAsia"/>
        </w:rPr>
        <w:br/>
      </w:r>
      <w:r>
        <w:rPr>
          <w:rFonts w:hint="eastAsia"/>
        </w:rPr>
        <w:t>　　　　三、麻将机行业盈利因素</w:t>
      </w:r>
      <w:r>
        <w:rPr>
          <w:rFonts w:hint="eastAsia"/>
        </w:rPr>
        <w:br/>
      </w:r>
      <w:r>
        <w:rPr>
          <w:rFonts w:hint="eastAsia"/>
        </w:rPr>
        <w:t>　　第三节 麻将机行业“波特五力模型”分析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2024-2030年麻将机行业风险及对策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麻将机企业竞争策略分析</w:t>
      </w:r>
      <w:r>
        <w:rPr>
          <w:rFonts w:hint="eastAsia"/>
        </w:rPr>
        <w:br/>
      </w:r>
      <w:r>
        <w:rPr>
          <w:rFonts w:hint="eastAsia"/>
        </w:rPr>
        <w:t>　　第一节 麻将机市场竞争策略分析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一、2024-2030年中国麻将机市场增长潜力分析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二、2024-2030年中国麻将机主要潜力品种分析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三、现有麻将机产品竞争策略分析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四、潜力麻将机品种竞争策略选择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2024-2030年中国麻将机企业竞争策略分析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一、2024-2030年我国麻将机市场竞争趋势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二、2024-2030年麻将机行业竞争格局展望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三、2024-2030年麻将机行业竞争策略分析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四、2024-2030年麻将机企业竞争策略分析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2024-2030年中国麻将机行业发展趋势分析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一、2024-2030年麻将机技术发展趋势分析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二、2024-2030年麻将机产品发展趋势分析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三、2024-2030年麻将机行业竞争格局展望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2024-2030年中国麻将机市场趋势分析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一、2024-2030年麻将机发展趋势预测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二、2024-2030年麻将机市场前景分析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三、2024-2030年麻将机产业政策趋向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2024-2030年麻将机行业投资价值评估分析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麻将机行业发展建议分析</w:t>
      </w:r>
      <w:r>
        <w:rPr>
          <w:rFonts w:hint="eastAsia"/>
        </w:rPr>
        <w:br/>
      </w:r>
      <w:r>
        <w:rPr>
          <w:rFonts w:hint="eastAsia"/>
        </w:rPr>
        <w:t>　　第一节 麻将机行业研究结论及建议</w:t>
      </w:r>
      <w:r>
        <w:rPr>
          <w:rFonts w:hint="eastAsia"/>
        </w:rPr>
        <w:br/>
      </w:r>
      <w:r>
        <w:rPr>
          <w:rFonts w:hint="eastAsia"/>
        </w:rPr>
        <w:t>　　第二节 麻将机细分行业研究结论及建议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　麻将机行业竞争策略总结及建议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麻将机行业历程</w:t>
      </w:r>
      <w:r>
        <w:rPr>
          <w:rFonts w:hint="eastAsia"/>
        </w:rPr>
        <w:br/>
      </w:r>
      <w:r>
        <w:rPr>
          <w:rFonts w:hint="eastAsia"/>
        </w:rPr>
        <w:t>　　图表 麻将机行业生命周期</w:t>
      </w:r>
      <w:r>
        <w:rPr>
          <w:rFonts w:hint="eastAsia"/>
        </w:rPr>
        <w:br/>
      </w:r>
      <w:r>
        <w:rPr>
          <w:rFonts w:hint="eastAsia"/>
        </w:rPr>
        <w:t>　　图表 麻将机行业产业链分析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2019-2024年麻将机行业市场容量分析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2019-2024年中国麻将机行业产能统计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2019-2024年中国麻将机行业产量及增长趋势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2019-2024年中国麻将机市场需求量及增速统计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2024年中国麻将机行业需求领域分布格局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2019-2024年中国麻将机进口数量分析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2019-2024年中国麻将机进口金额分析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2019-2024年中国麻将机出口数量分析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2019-2024年中国麻将机出口金额分析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2024年中国麻将机进口国家及地区分析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2024年中国麻将机出口国家及地区分析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2019-2024年中国麻将机行业企业平均规模情况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麻将机重点企业（三）经营情况分析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2024-2030年中国麻将机行业产能预测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2024-2030年中国麻将机行业产量预测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2024-2030年中国麻将机市场需求量预测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2024-2030年中国麻将机行业供需平衡预测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2024-2030年中国麻将机市场容量预测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2024-2030年中国麻将机市场规模预测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2024-2030年中国麻将机市场前景分析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2024-2030年中国麻将机发展趋势预测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4fcedcf9b24507" w:history="1">
        <w:r>
          <w:rPr>
            <w:rStyle w:val="Hyperlink"/>
          </w:rPr>
          <w:t>2024-2030年中国麻将机行业分析与市场前景报告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4fcedcf9b24507" w:history="1">
        <w:r>
          <w:rPr>
            <w:rStyle w:val="Hyperlink"/>
          </w:rPr>
          <w:t>https://www.20087.com/8/83/MaJiangJiHangYeQianJingFenXi.html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b3b28a8ef4ca8" w:history="1">
      <w:r>
        <w:rPr>
          <w:rStyle w:val="Hyperlink"/>
        </w:rPr>
        <w:t>2024-2030年中国麻将机行业分析与市场前景报告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MaJiangJiHangYeQianJingFenXi.html" TargetMode="External" Id="R904fcedcf9b245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MaJiangJiHangYeQianJingFenXi.html" TargetMode="External" Id="R09cb3b28a8ef4c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2024-03-03T04:17:00Z</dcterms:created>
  <dcterms:modified xsi:type="dcterms:W3CDTF">2024-03-03T05:17:00Z</dcterms:modified>
  <dc:subject>2024-2030年中国麻将机行业分析与市场前景报告</dc:subject>
  <dc:title>2024-2030年中国麻将机行业分析与市场前景报告</dc:title>
  <cp:keywords>2024-2030年中国麻将机行业分析与市场前景报告</cp:keywords>
  <dc:description>2024-2030年中国麻将机行业分析与市场前景报告</dc:description>
</cp:coreProperties>
</file>