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e55dd4f04137" w:history="1">
              <w:r>
                <w:rPr>
                  <w:rStyle w:val="Hyperlink"/>
                </w:rPr>
                <w:t>2025-2031年中国工业设计市场研究与前景分析报告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e55dd4f04137" w:history="1">
              <w:r>
                <w:rPr>
                  <w:rStyle w:val="Hyperlink"/>
                </w:rPr>
                <w:t>2025-2031年中国工业设计市场研究与前景分析报告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e55dd4f04137" w:history="1">
                <w:r>
                  <w:rPr>
                    <w:rStyle w:val="Hyperlink"/>
                  </w:rPr>
                  <w:t>https://www.20087.com/3/18/GongYeSheJiShiChangQianJingFenXi.html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涉及产品外形、功能、用户体验等多方面，是制造业创新和增值的关键环节。近年来，随着消费者对个性化和高品质产品需求的增加，工业设计的重要性日益凸显。同时，数字化设计工具的普及，如CAD和3D打印，加速了设计到生产的过程，提高了设计的灵活性和效率。</w:t>
      </w:r>
      <w:r>
        <w:rPr>
          <w:rFonts w:hint="eastAsia"/>
        </w:rPr>
        <w:br/>
      </w:r>
      <w:r>
        <w:rPr>
          <w:rFonts w:hint="eastAsia"/>
        </w:rPr>
        <w:t>　　未来，工业设计将更加注重可持续性和人性化。通过采用环保材料和绿色设计原则，工业设计将推动产品的循环利用和减少环境影响。同时，人机交互和用户体验设计将成为重点，以满足用户对产品的情感和功能性需求。此外，跨学科合作，如与心理学和人文学科的融合，将深化对用户需求的理解，推动设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e55dd4f04137" w:history="1">
        <w:r>
          <w:rPr>
            <w:rStyle w:val="Hyperlink"/>
          </w:rPr>
          <w:t>2025-2031年中国工业设计市场研究与前景分析报告</w:t>
        </w:r>
      </w:hyperlink>
      <w:r>
        <w:rPr>
          <w:rFonts w:hint="eastAsia"/>
        </w:rPr>
        <w:t>》系统分析了我国工业设计行业的市场规模、竞争格局及技术发展现状，梳理了产业链结构和重点企业表现。报告基于工业设计行业发展轨迹，结合政策环境与工业设计市场需求变化，研判了工业设计行业未来发展趋势与技术演进方向，客观评估了工业设计市场机遇与潜在风险。报告为投资者和从业者提供了专业的市场参考，有助于把握工业设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工业设计市场概述</w:t>
      </w:r>
      <w:r>
        <w:rPr>
          <w:rFonts w:hint="eastAsia"/>
        </w:rPr>
        <w:br/>
      </w:r>
      <w:r>
        <w:rPr>
          <w:rFonts w:hint="eastAsia"/>
        </w:rPr>
        <w:t>　　1.1 工业设计市场概述</w:t>
      </w:r>
      <w:r>
        <w:rPr>
          <w:rFonts w:hint="eastAsia"/>
        </w:rPr>
        <w:br/>
      </w:r>
      <w:r>
        <w:rPr>
          <w:rFonts w:hint="eastAsia"/>
        </w:rPr>
        <w:t>　　1.2 不同产品类型工业设计分析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中国市场不同产品类型工业设计市场规模对比（2020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从不同应用，工业设计主要包括如下几个方面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中国市场不同应用工业设计规模对比（2020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中国工业设计市场规模现状及未来趋势（2020-2031）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中国市场工业设计主要企业分析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中国市场主要企业工业设计规模及市场份额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中国市场主要厂商进入工业设计行业时间点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中国市场主要厂商工业设计产品类型及应用</w:t>
      </w:r>
      <w:r>
        <w:rPr>
          <w:rFonts w:hint="eastAsia"/>
        </w:rPr>
        <w:br/>
      </w:r>
      <w:r>
        <w:rPr>
          <w:rFonts w:hint="eastAsia"/>
        </w:rPr>
        <w:t>　　2.5 工业设计行业集中度、竞争程度分析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工业设计行业集中度分析：2025年中国市场Top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工业设计产品及服务介绍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中国不同类型工业设计规模及预测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中国不同类型工业设计规模及市场份额（2020-2025）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中国不同类型工业设计规模预测（2025-2031）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中国不同应用工业设计分析</w:t>
      </w:r>
      <w:r>
        <w:rPr>
          <w:rFonts w:hint="eastAsia"/>
        </w:rPr>
        <w:br/>
      </w:r>
      <w:r>
        <w:rPr>
          <w:rFonts w:hint="eastAsia"/>
        </w:rPr>
        <w:t>　　5.1 中国不同应用工业设计规模及市场份额（2020-2025）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中国不同应用工业设计规模预测（2025-2031）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工业设计行业发展面临的风险</w:t>
      </w:r>
      <w:r>
        <w:rPr>
          <w:rFonts w:hint="eastAsia"/>
        </w:rPr>
        <w:br/>
      </w:r>
      <w:r>
        <w:rPr>
          <w:rFonts w:hint="eastAsia"/>
        </w:rPr>
        <w:t>　　6.3 工业设计行业政策分析</w:t>
      </w:r>
      <w:r>
        <w:rPr>
          <w:rFonts w:hint="eastAsia"/>
        </w:rPr>
        <w:br/>
      </w:r>
      <w:r>
        <w:rPr>
          <w:rFonts w:hint="eastAsia"/>
        </w:rPr>
        <w:t>　　6.4 工业设计中国企业SWOT分析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工业设计行业产业链简介</w:t>
      </w:r>
      <w:r>
        <w:rPr>
          <w:rFonts w:hint="eastAsia"/>
        </w:rPr>
        <w:br/>
      </w:r>
      <w:r>
        <w:rPr>
          <w:rFonts w:hint="eastAsia"/>
        </w:rPr>
        <w:t>　　　　7.1.1 工业设计行业供应链分析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工业设计行业主要下游客户</w:t>
      </w:r>
      <w:r>
        <w:rPr>
          <w:rFonts w:hint="eastAsia"/>
        </w:rPr>
        <w:br/>
      </w:r>
      <w:r>
        <w:rPr>
          <w:rFonts w:hint="eastAsia"/>
        </w:rPr>
        <w:t>　　7.2 工业设计行业采购模式</w:t>
      </w:r>
      <w:r>
        <w:rPr>
          <w:rFonts w:hint="eastAsia"/>
        </w:rPr>
        <w:br/>
      </w:r>
      <w:r>
        <w:rPr>
          <w:rFonts w:hint="eastAsia"/>
        </w:rPr>
        <w:t>　　7.3 工业设计行业开发/生产模式</w:t>
      </w:r>
      <w:r>
        <w:rPr>
          <w:rFonts w:hint="eastAsia"/>
        </w:rPr>
        <w:br/>
      </w:r>
      <w:r>
        <w:rPr>
          <w:rFonts w:hint="eastAsia"/>
        </w:rPr>
        <w:t>　　7.4 工业设计行业销售模式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工业设计产品图片</w:t>
      </w:r>
      <w:r>
        <w:rPr>
          <w:rFonts w:hint="eastAsia"/>
        </w:rPr>
        <w:br/>
      </w:r>
      <w:r>
        <w:rPr>
          <w:rFonts w:hint="eastAsia"/>
        </w:rPr>
        <w:t>　　图 中国不同产品类型工业设计市场份额 2024 VS 2025</w:t>
      </w:r>
      <w:r>
        <w:rPr>
          <w:rFonts w:hint="eastAsia"/>
        </w:rPr>
        <w:br/>
      </w:r>
      <w:r>
        <w:rPr>
          <w:rFonts w:hint="eastAsia"/>
        </w:rPr>
        <w:t>　　图 中国工业设计规模及增长率（2020-2031）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中国不同应用工业设计市场份额 2024 VS 2025</w:t>
      </w:r>
      <w:r>
        <w:rPr>
          <w:rFonts w:hint="eastAsia"/>
        </w:rPr>
        <w:br/>
      </w:r>
      <w:r>
        <w:rPr>
          <w:rFonts w:hint="eastAsia"/>
        </w:rPr>
        <w:t>　　图 中国工业设计市场规模增速预测:（2020-2031）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中国市场工业设计市场规模,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2025年中国市场前五大厂商工业设计市场份额</w:t>
      </w:r>
      <w:r>
        <w:rPr>
          <w:rFonts w:hint="eastAsia"/>
        </w:rPr>
        <w:br/>
      </w:r>
      <w:r>
        <w:rPr>
          <w:rFonts w:hint="eastAsia"/>
        </w:rPr>
        <w:t>　　图 2025年中国市场工业设计第一梯队、第二梯队和第三梯队企业及市场份额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中国不同产品类型工业设计市场份额 2024 VS 2025</w:t>
      </w:r>
      <w:r>
        <w:rPr>
          <w:rFonts w:hint="eastAsia"/>
        </w:rPr>
        <w:br/>
      </w:r>
      <w:r>
        <w:rPr>
          <w:rFonts w:hint="eastAsia"/>
        </w:rPr>
        <w:t>　　图 工业设计中国企业SWOT分析</w:t>
      </w:r>
      <w:r>
        <w:rPr>
          <w:rFonts w:hint="eastAsia"/>
        </w:rPr>
        <w:br/>
      </w:r>
      <w:r>
        <w:rPr>
          <w:rFonts w:hint="eastAsia"/>
        </w:rPr>
        <w:t>　　图 工业设计产业链</w:t>
      </w:r>
      <w:r>
        <w:rPr>
          <w:rFonts w:hint="eastAsia"/>
        </w:rPr>
        <w:br/>
      </w:r>
      <w:r>
        <w:rPr>
          <w:rFonts w:hint="eastAsia"/>
        </w:rPr>
        <w:t>　　图 工业设计行业采购模式</w:t>
      </w:r>
      <w:r>
        <w:rPr>
          <w:rFonts w:hint="eastAsia"/>
        </w:rPr>
        <w:br/>
      </w:r>
      <w:r>
        <w:rPr>
          <w:rFonts w:hint="eastAsia"/>
        </w:rPr>
        <w:t>　　图 工业设计行业开发/生产模式分析</w:t>
      </w:r>
      <w:r>
        <w:rPr>
          <w:rFonts w:hint="eastAsia"/>
        </w:rPr>
        <w:br/>
      </w:r>
      <w:r>
        <w:rPr>
          <w:rFonts w:hint="eastAsia"/>
        </w:rPr>
        <w:t>　　图 工业设计行业销售模式分析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中国市场不同产品类型工业设计市场规模及增长率对比（2020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工业设计主要企业列表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中国市场不同应用工业设计市场规模及增长率对比（2020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中国市场主要企业工业设计规模&amp;（2020-2025）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中国市场主要企业工业设计规模份额对比（2020-2025）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中国市场主要企业进入工业设计市场日期</w:t>
      </w:r>
      <w:r>
        <w:rPr>
          <w:rFonts w:hint="eastAsia"/>
        </w:rPr>
        <w:br/>
      </w:r>
      <w:r>
        <w:rPr>
          <w:rFonts w:hint="eastAsia"/>
        </w:rPr>
        <w:t>　　表 中国市场主要厂商工业设计产品类型及应用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2025年中国市场工业设计主要厂商市场地位（第一梯队、第二梯队和第三梯队）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中国市场工业设计市场投资、并购等现状分析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重点企业（8）公司信息、总部、工业设计市场地位以及主要的竞争对手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工业设计产品及服务介绍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重点企业（8）在中国市场工业设计收入及毛利率（2020-2025）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中国不同产品类型工业设计规模列表&amp;（2020-2025）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中国不同产品类型工业设计规模市场份额列表（2020-2025）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中国不同产品类型工业设计规模预测&amp;（2025-2031）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中国不同产品类型工业设计规模市场份额预测（2025-2031）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中国不同应用工业设计规模列表&amp;（2020-2025）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中国不同应用工业设计规模市场份额列表（2020-2025）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中国不同应用工业设计规模预测&amp;（2025-2031）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中国不同应用工业设计规模市场份额预测（2025-2031）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工业设计行业发展面临的风险</w:t>
      </w:r>
      <w:r>
        <w:rPr>
          <w:rFonts w:hint="eastAsia"/>
        </w:rPr>
        <w:br/>
      </w:r>
      <w:r>
        <w:rPr>
          <w:rFonts w:hint="eastAsia"/>
        </w:rPr>
        <w:t>　　表 工业设计行业政策分析</w:t>
      </w:r>
      <w:r>
        <w:rPr>
          <w:rFonts w:hint="eastAsia"/>
        </w:rPr>
        <w:br/>
      </w:r>
      <w:r>
        <w:rPr>
          <w:rFonts w:hint="eastAsia"/>
        </w:rPr>
        <w:t>　　表 工业设计行业供应链分析</w:t>
      </w:r>
      <w:r>
        <w:rPr>
          <w:rFonts w:hint="eastAsia"/>
        </w:rPr>
        <w:br/>
      </w:r>
      <w:r>
        <w:rPr>
          <w:rFonts w:hint="eastAsia"/>
        </w:rPr>
        <w:t>　　表 工业设计上游原材料和主要供应商情况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工业设计行业主要下游客户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e55dd4f04137" w:history="1">
        <w:r>
          <w:rPr>
            <w:rStyle w:val="Hyperlink"/>
          </w:rPr>
          <w:t>2025-2031年中国工业设计市场研究与前景分析报告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e55dd4f04137" w:history="1">
        <w:r>
          <w:rPr>
            <w:rStyle w:val="Hyperlink"/>
          </w:rPr>
          <w:t>https://www.20087.com/3/18/GongYeSheJiShiChangQianJingFenXi.html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dc3a0a8d40a0" w:history="1">
      <w:r>
        <w:rPr>
          <w:rStyle w:val="Hyperlink"/>
        </w:rPr>
        <w:t>2025-2031年中国工业设计市场研究与前景分析报告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YeSheJiShiChangQianJingFenXi.html" TargetMode="External" Id="R5698e55dd4f0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YeSheJiShiChangQianJingFenXi.html" TargetMode="External" Id="R6727dc3a0a8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2025-03-16T23:28:00Z</dcterms:created>
  <dcterms:modified xsi:type="dcterms:W3CDTF">2025-03-17T00:28:00Z</dcterms:modified>
  <dc:subject>2025-2031年中国工业设计市场研究与前景分析报告</dc:subject>
  <dc:title>2025-2031年中国工业设计市场研究与前景分析报告</dc:title>
  <cp:keywords>2025-2031年中国工业设计市场研究与前景分析报告</cp:keywords>
  <dc:description>2025-2031年中国工业设计市场研究与前景分析报告</dc:description>
</cp:coreProperties>
</file>