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a5a46e9774df0" w:history="1">
              <w:r>
                <w:rPr>
                  <w:rStyle w:val="Hyperlink"/>
                </w:rPr>
                <w:t>2025-2031年中国伪麻黄碱市场现状与前景趋势分析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a5a46e9774df0" w:history="1">
              <w:r>
                <w:rPr>
                  <w:rStyle w:val="Hyperlink"/>
                </w:rPr>
                <w:t>2025-2031年中国伪麻黄碱市场现状与前景趋势分析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a5a46e9774df0" w:history="1">
                <w:r>
                  <w:rPr>
                    <w:rStyle w:val="Hyperlink"/>
                  </w:rPr>
                  <w:t>https://www.20087.com/8/93/WeiMaHuangJianShiChangQianJing.html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伪麻黄碱是一种重要的有机化合物，主要用于制造感冒药和其他药物。由于其具有收缩血管的作用，伪麻黄碱在治疗鼻炎、鼻塞等症状方面有显著效果。近年来，随着制药工业的发展，伪麻黄碱的生产工艺不断改进，生产效率和产品纯度均有较大提升。然而，伪麻黄碱也被列为易制毒化学品，其生产和销售受到严格监管，以防止其被用于非法用途。</w:t>
      </w:r>
      <w:r>
        <w:rPr>
          <w:rFonts w:hint="eastAsia"/>
        </w:rPr>
        <w:br/>
      </w:r>
      <w:r>
        <w:rPr>
          <w:rFonts w:hint="eastAsia"/>
        </w:rPr>
        <w:t>　　未来，伪麻黄碱的发展将面临更多的挑战和机遇。一方面，随着全球对药品安全和质量要求的提高，伪麻黄碱的生产和使用将更加规范，企业需要不断提升生产技术和质量管理水平。另一方面，新型药物的研发和应用可能会对伪麻黄碱的市场需求产生影响，特别是在感冒药和其他呼吸道疾病治疗领域。此外，国际反毒品合作的加强也将有助于规范伪麻黄碱的市场秩序，促使其在合法用途上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a5a46e9774df0" w:history="1">
        <w:r>
          <w:rPr>
            <w:rStyle w:val="Hyperlink"/>
          </w:rPr>
          <w:t>2025-2031年中国伪麻黄碱市场现状与前景趋势分析</w:t>
        </w:r>
      </w:hyperlink>
      <w:r>
        <w:rPr>
          <w:rFonts w:hint="eastAsia"/>
        </w:rPr>
        <w:t>》基于统计局、相关行业协会及科研机构的详实数据，系统分析了伪麻黄碱市场的规模现状、需求特征及价格走势。报告客观评估了伪麻黄碱行业技术水平及未来发展方向，对市场前景做出科学预测，并重点分析了伪麻黄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伪麻黄碱行业概述</w:t>
      </w:r>
      <w:r>
        <w:rPr>
          <w:rFonts w:hint="eastAsia"/>
        </w:rPr>
        <w:br/>
      </w:r>
      <w:r>
        <w:rPr>
          <w:rFonts w:hint="eastAsia"/>
        </w:rPr>
        <w:t>　　第一节 伪麻黄碱定义与分类</w:t>
      </w:r>
      <w:r>
        <w:rPr>
          <w:rFonts w:hint="eastAsia"/>
        </w:rPr>
        <w:br/>
      </w:r>
      <w:r>
        <w:rPr>
          <w:rFonts w:hint="eastAsia"/>
        </w:rPr>
        <w:t>　　第二节 伪麻黄碱应用领域</w:t>
      </w:r>
      <w:r>
        <w:rPr>
          <w:rFonts w:hint="eastAsia"/>
        </w:rPr>
        <w:br/>
      </w:r>
      <w:r>
        <w:rPr>
          <w:rFonts w:hint="eastAsia"/>
        </w:rPr>
        <w:t>　　第三节 伪麻黄碱行业经济指标分析</w:t>
      </w:r>
      <w:r>
        <w:rPr>
          <w:rFonts w:hint="eastAsia"/>
        </w:rPr>
        <w:br/>
      </w:r>
      <w:r>
        <w:rPr>
          <w:rFonts w:hint="eastAsia"/>
        </w:rPr>
        <w:t>　　　　一、伪麻黄碱行业赢利性评估</w:t>
      </w:r>
      <w:r>
        <w:rPr>
          <w:rFonts w:hint="eastAsia"/>
        </w:rPr>
        <w:br/>
      </w:r>
      <w:r>
        <w:rPr>
          <w:rFonts w:hint="eastAsia"/>
        </w:rPr>
        <w:t>　　　　二、伪麻黄碱行业成长速度分析</w:t>
      </w:r>
      <w:r>
        <w:rPr>
          <w:rFonts w:hint="eastAsia"/>
        </w:rPr>
        <w:br/>
      </w:r>
      <w:r>
        <w:rPr>
          <w:rFonts w:hint="eastAsia"/>
        </w:rPr>
        <w:t>　　　　三、伪麻黄碱附加值提升空间探讨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四、伪麻黄碱行业进入壁垒分析</w:t>
      </w:r>
      <w:r>
        <w:rPr>
          <w:rFonts w:hint="eastAsia"/>
        </w:rPr>
        <w:br/>
      </w:r>
      <w:r>
        <w:rPr>
          <w:rFonts w:hint="eastAsia"/>
        </w:rPr>
        <w:t>　　　　五、伪麻黄碱行业风险性评估</w:t>
      </w:r>
      <w:r>
        <w:rPr>
          <w:rFonts w:hint="eastAsia"/>
        </w:rPr>
        <w:br/>
      </w:r>
      <w:r>
        <w:rPr>
          <w:rFonts w:hint="eastAsia"/>
        </w:rPr>
        <w:t>　　　　六、伪麻黄碱行业周期性分析</w:t>
      </w:r>
      <w:r>
        <w:rPr>
          <w:rFonts w:hint="eastAsia"/>
        </w:rPr>
        <w:br/>
      </w:r>
      <w:r>
        <w:rPr>
          <w:rFonts w:hint="eastAsia"/>
        </w:rPr>
        <w:t>　　　　七、伪麻黄碱行业竞争程度指标</w:t>
      </w:r>
      <w:r>
        <w:rPr>
          <w:rFonts w:hint="eastAsia"/>
        </w:rPr>
        <w:br/>
      </w:r>
      <w:r>
        <w:rPr>
          <w:rFonts w:hint="eastAsia"/>
        </w:rPr>
        <w:t>　　　　八、伪麻黄碱行业成熟度综合分析</w:t>
      </w:r>
      <w:r>
        <w:rPr>
          <w:rFonts w:hint="eastAsia"/>
        </w:rPr>
        <w:br/>
      </w:r>
      <w:r>
        <w:rPr>
          <w:rFonts w:hint="eastAsia"/>
        </w:rPr>
        <w:t>　　第四节 伪麻黄碱产业链及经营模式分析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三、伪麻黄碱销售模式与渠道策略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全球伪麻黄碱市场发展分析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2024-2025年全球伪麻黄碱行业发展分析</w:t>
      </w:r>
      <w:r>
        <w:rPr>
          <w:rFonts w:hint="eastAsia"/>
        </w:rPr>
        <w:br/>
      </w:r>
      <w:r>
        <w:rPr>
          <w:rFonts w:hint="eastAsia"/>
        </w:rPr>
        <w:t>　　　　一、全球伪麻黄碱行业市场规模与趋势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二、全球伪麻黄碱行业发展特点</w:t>
      </w:r>
      <w:r>
        <w:rPr>
          <w:rFonts w:hint="eastAsia"/>
        </w:rPr>
        <w:br/>
      </w:r>
      <w:r>
        <w:rPr>
          <w:rFonts w:hint="eastAsia"/>
        </w:rPr>
        <w:t>　　　　三、全球伪麻黄碱行业竞争格局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主要国家与地区伪麻黄碱市场分析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2025-2031年全球伪麻黄碱行业发展趋势与前景预测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一、伪麻黄碱技术发展趋势</w:t>
      </w:r>
      <w:r>
        <w:rPr>
          <w:rFonts w:hint="eastAsia"/>
        </w:rPr>
        <w:br/>
      </w:r>
      <w:r>
        <w:rPr>
          <w:rFonts w:hint="eastAsia"/>
        </w:rPr>
        <w:t>　　　　二、伪麻黄碱行业发展趋势</w:t>
      </w:r>
      <w:r>
        <w:rPr>
          <w:rFonts w:hint="eastAsia"/>
        </w:rPr>
        <w:br/>
      </w:r>
      <w:r>
        <w:rPr>
          <w:rFonts w:hint="eastAsia"/>
        </w:rPr>
        <w:t>　　　　三、伪麻黄碱行业发展潜力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中国伪麻黄碱行业市场分析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2024-2025年伪麻黄碱产能与投资动态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一、国内伪麻黄碱产能现状与利用效率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二、伪麻黄碱产能扩张与投资动态分析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伪麻黄碱行业产量情况分析与趋势预测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一、2019-2024年伪麻黄碱行业产量与增长趋势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1、2019-2024年伪麻黄碱产量及增长趋势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2、2019-2024年伪麻黄碱细分产品产量及份额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二、伪麻黄碱产量影响因素分析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三、2025-2031年伪麻黄碱产量预测</w:t>
      </w:r>
      <w:r>
        <w:rPr>
          <w:rFonts w:hint="eastAsia"/>
        </w:rPr>
        <w:br/>
      </w:r>
      <w:r>
        <w:rPr>
          <w:rFonts w:hint="eastAsia"/>
        </w:rPr>
        <w:t>　　第三节 2025-2031年伪麻黄碱市场需求与销售分析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一、2024-2025年伪麻黄碱行业需求现状</w:t>
      </w:r>
      <w:r>
        <w:rPr>
          <w:rFonts w:hint="eastAsia"/>
        </w:rPr>
        <w:br/>
      </w:r>
      <w:r>
        <w:rPr>
          <w:rFonts w:hint="eastAsia"/>
        </w:rPr>
        <w:t>　　　　二、伪麻黄碱客户群体与需求特点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三、2019-2024年伪麻黄碱行业销售规模分析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四、2025-2031年伪麻黄碱市场增长潜力与规模预测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中国伪麻黄碱细分市场分析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一、2024-2025年伪麻黄碱主要细分产品市场现状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2024-2025年伪麻黄碱行业技术发展现状及趋势分析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伪麻黄碱行业技术发展现状分析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国内外伪麻黄碱行业技术差异与原因</w:t>
      </w:r>
      <w:r>
        <w:rPr>
          <w:rFonts w:hint="eastAsia"/>
        </w:rPr>
        <w:br/>
      </w:r>
      <w:r>
        <w:rPr>
          <w:rFonts w:hint="eastAsia"/>
        </w:rPr>
        <w:t>　　第三节 伪麻黄碱行业技术发展方向、趋势预测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提升伪麻黄碱行业技术能力策略建议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伪麻黄碱价格机制与竞争策略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一、2019-2024年伪麻黄碱市场价格走势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伪麻黄碱定价策略与方法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2025-2031年伪麻黄碱价格竞争态势与趋势预测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中国伪麻黄碱行业重点区域市场研究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2024-2025年重点区域伪麻黄碱市场发展概况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二、2019-2024年伪麻黄碱市场需求规模情况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三、2025-2031年伪麻黄碱行业发展潜力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二、2019-2024年伪麻黄碱市场需求规模情况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三、2025-2031年伪麻黄碱行业发展潜力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二、2019-2024年伪麻黄碱市场需求规模情况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三、2025-2031年伪麻黄碱行业发展潜力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二、2019-2024年伪麻黄碱市场需求规模情况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三、2025-2031年伪麻黄碱行业发展潜力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二、2019-2024年伪麻黄碱市场需求规模情况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三、2025-2031年伪麻黄碱行业发展潜力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2019-2024年中国伪麻黄碱行业进出口情况分析</w:t>
      </w:r>
      <w:r>
        <w:rPr>
          <w:rFonts w:hint="eastAsia"/>
        </w:rPr>
        <w:br/>
      </w:r>
      <w:r>
        <w:rPr>
          <w:rFonts w:hint="eastAsia"/>
        </w:rPr>
        <w:t>　　第一节 伪麻黄碱行业进口规模与来源分析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一、2019-2024年伪麻黄碱进口规模分析</w:t>
      </w:r>
      <w:r>
        <w:rPr>
          <w:rFonts w:hint="eastAsia"/>
        </w:rPr>
        <w:br/>
      </w:r>
      <w:r>
        <w:rPr>
          <w:rFonts w:hint="eastAsia"/>
        </w:rPr>
        <w:t>　　　　二、伪麻黄碱主要进口来源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伪麻黄碱行业出口规模与目的地分析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一、2019-2024年伪麻黄碱出口规模分析</w:t>
      </w:r>
      <w:r>
        <w:rPr>
          <w:rFonts w:hint="eastAsia"/>
        </w:rPr>
        <w:br/>
      </w:r>
      <w:r>
        <w:rPr>
          <w:rFonts w:hint="eastAsia"/>
        </w:rPr>
        <w:t>　　　　二、伪麻黄碱主要出口目的地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2019-2024年中国伪麻黄碱总体规模与财务指标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中国伪麻黄碱行业总体规模分析</w:t>
      </w:r>
      <w:r>
        <w:rPr>
          <w:rFonts w:hint="eastAsia"/>
        </w:rPr>
        <w:br/>
      </w:r>
      <w:r>
        <w:rPr>
          <w:rFonts w:hint="eastAsia"/>
        </w:rPr>
        <w:t>　　　　一、伪麻黄碱企业数量与结构</w:t>
      </w:r>
      <w:r>
        <w:rPr>
          <w:rFonts w:hint="eastAsia"/>
        </w:rPr>
        <w:br/>
      </w:r>
      <w:r>
        <w:rPr>
          <w:rFonts w:hint="eastAsia"/>
        </w:rPr>
        <w:t>　　　　二、伪麻黄碱从业人员规模</w:t>
      </w:r>
      <w:r>
        <w:rPr>
          <w:rFonts w:hint="eastAsia"/>
        </w:rPr>
        <w:br/>
      </w:r>
      <w:r>
        <w:rPr>
          <w:rFonts w:hint="eastAsia"/>
        </w:rPr>
        <w:t>　　　　三、伪麻黄碱行业资产状况</w:t>
      </w:r>
      <w:r>
        <w:rPr>
          <w:rFonts w:hint="eastAsia"/>
        </w:rPr>
        <w:br/>
      </w:r>
      <w:r>
        <w:rPr>
          <w:rFonts w:hint="eastAsia"/>
        </w:rPr>
        <w:t>　　第二节 中国伪麻黄碱行业财务指标总体分析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伪麻黄碱行业重点企业经营状况分析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伪麻黄碱领先企业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伪麻黄碱标杆企业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伪麻黄碱代表企业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伪麻黄碱龙头企业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伪麻黄碱重点企业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中国伪麻黄碱行业竞争格局分析</w:t>
      </w:r>
      <w:r>
        <w:rPr>
          <w:rFonts w:hint="eastAsia"/>
        </w:rPr>
        <w:br/>
      </w:r>
      <w:r>
        <w:rPr>
          <w:rFonts w:hint="eastAsia"/>
        </w:rPr>
        <w:t>　　第一节 伪麻黄碱行业竞争格局总览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2024-2025年伪麻黄碱行业竞争力分析</w:t>
      </w:r>
      <w:r>
        <w:rPr>
          <w:rFonts w:hint="eastAsia"/>
        </w:rPr>
        <w:br/>
      </w:r>
      <w:r>
        <w:rPr>
          <w:rFonts w:hint="eastAsia"/>
        </w:rPr>
        <w:t>　　　　一、伪麻黄碱供应商议价能力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四、伪麻黄碱替代品威胁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2019-2024年伪麻黄碱行业企业并购活动分析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2024-2025年伪麻黄碱行业会展与招投标活动分析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一、伪麻黄碱行业会展活动及其市场影响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2025年中国伪麻黄碱企业发展策略分析</w:t>
      </w:r>
      <w:r>
        <w:rPr>
          <w:rFonts w:hint="eastAsia"/>
        </w:rPr>
        <w:br/>
      </w:r>
      <w:r>
        <w:rPr>
          <w:rFonts w:hint="eastAsia"/>
        </w:rPr>
        <w:t>　　第一节 伪麻黄碱市场策略分析</w:t>
      </w:r>
      <w:r>
        <w:rPr>
          <w:rFonts w:hint="eastAsia"/>
        </w:rPr>
        <w:br/>
      </w:r>
      <w:r>
        <w:rPr>
          <w:rFonts w:hint="eastAsia"/>
        </w:rPr>
        <w:t>　　　　一、伪麻黄碱市场定位与拓展策略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二、伪麻黄碱市场细分与目标客户</w:t>
      </w:r>
      <w:r>
        <w:rPr>
          <w:rFonts w:hint="eastAsia"/>
        </w:rPr>
        <w:br/>
      </w:r>
      <w:r>
        <w:rPr>
          <w:rFonts w:hint="eastAsia"/>
        </w:rPr>
        <w:t>　　第二节 伪麻黄碱销售策略分析</w:t>
      </w:r>
      <w:r>
        <w:rPr>
          <w:rFonts w:hint="eastAsia"/>
        </w:rPr>
        <w:br/>
      </w:r>
      <w:r>
        <w:rPr>
          <w:rFonts w:hint="eastAsia"/>
        </w:rPr>
        <w:t>　　　　一、伪麻黄碱销售渠道与网络建设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提高伪麻黄碱企业竞争力建议</w:t>
      </w:r>
      <w:r>
        <w:rPr>
          <w:rFonts w:hint="eastAsia"/>
        </w:rPr>
        <w:br/>
      </w:r>
      <w:r>
        <w:rPr>
          <w:rFonts w:hint="eastAsia"/>
        </w:rPr>
        <w:t>　　　　一、伪麻黄碱技术创新与管理优化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伪麻黄碱品牌战略思考</w:t>
      </w:r>
      <w:r>
        <w:rPr>
          <w:rFonts w:hint="eastAsia"/>
        </w:rPr>
        <w:br/>
      </w:r>
      <w:r>
        <w:rPr>
          <w:rFonts w:hint="eastAsia"/>
        </w:rPr>
        <w:t>　　　　一、伪麻黄碱品牌建设与维护</w:t>
      </w:r>
      <w:r>
        <w:rPr>
          <w:rFonts w:hint="eastAsia"/>
        </w:rPr>
        <w:br/>
      </w:r>
      <w:r>
        <w:rPr>
          <w:rFonts w:hint="eastAsia"/>
        </w:rPr>
        <w:t>　　　　二、伪麻黄碱品牌影响力与市场竞争力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中国伪麻黄碱行业风险与对策</w:t>
      </w:r>
      <w:r>
        <w:rPr>
          <w:rFonts w:hint="eastAsia"/>
        </w:rPr>
        <w:br/>
      </w:r>
      <w:r>
        <w:rPr>
          <w:rFonts w:hint="eastAsia"/>
        </w:rPr>
        <w:t>　　第一节 伪麻黄碱行业SWOT分析</w:t>
      </w:r>
      <w:r>
        <w:rPr>
          <w:rFonts w:hint="eastAsia"/>
        </w:rPr>
        <w:br/>
      </w:r>
      <w:r>
        <w:rPr>
          <w:rFonts w:hint="eastAsia"/>
        </w:rPr>
        <w:t>　　　　一、伪麻黄碱行业优势分析</w:t>
      </w:r>
      <w:r>
        <w:rPr>
          <w:rFonts w:hint="eastAsia"/>
        </w:rPr>
        <w:br/>
      </w:r>
      <w:r>
        <w:rPr>
          <w:rFonts w:hint="eastAsia"/>
        </w:rPr>
        <w:t>　　　　二、伪麻黄碱行业劣势分析</w:t>
      </w:r>
      <w:r>
        <w:rPr>
          <w:rFonts w:hint="eastAsia"/>
        </w:rPr>
        <w:br/>
      </w:r>
      <w:r>
        <w:rPr>
          <w:rFonts w:hint="eastAsia"/>
        </w:rPr>
        <w:t>　　　　三、伪麻黄碱市场机会探索</w:t>
      </w:r>
      <w:r>
        <w:rPr>
          <w:rFonts w:hint="eastAsia"/>
        </w:rPr>
        <w:br/>
      </w:r>
      <w:r>
        <w:rPr>
          <w:rFonts w:hint="eastAsia"/>
        </w:rPr>
        <w:t>　　　　四、伪麻黄碱市场威胁评估</w:t>
      </w:r>
      <w:r>
        <w:rPr>
          <w:rFonts w:hint="eastAsia"/>
        </w:rPr>
        <w:br/>
      </w:r>
      <w:r>
        <w:rPr>
          <w:rFonts w:hint="eastAsia"/>
        </w:rPr>
        <w:t>　　第二节 伪麻黄碱行业风险及对策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2025-2031年中国伪麻黄碱行业前景与发展趋势</w:t>
      </w:r>
      <w:r>
        <w:rPr>
          <w:rFonts w:hint="eastAsia"/>
        </w:rPr>
        <w:br/>
      </w:r>
      <w:r>
        <w:rPr>
          <w:rFonts w:hint="eastAsia"/>
        </w:rPr>
        <w:t>　　第一节 伪麻黄碱行业发展环境分析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2025-2031年伪麻黄碱行业发展趋势与方向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一、伪麻黄碱行业发展方向预测</w:t>
      </w:r>
      <w:r>
        <w:rPr>
          <w:rFonts w:hint="eastAsia"/>
        </w:rPr>
        <w:br/>
      </w:r>
      <w:r>
        <w:rPr>
          <w:rFonts w:hint="eastAsia"/>
        </w:rPr>
        <w:t>　　　　二、伪麻黄碱发展趋势分析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2025-2031年伪麻黄碱行业发展潜力与机遇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一、伪麻黄碱市场发展潜力评估</w:t>
      </w:r>
      <w:r>
        <w:rPr>
          <w:rFonts w:hint="eastAsia"/>
        </w:rPr>
        <w:br/>
      </w:r>
      <w:r>
        <w:rPr>
          <w:rFonts w:hint="eastAsia"/>
        </w:rPr>
        <w:t>　　　　二、伪麻黄碱新兴市场与机遇探索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伪麻黄碱行业研究结论与建议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伪麻黄碱行业发展建议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伪麻黄碱行业历程</w:t>
      </w:r>
      <w:r>
        <w:rPr>
          <w:rFonts w:hint="eastAsia"/>
        </w:rPr>
        <w:br/>
      </w:r>
      <w:r>
        <w:rPr>
          <w:rFonts w:hint="eastAsia"/>
        </w:rPr>
        <w:t>　　图表 伪麻黄碱行业生命周期</w:t>
      </w:r>
      <w:r>
        <w:rPr>
          <w:rFonts w:hint="eastAsia"/>
        </w:rPr>
        <w:br/>
      </w:r>
      <w:r>
        <w:rPr>
          <w:rFonts w:hint="eastAsia"/>
        </w:rPr>
        <w:t>　　图表 伪麻黄碱行业产业链分析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2019-2024年中国伪麻黄碱行业市场规模及增长情况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2019-2024年伪麻黄碱行业市场容量分析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2019-2024年中国伪麻黄碱行业产能统计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2019-2024年中国伪麻黄碱行业产量及增长趋势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2019-2024年中国伪麻黄碱市场需求量及增速统计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2025年中国伪麻黄碱行业需求领域分布格局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2019-2024年中国伪麻黄碱行业销售收入分析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2019-2024年中国伪麻黄碱行业盈利情况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2019-2024年中国伪麻黄碱行业利润总额统计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2019-2024年中国伪麻黄碱进口数量分析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2019-2024年中国伪麻黄碱进口金额分析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2019-2024年中国伪麻黄碱出口数量分析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2019-2024年中国伪麻黄碱出口金额分析</w:t>
      </w:r>
      <w:r>
        <w:rPr>
          <w:rFonts w:hint="eastAsia"/>
        </w:rPr>
        <w:br/>
      </w:r>
      <w:r>
        <w:rPr>
          <w:rFonts w:hint="eastAsia"/>
        </w:rPr>
        <w:t>　　图表 2025年中国伪麻黄碱进口国家及地区分析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2025年中国伪麻黄碱出口国家及地区分析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2019-2024年中国伪麻黄碱行业企业数量情况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2019-2024年中国伪麻黄碱行业企业平均规模情况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**地区伪麻黄碱市场规模及增长情况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**地区伪麻黄碱市场规模及增长情况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**地区伪麻黄碱市场规模及增长情况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**地区伪麻黄碱市场规模及增长情况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**地区伪麻黄碱行业市场需求情况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伪麻黄碱重点企业（一）基本信息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伪麻黄碱重点企业（一）经营情况分析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伪麻黄碱重点企业（一）主要经济指标情况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伪麻黄碱重点企业（一）盈利能力情况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伪麻黄碱重点企业（二）经营情况分析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伪麻黄碱重点企业（二）主要经济指标情况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伪麻黄碱重点企业（二）盈利能力情况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伪麻黄碱重点企业（三）经营情况分析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伪麻黄碱重点企业（三）主要经济指标情况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伪麻黄碱重点企业（三）盈利能力情况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伪麻黄碱重点企业（三）成长能力情况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2025-2031年中国伪麻黄碱行业产能预测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2025-2031年中国伪麻黄碱行业产量预测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2025-2031年中国伪麻黄碱市场需求量预测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2025-2031年中国伪麻黄碱行业供需平衡预测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2025-2031年中国伪麻黄碱市场容量预测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2025-2031年中国伪麻黄碱市场规模预测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2025-2031年中国伪麻黄碱市场前景分析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2025-2031年中国伪麻黄碱发展趋势预测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a5a46e9774df0" w:history="1">
        <w:r>
          <w:rPr>
            <w:rStyle w:val="Hyperlink"/>
          </w:rPr>
          <w:t>2025-2031年中国伪麻黄碱市场现状与前景趋势分析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a5a46e9774df0" w:history="1">
        <w:r>
          <w:rPr>
            <w:rStyle w:val="Hyperlink"/>
          </w:rPr>
          <w:t>https://www.20087.com/8/93/WeiMaHuangJianShiChangQianJing.html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热点：伪麻黄碱缓释胶囊说明书、伪麻黄碱和麻黄碱区别、伪麻黄碱治疗鼻塞流鼻涕、伪麻黄碱的作用与功效、伪麻黄碱的感冒药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51b16a102438f" w:history="1">
      <w:r>
        <w:rPr>
          <w:rStyle w:val="Hyperlink"/>
        </w:rPr>
        <w:t>2025-2031年中国伪麻黄碱市场现状与前景趋势分析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eiMaHuangJianShiChangQianJing.html" TargetMode="External" Id="R4c5a5a46e977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eiMaHuangJianShiChangQianJing.html" TargetMode="External" Id="R78b51b16a102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2024-09-24T03:26:25Z</dcterms:created>
  <dcterms:modified xsi:type="dcterms:W3CDTF">2024-09-24T04:26:25Z</dcterms:modified>
  <dc:subject>2025-2031年中国伪麻黄碱市场现状与前景趋势分析</dc:subject>
  <dc:title>2025-2031年中国伪麻黄碱市场现状与前景趋势分析</dc:title>
  <cp:keywords>2025-2031年中国伪麻黄碱市场现状与前景趋势分析</cp:keywords>
  <dc:description>2025-2031年中国伪麻黄碱市场现状与前景趋势分析</dc:description>
</cp:coreProperties>
</file>