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f4fa5a1ef4d32" w:history="1">
              <w:r>
                <w:rPr>
                  <w:rStyle w:val="Hyperlink"/>
                </w:rPr>
                <w:t>2025-2031年中国公母插座市场深度调研及发展前景分析报告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f4fa5a1ef4d32" w:history="1">
              <w:r>
                <w:rPr>
                  <w:rStyle w:val="Hyperlink"/>
                </w:rPr>
                <w:t>2025-2031年中国公母插座市场深度调研及发展前景分析报告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f4fa5a1ef4d32" w:history="1">
                <w:r>
                  <w:rPr>
                    <w:rStyle w:val="Hyperlink"/>
                  </w:rPr>
                  <w:t>https://www.20087.com/8/73/GongMuChaZuoHangYeShiChangFenXi.html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母插座是一种用于连接电线或电缆的电气装置，广泛应用于家庭、办公场所和工业设施。近年来，随着智能家居技术的发展和安全标准的提高，公母插座的设计和功能也在不断进步。目前，公母插座不仅在安全性、耐用性方面有了显著提升，还在智能化方面实现了优化，如通过无线连接技术实现远程控制和定时开关功能。</w:t>
      </w:r>
      <w:r>
        <w:rPr>
          <w:rFonts w:hint="eastAsia"/>
        </w:rPr>
        <w:br/>
      </w:r>
      <w:r>
        <w:rPr>
          <w:rFonts w:hint="eastAsia"/>
        </w:rPr>
        <w:t>　　未来，公母插座的发展将更加侧重于智能化和服务优化。一方面，随着物联网技术的应用，公母插座将集成更多智能化功能，如智能识别、用电数据分析等，提高设备的运行效率和维护便利性。另一方面，随着对用电安全和便捷性的重视，公母插座将更加注重产品性能和环境适应性，通过采用更安全的电气设计和更稳定的电源供应系统，确保在各种条件下都能实现安全可靠的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f4fa5a1ef4d32" w:history="1">
        <w:r>
          <w:rPr>
            <w:rStyle w:val="Hyperlink"/>
          </w:rPr>
          <w:t>2025-2031年中国公母插座市场深度调研及发展前景分析报告</w:t>
        </w:r>
      </w:hyperlink>
      <w:r>
        <w:rPr>
          <w:rFonts w:hint="eastAsia"/>
        </w:rPr>
        <w:t>》基于对公母插座行业的长期监测研究，结合公母插座行业供需关系变化规律、产品消费结构、应用领域拓展、市场发展环境及政策支持等多维度分析，采用定量与定性相结合的科学方法，对行业内重点企业进行了系统研究。报告全面呈现了公母插座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中国公母插座行业发展环境分析</w:t>
      </w:r>
      <w:r>
        <w:rPr>
          <w:rFonts w:hint="eastAsia"/>
        </w:rPr>
        <w:br/>
      </w:r>
      <w:r>
        <w:rPr>
          <w:rFonts w:hint="eastAsia"/>
        </w:rPr>
        <w:t>　　第一节 公母插座行业基本属性研究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2024-2025年公母插座行业技术发展现状及趋势分析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公母插座行业技术发展现状分析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国内外公母插座行业技术差异与原因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公母插座行业技术发展方向、趋势预测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提升公母插座行业技术能力策略建议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2024-2025年中国公母插座行业发展概况</w:t>
      </w:r>
      <w:r>
        <w:rPr>
          <w:rFonts w:hint="eastAsia"/>
        </w:rPr>
        <w:br/>
      </w:r>
      <w:r>
        <w:rPr>
          <w:rFonts w:hint="eastAsia"/>
        </w:rPr>
        <w:t>　　第一节 公母插座行业发展态势分析</w:t>
      </w:r>
      <w:r>
        <w:rPr>
          <w:rFonts w:hint="eastAsia"/>
        </w:rPr>
        <w:br/>
      </w:r>
      <w:r>
        <w:rPr>
          <w:rFonts w:hint="eastAsia"/>
        </w:rPr>
        <w:t>　　第二节 公母插座行业发展特点分析</w:t>
      </w:r>
      <w:r>
        <w:rPr>
          <w:rFonts w:hint="eastAsia"/>
        </w:rPr>
        <w:br/>
      </w:r>
      <w:r>
        <w:rPr>
          <w:rFonts w:hint="eastAsia"/>
        </w:rPr>
        <w:t>　　第三节 公母插座行业市场供需分析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中国公母插座行业供给与需求情况分析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2019-2024年中国公母插座行业总体规模</w:t>
      </w:r>
      <w:r>
        <w:rPr>
          <w:rFonts w:hint="eastAsia"/>
        </w:rPr>
        <w:br/>
      </w:r>
      <w:r>
        <w:rPr>
          <w:rFonts w:hint="eastAsia"/>
        </w:rPr>
        <w:t>　　第二节 中国公母插座行业盈利情况分析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中国公母插座行业产量情况分析与预测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一、2019-2024年公母插座行业产量统计分析</w:t>
      </w:r>
      <w:r>
        <w:rPr>
          <w:rFonts w:hint="eastAsia"/>
        </w:rPr>
        <w:br/>
      </w:r>
      <w:r>
        <w:rPr>
          <w:rFonts w:hint="eastAsia"/>
        </w:rPr>
        <w:t>　　　　二、公母插座行业产量特点分析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三、2025-2031年中国公母插座行业产量预测分析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中国公母插座行业需求概况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一、2019-2024年中国公母插座行业需求情况分析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二、2025年中国公母插座行业市场需求特点分析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三、2025-2031年中国公母插座市场需求预测分析</w:t>
      </w:r>
      <w:r>
        <w:rPr>
          <w:rFonts w:hint="eastAsia"/>
        </w:rPr>
        <w:br/>
      </w:r>
      <w:r>
        <w:rPr>
          <w:rFonts w:hint="eastAsia"/>
        </w:rPr>
        <w:t>　　第五节 公母插座产业供需平衡状况分析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中国公母插座行业规模与效益分析预测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公母插座行业规模分析及预测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一、2019-2024年公母插座行业资产规模变化分析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二、2025-2031年公母插座行业资产规模预测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三、2019-2024年公母插座行业收入和利润变化分析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四、2025-2031年公母插座行业收入和利润预测</w:t>
      </w:r>
      <w:r>
        <w:rPr>
          <w:rFonts w:hint="eastAsia"/>
        </w:rPr>
        <w:br/>
      </w:r>
      <w:r>
        <w:rPr>
          <w:rFonts w:hint="eastAsia"/>
        </w:rPr>
        <w:t>　　第二节 公母插座行业效益分析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一、2019-2024年公母插座行业三费变化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二、2019-2024年公母插座行业效益分析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中国公母插座行业进出口情况分析预测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中国公母插座行业进口情况分析预测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一、2019-2024年中国公母插座行业进口情况分析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二、2025年中国公母插座行业进口特点分析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三、2025-2031年中国公母插座行业进口情况预测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中国公母插座行业出口情况分析预测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一、2019-2024年中国公母插座行业出口情况分析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二、2025年中国公母插座行业出口特点分析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二、2025-2031年中国公母插座行业出口情况预测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影响中国公母插座行业进出口因素分析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2019-2024年中国公母插座行业重点地区调研分析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一、中国公母插座行业重点区域市场结构调研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二、**地区公母插座市场调研分析</w:t>
      </w:r>
      <w:r>
        <w:rPr>
          <w:rFonts w:hint="eastAsia"/>
        </w:rPr>
        <w:br/>
      </w:r>
      <w:r>
        <w:rPr>
          <w:rFonts w:hint="eastAsia"/>
        </w:rPr>
        <w:t>　　　　三、**地区公母插座市场调研分析</w:t>
      </w:r>
      <w:r>
        <w:rPr>
          <w:rFonts w:hint="eastAsia"/>
        </w:rPr>
        <w:br/>
      </w:r>
      <w:r>
        <w:rPr>
          <w:rFonts w:hint="eastAsia"/>
        </w:rPr>
        <w:t>　　　　四、**地区公母插座市场调研分析</w:t>
      </w:r>
      <w:r>
        <w:rPr>
          <w:rFonts w:hint="eastAsia"/>
        </w:rPr>
        <w:br/>
      </w:r>
      <w:r>
        <w:rPr>
          <w:rFonts w:hint="eastAsia"/>
        </w:rPr>
        <w:t>　　　　五、**地区公母插座市场调研分析</w:t>
      </w:r>
      <w:r>
        <w:rPr>
          <w:rFonts w:hint="eastAsia"/>
        </w:rPr>
        <w:br/>
      </w:r>
      <w:r>
        <w:rPr>
          <w:rFonts w:hint="eastAsia"/>
        </w:rPr>
        <w:t>　　　　六、**地区公母插座市场调研分析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公母插座细分市场深度分析</w:t>
      </w:r>
      <w:r>
        <w:rPr>
          <w:rFonts w:hint="eastAsia"/>
        </w:rPr>
        <w:br/>
      </w:r>
      <w:r>
        <w:rPr>
          <w:rFonts w:hint="eastAsia"/>
        </w:rPr>
        <w:t>　　第一节 公母插座细分市场（一）发展研究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公母插座细分市场（二）发展研究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中国公母插座行业竞争格局分析</w:t>
      </w:r>
      <w:r>
        <w:rPr>
          <w:rFonts w:hint="eastAsia"/>
        </w:rPr>
        <w:br/>
      </w:r>
      <w:r>
        <w:rPr>
          <w:rFonts w:hint="eastAsia"/>
        </w:rPr>
        <w:t>　　第一节 公母插座行业竞争格局分析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一、公母插座行业集中度分析</w:t>
      </w:r>
      <w:r>
        <w:rPr>
          <w:rFonts w:hint="eastAsia"/>
        </w:rPr>
        <w:br/>
      </w:r>
      <w:r>
        <w:rPr>
          <w:rFonts w:hint="eastAsia"/>
        </w:rPr>
        <w:t>　　　　二、公母插座市场竞争程度分析</w:t>
      </w:r>
      <w:r>
        <w:rPr>
          <w:rFonts w:hint="eastAsia"/>
        </w:rPr>
        <w:br/>
      </w:r>
      <w:r>
        <w:rPr>
          <w:rFonts w:hint="eastAsia"/>
        </w:rPr>
        <w:t>　　第二节 公母插座行业竞争态势分析</w:t>
      </w:r>
      <w:r>
        <w:rPr>
          <w:rFonts w:hint="eastAsia"/>
        </w:rPr>
        <w:br/>
      </w:r>
      <w:r>
        <w:rPr>
          <w:rFonts w:hint="eastAsia"/>
        </w:rPr>
        <w:t>　　　　一、公母插座产品价位竞争</w:t>
      </w:r>
      <w:r>
        <w:rPr>
          <w:rFonts w:hint="eastAsia"/>
        </w:rPr>
        <w:br/>
      </w:r>
      <w:r>
        <w:rPr>
          <w:rFonts w:hint="eastAsia"/>
        </w:rPr>
        <w:t>　　　　二、公母插座产品质量竞争</w:t>
      </w:r>
      <w:r>
        <w:rPr>
          <w:rFonts w:hint="eastAsia"/>
        </w:rPr>
        <w:br/>
      </w:r>
      <w:r>
        <w:rPr>
          <w:rFonts w:hint="eastAsia"/>
        </w:rPr>
        <w:t>　　　　三、公母插座产品技术竞争</w:t>
      </w:r>
      <w:r>
        <w:rPr>
          <w:rFonts w:hint="eastAsia"/>
        </w:rPr>
        <w:br/>
      </w:r>
      <w:r>
        <w:rPr>
          <w:rFonts w:hint="eastAsia"/>
        </w:rPr>
        <w:t>　　第三节 公母插座行业竞争策略分析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公母插座行业重点企业竞争力分析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二、企业公母插座业务分析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二、企业公母插座业务分析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二、企业公母插座业务分析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二、企业公母插座业务分析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二、企业公母插座业务分析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二、企业公母插座业务分析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公母插座企业经营策略与发展路径分析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公母插座企业多元化经营策略研究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大型公母插座企业集团发展战略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中小公母插座企业发展策略建议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公母插座行业投资风险与控制策略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公母插座行业SWOT模型分析</w:t>
      </w:r>
      <w:r>
        <w:rPr>
          <w:rFonts w:hint="eastAsia"/>
        </w:rPr>
        <w:br/>
      </w:r>
      <w:r>
        <w:rPr>
          <w:rFonts w:hint="eastAsia"/>
        </w:rPr>
        <w:t>　　　　一、公母插座行业优势分析</w:t>
      </w:r>
      <w:r>
        <w:rPr>
          <w:rFonts w:hint="eastAsia"/>
        </w:rPr>
        <w:br/>
      </w:r>
      <w:r>
        <w:rPr>
          <w:rFonts w:hint="eastAsia"/>
        </w:rPr>
        <w:t>　　　　二、公母插座行业劣势分析</w:t>
      </w:r>
      <w:r>
        <w:rPr>
          <w:rFonts w:hint="eastAsia"/>
        </w:rPr>
        <w:br/>
      </w:r>
      <w:r>
        <w:rPr>
          <w:rFonts w:hint="eastAsia"/>
        </w:rPr>
        <w:t>　　　　三、公母插座行业机会分析</w:t>
      </w:r>
      <w:r>
        <w:rPr>
          <w:rFonts w:hint="eastAsia"/>
        </w:rPr>
        <w:br/>
      </w:r>
      <w:r>
        <w:rPr>
          <w:rFonts w:hint="eastAsia"/>
        </w:rPr>
        <w:t>　　　　四、公母插座行业风险分析</w:t>
      </w:r>
      <w:r>
        <w:rPr>
          <w:rFonts w:hint="eastAsia"/>
        </w:rPr>
        <w:br/>
      </w:r>
      <w:r>
        <w:rPr>
          <w:rFonts w:hint="eastAsia"/>
        </w:rPr>
        <w:t>　　第二节 公母插座行业风险分析</w:t>
      </w:r>
      <w:r>
        <w:rPr>
          <w:rFonts w:hint="eastAsia"/>
        </w:rPr>
        <w:br/>
      </w:r>
      <w:r>
        <w:rPr>
          <w:rFonts w:hint="eastAsia"/>
        </w:rPr>
        <w:t>　　　　一、公母插座市场竞争风险</w:t>
      </w:r>
      <w:r>
        <w:rPr>
          <w:rFonts w:hint="eastAsia"/>
        </w:rPr>
        <w:br/>
      </w:r>
      <w:r>
        <w:rPr>
          <w:rFonts w:hint="eastAsia"/>
        </w:rPr>
        <w:t>　　　　二、公母插座原材料压力风险分析</w:t>
      </w:r>
      <w:r>
        <w:rPr>
          <w:rFonts w:hint="eastAsia"/>
        </w:rPr>
        <w:br/>
      </w:r>
      <w:r>
        <w:rPr>
          <w:rFonts w:hint="eastAsia"/>
        </w:rPr>
        <w:t>　　　　三、公母插座技术风险分析</w:t>
      </w:r>
      <w:r>
        <w:rPr>
          <w:rFonts w:hint="eastAsia"/>
        </w:rPr>
        <w:br/>
      </w:r>
      <w:r>
        <w:rPr>
          <w:rFonts w:hint="eastAsia"/>
        </w:rPr>
        <w:t>　　　　四、公母插座政策和体制风险</w:t>
      </w:r>
      <w:r>
        <w:rPr>
          <w:rFonts w:hint="eastAsia"/>
        </w:rPr>
        <w:br/>
      </w:r>
      <w:r>
        <w:rPr>
          <w:rFonts w:hint="eastAsia"/>
        </w:rPr>
        <w:t>　　　　五、公母插座行业进入退出风险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2025-2031年公母插座行业投资风险及控制策略分析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一、公母插座市场风险及控制策略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二、公母插座行业政策风险及控制策略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三、公母插座行业经营风险及控制策略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四、公母插座同业竞争风险及控制策略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五、公母插座行业其他风险及控制策略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公母插座行业投资机会与项目建议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公母插座行业投资机会分析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公母插座行业投资趋势分析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中~智~林：公母插座项目投资建议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1、公母插座行业投资环境分析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2、公母插座行业风险识别与应对策略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二、公母插座行业投资方向与策略建议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三、公母插座项目实施关键要点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公母插座行业历程</w:t>
      </w:r>
      <w:r>
        <w:rPr>
          <w:rFonts w:hint="eastAsia"/>
        </w:rPr>
        <w:br/>
      </w:r>
      <w:r>
        <w:rPr>
          <w:rFonts w:hint="eastAsia"/>
        </w:rPr>
        <w:t>　　图表 公母插座行业生命周期</w:t>
      </w:r>
      <w:r>
        <w:rPr>
          <w:rFonts w:hint="eastAsia"/>
        </w:rPr>
        <w:br/>
      </w:r>
      <w:r>
        <w:rPr>
          <w:rFonts w:hint="eastAsia"/>
        </w:rPr>
        <w:t>　　图表 公母插座行业产业链分析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2019-2024年中国公母插座行业市场规模及增长情况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2019-2024年公母插座行业市场容量分析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2019-2024年中国公母插座行业产能统计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2019-2024年中国公母插座行业产量及增长趋势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2019-2024年中国公母插座市场需求量及增速统计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2024年中国公母插座行业需求领域分布格局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2019-2024年中国公母插座行业销售收入分析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2019-2024年中国公母插座行业盈利情况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2019-2024年中国公母插座行业利润总额统计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2019-2024年中国公母插座进口数量分析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2019-2024年中国公母插座进口金额分析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2019-2024年中国公母插座出口数量分析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2019-2024年中国公母插座出口金额分析</w:t>
      </w:r>
      <w:r>
        <w:rPr>
          <w:rFonts w:hint="eastAsia"/>
        </w:rPr>
        <w:br/>
      </w:r>
      <w:r>
        <w:rPr>
          <w:rFonts w:hint="eastAsia"/>
        </w:rPr>
        <w:t>　　图表 2024年中国公母插座进口国家及地区分析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2024年中国公母插座出口国家及地区分析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2019-2024年中国公母插座行业企业数量情况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2019-2024年中国公母插座行业企业平均规模情况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**地区公母插座市场规模及增长情况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**地区公母插座行业市场需求情况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**地区公母插座市场规模及增长情况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**地区公母插座行业市场需求情况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**地区公母插座市场规模及增长情况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**地区公母插座行业市场需求情况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**地区公母插座市场规模及增长情况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**地区公母插座行业市场需求情况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公母插座重点企业（一）基本信息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公母插座重点企业（一）经营情况分析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公母插座重点企业（一）主要经济指标情况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公母插座重点企业（一）盈利能力情况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公母插座重点企业（一）偿债能力情况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公母插座重点企业（一）运营能力情况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公母插座重点企业（一）成长能力情况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公母插座重点企业（二）基本信息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公母插座重点企业（二）经营情况分析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公母插座重点企业（二）主要经济指标情况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公母插座重点企业（二）盈利能力情况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公母插座重点企业（二）偿债能力情况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公母插座重点企业（二）运营能力情况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公母插座重点企业（二）成长能力情况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公母插座企业信息</w:t>
      </w:r>
      <w:r>
        <w:rPr>
          <w:rFonts w:hint="eastAsia"/>
        </w:rPr>
        <w:br/>
      </w:r>
      <w:r>
        <w:rPr>
          <w:rFonts w:hint="eastAsia"/>
        </w:rPr>
        <w:t>　　图表 公母插座企业经营情况分析</w:t>
      </w:r>
      <w:r>
        <w:rPr>
          <w:rFonts w:hint="eastAsia"/>
        </w:rPr>
        <w:br/>
      </w:r>
      <w:r>
        <w:rPr>
          <w:rFonts w:hint="eastAsia"/>
        </w:rPr>
        <w:t>　　图表 公母插座重点企业（三）主要经济指标情况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公母插座重点企业（三）盈利能力情况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公母插座重点企业（三）偿债能力情况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公母插座重点企业（三）运营能力情况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公母插座重点企业（三）成长能力情况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2025-2031年中国公母插座行业产能预测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2025-2031年中国公母插座行业产量预测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2025-2031年中国公母插座市场需求量预测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2025-2031年中国公母插座行业供需平衡预测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2025-2031年中国公母插座行业市场容量预测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2025-2031年中国公母插座行业市场规模预测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2025-2031年中国公母插座市场前景分析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2025-2031年中国公母插座发展趋势预测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f4fa5a1ef4d32" w:history="1">
        <w:r>
          <w:rPr>
            <w:rStyle w:val="Hyperlink"/>
          </w:rPr>
          <w:t>2025-2031年中国公母插座市场深度调研及发展前景分析报告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f4fa5a1ef4d32" w:history="1">
        <w:r>
          <w:rPr>
            <w:rStyle w:val="Hyperlink"/>
          </w:rPr>
          <w:t>https://www.20087.com/8/73/GongMuChaZuoHangYeShiChangFenXi.html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热点：公母插座怎么区分、公母插座线头断了怎么维修、公母插座太形象了、公母插座外壳拆卸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5f3a9484b4e95" w:history="1">
      <w:r>
        <w:rPr>
          <w:rStyle w:val="Hyperlink"/>
        </w:rPr>
        <w:t>2025-2031年中国公母插座市场深度调研及发展前景分析报告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ongMuChaZuoHangYeShiChangFenXi.html" TargetMode="External" Id="Rfabf4fa5a1ef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ongMuChaZuoHangYeShiChangFenXi.html" TargetMode="External" Id="Rdbb5f3a9484b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2025-01-09T05:22:00Z</dcterms:created>
  <dcterms:modified xsi:type="dcterms:W3CDTF">2025-01-09T06:22:00Z</dcterms:modified>
  <dc:subject>2025-2031年中国公母插座市场深度调研及发展前景分析报告</dc:subject>
  <dc:title>2025-2031年中国公母插座市场深度调研及发展前景分析报告</dc:title>
  <cp:keywords>2025-2031年中国公母插座市场深度调研及发展前景分析报告</cp:keywords>
  <dc:description>2025-2031年中国公母插座市场深度调研及发展前景分析报告</dc:description>
</cp:coreProperties>
</file>