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4107422fd46cb" w:history="1">
              <w:r>
                <w:rPr>
                  <w:rStyle w:val="Hyperlink"/>
                </w:rPr>
                <w:t>2025年中国千秋鱼玩乐架市场发展现状研究分析报告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4107422fd46cb" w:history="1">
              <w:r>
                <w:rPr>
                  <w:rStyle w:val="Hyperlink"/>
                </w:rPr>
                <w:t>2025年中国千秋鱼玩乐架市场发展现状研究分析报告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4107422fd46cb" w:history="1">
                <w:r>
                  <w:rPr>
                    <w:rStyle w:val="Hyperlink"/>
                  </w:rPr>
                  <w:t>https://www.20087.com/8/53/QianQiuYuWanLeJiaHangYeFenXiBaoGao.html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秋鱼玩乐架是一种专为观赏鱼设计的互动玩具，旨在提高鱼的生活质量并为观赏者带来乐趣。随着宠物市场的不断增长和人们对宠物健康的关注，千秋鱼玩乐架的设计和功能也在不断创新。目前，千秋鱼玩乐架多采用环保材料制作，并设计有多样化的互动元素，如旋转轮、潜水隧道等，能够激发鱼的好奇心和活力。此外，一些高端产品还集成了智能感应技术，能够根据鱼的行为自动调整玩具的运动模式。</w:t>
      </w:r>
      <w:r>
        <w:rPr>
          <w:rFonts w:hint="eastAsia"/>
        </w:rPr>
        <w:br/>
      </w:r>
      <w:r>
        <w:rPr>
          <w:rFonts w:hint="eastAsia"/>
        </w:rPr>
        <w:t>　　未来，千秋鱼玩乐架的发展将更加注重智能化与个性化。一方面，通过引入人工智能算法，未来的千秋鱼玩乐架将能够实现更智能的互动体验，根据鱼的不同习性和喜好定制玩耍模式，提高鱼的生活质量。另一方面，随着个性化需求的增长，千秋鱼玩乐架将提供更多定制化选项，如不同的外观设计、功能模块等，满足不同消费者的需求。此外，通过优化结构设计，提高产品的耐用性和安全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4107422fd46cb" w:history="1">
        <w:r>
          <w:rPr>
            <w:rStyle w:val="Hyperlink"/>
          </w:rPr>
          <w:t>2025年中国千秋鱼玩乐架市场发展现状研究分析报告</w:t>
        </w:r>
      </w:hyperlink>
      <w:r>
        <w:rPr>
          <w:rFonts w:hint="eastAsia"/>
        </w:rPr>
        <w:t>》通过全面的行业调研，系统梳理了千秋鱼玩乐架产业链的各个环节，详细分析了千秋鱼玩乐架市场规模、需求变化及价格趋势。报告结合当前千秋鱼玩乐架行业现状，科学预测了市场前景与发展方向，并解读了重点企业的竞争格局、市场集中度及品牌表现。同时，报告对千秋鱼玩乐架细分市场进行了深入探讨，结合千秋鱼玩乐架技术现状与SWOT分析，揭示了千秋鱼玩乐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千秋鱼玩乐架行业概述</w:t>
      </w:r>
      <w:r>
        <w:rPr>
          <w:rFonts w:hint="eastAsia"/>
        </w:rPr>
        <w:br/>
      </w:r>
      <w:r>
        <w:rPr>
          <w:rFonts w:hint="eastAsia"/>
        </w:rPr>
        <w:t>　　第一节 千秋鱼玩乐架行业界定</w:t>
      </w:r>
      <w:r>
        <w:rPr>
          <w:rFonts w:hint="eastAsia"/>
        </w:rPr>
        <w:br/>
      </w:r>
      <w:r>
        <w:rPr>
          <w:rFonts w:hint="eastAsia"/>
        </w:rPr>
        <w:t>　　第二节 千秋鱼玩乐架行业发展历程</w:t>
      </w:r>
      <w:r>
        <w:rPr>
          <w:rFonts w:hint="eastAsia"/>
        </w:rPr>
        <w:br/>
      </w:r>
      <w:r>
        <w:rPr>
          <w:rFonts w:hint="eastAsia"/>
        </w:rPr>
        <w:t>　　第三节 千秋鱼玩乐架产业链分析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二、千秋鱼玩乐架产业链模型分析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2024-2025年中国千秋鱼玩乐架行业发展环境分析</w:t>
      </w:r>
      <w:r>
        <w:rPr>
          <w:rFonts w:hint="eastAsia"/>
        </w:rPr>
        <w:br/>
      </w:r>
      <w:r>
        <w:rPr>
          <w:rFonts w:hint="eastAsia"/>
        </w:rPr>
        <w:t>　　第一节 千秋鱼玩乐架行业经济环境分析</w:t>
      </w:r>
      <w:r>
        <w:rPr>
          <w:rFonts w:hint="eastAsia"/>
        </w:rPr>
        <w:br/>
      </w:r>
      <w:r>
        <w:rPr>
          <w:rFonts w:hint="eastAsia"/>
        </w:rPr>
        <w:t>　　第二节 千秋鱼玩乐架行业政策环境分析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二、相关千秋鱼玩乐架行业标准分析</w:t>
      </w:r>
      <w:r>
        <w:rPr>
          <w:rFonts w:hint="eastAsia"/>
        </w:rPr>
        <w:br/>
      </w:r>
      <w:r>
        <w:rPr>
          <w:rFonts w:hint="eastAsia"/>
        </w:rPr>
        <w:t>　　第三节 千秋鱼玩乐架行业社会环境分析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2024-2025年千秋鱼玩乐架行业技术发展现状及趋势分析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千秋鱼玩乐架行业技术发展现状分析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国内外千秋鱼玩乐架行业技术差异与原因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千秋鱼玩乐架行业技术发展方向、趋势预测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提升千秋鱼玩乐架行业技术能力策略建议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中国千秋鱼玩乐架行业运行状况分析</w:t>
      </w:r>
      <w:r>
        <w:rPr>
          <w:rFonts w:hint="eastAsia"/>
        </w:rPr>
        <w:br/>
      </w:r>
      <w:r>
        <w:rPr>
          <w:rFonts w:hint="eastAsia"/>
        </w:rPr>
        <w:t>　　第一节 千秋鱼玩乐架行业市场规模分析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一、2019-2024年千秋鱼玩乐架行业市场规模分析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二、2025-2031年千秋鱼玩乐架行业市场规模况预测</w:t>
      </w:r>
      <w:r>
        <w:rPr>
          <w:rFonts w:hint="eastAsia"/>
        </w:rPr>
        <w:br/>
      </w:r>
      <w:r>
        <w:rPr>
          <w:rFonts w:hint="eastAsia"/>
        </w:rPr>
        <w:t>　　第二节 千秋鱼玩乐架行业产量情况分析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一、2019-2024年千秋鱼玩乐架行业产量统计分析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二、2025-2031年千秋鱼玩乐架行业产量预测分析</w:t>
      </w:r>
      <w:r>
        <w:rPr>
          <w:rFonts w:hint="eastAsia"/>
        </w:rPr>
        <w:br/>
      </w:r>
      <w:r>
        <w:rPr>
          <w:rFonts w:hint="eastAsia"/>
        </w:rPr>
        <w:t>　　第三节 千秋鱼玩乐架行业市场需求分析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一、2019-2024年千秋鱼玩乐架行业市场需求情况分析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二、2025-2031年千秋鱼玩乐架行业市场需求情况预测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2025年中国千秋鱼玩乐架行业集中度分析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二、千秋鱼玩乐架行业企业集中度分析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千秋鱼玩乐架细分市场深度分析</w:t>
      </w:r>
      <w:r>
        <w:rPr>
          <w:rFonts w:hint="eastAsia"/>
        </w:rPr>
        <w:br/>
      </w:r>
      <w:r>
        <w:rPr>
          <w:rFonts w:hint="eastAsia"/>
        </w:rPr>
        <w:t>　　第一节 千秋鱼玩乐架细分市场（一）发展研究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千秋鱼玩乐架细分市场（二）发展研究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2019-2024年中国千秋鱼玩乐架行业总体发展状况分析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中国千秋鱼玩乐架行业规模情况分析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中国千秋鱼玩乐架行业产销情况分析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一、千秋鱼玩乐架行业生产情况分析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二、千秋鱼玩乐架行业销售情况分析</w:t>
      </w:r>
      <w:r>
        <w:rPr>
          <w:rFonts w:hint="eastAsia"/>
        </w:rPr>
        <w:br/>
      </w:r>
      <w:r>
        <w:rPr>
          <w:rFonts w:hint="eastAsia"/>
        </w:rPr>
        <w:t>　　　　三、千秋鱼玩乐架行业产销情况分析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2019-2024年中国千秋鱼玩乐架行业财务能力分析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一、千秋鱼玩乐架行业盈利能力分析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二、千秋鱼玩乐架行业偿债能力分析</w:t>
      </w:r>
      <w:r>
        <w:rPr>
          <w:rFonts w:hint="eastAsia"/>
        </w:rPr>
        <w:br/>
      </w:r>
      <w:r>
        <w:rPr>
          <w:rFonts w:hint="eastAsia"/>
        </w:rPr>
        <w:t>　　　　三、千秋鱼玩乐架行业营运能力分析</w:t>
      </w:r>
      <w:r>
        <w:rPr>
          <w:rFonts w:hint="eastAsia"/>
        </w:rPr>
        <w:br/>
      </w:r>
      <w:r>
        <w:rPr>
          <w:rFonts w:hint="eastAsia"/>
        </w:rPr>
        <w:t>　　　　四、千秋鱼玩乐架行业发展能力分析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2019-2024年中国千秋鱼玩乐架行业区域市场分析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中国千秋鱼玩乐架行业区域市场结构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重点地区千秋鱼玩乐架行业调研分析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一、重点地区（一）千秋鱼玩乐架市场分析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二、重点地区（二）千秋鱼玩乐架市场分析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三、重点地区（三）千秋鱼玩乐架市场分析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四、重点地区（四）千秋鱼玩乐架市场分析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五、重点地区（五）千秋鱼玩乐架市场分析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中国千秋鱼玩乐架行业市场价格走势及影响因素分析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中国千秋鱼玩乐架市场价格回顾</w:t>
      </w:r>
      <w:r>
        <w:rPr>
          <w:rFonts w:hint="eastAsia"/>
        </w:rPr>
        <w:br/>
      </w:r>
      <w:r>
        <w:rPr>
          <w:rFonts w:hint="eastAsia"/>
        </w:rPr>
        <w:t>　　第二节 中国千秋鱼玩乐架行业当前市场价格及评述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中国千秋鱼玩乐架市场价格影响因素分析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2025-2031年中国千秋鱼玩乐架未来市场价格走势预测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中国千秋鱼玩乐架行业进出口分析及预测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中国千秋鱼玩乐架行业进出口格局分析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一、千秋鱼玩乐架行业进口格局</w:t>
      </w:r>
      <w:r>
        <w:rPr>
          <w:rFonts w:hint="eastAsia"/>
        </w:rPr>
        <w:br/>
      </w:r>
      <w:r>
        <w:rPr>
          <w:rFonts w:hint="eastAsia"/>
        </w:rPr>
        <w:t>　　　　二、千秋鱼玩乐架行业出口格局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2019-2024年中国千秋鱼玩乐架行业进出口分析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一、千秋鱼玩乐架行业进口分析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二、千秋鱼玩乐架行业出口分析</w:t>
      </w:r>
      <w:r>
        <w:rPr>
          <w:rFonts w:hint="eastAsia"/>
        </w:rPr>
        <w:br/>
      </w:r>
      <w:r>
        <w:rPr>
          <w:rFonts w:hint="eastAsia"/>
        </w:rPr>
        <w:t>　　第三节 影响千秋鱼玩乐架行业进出口因素分析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2025-2031年中国千秋鱼玩乐架行业进口预测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2025-2031年中国千秋鱼玩乐架行业出口预测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千秋鱼玩乐架行业重点企业竞争力分析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二、企业千秋鱼玩乐架业务分析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二、企业千秋鱼玩乐架业务分析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二、企业千秋鱼玩乐架业务分析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二、企业千秋鱼玩乐架业务分析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二、企业千秋鱼玩乐架业务分析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二、企业千秋鱼玩乐架业务分析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2024-2025年千秋鱼玩乐架行业市场竞争策略分析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千秋鱼玩乐架行业竞争环境分析</w:t>
      </w:r>
      <w:r>
        <w:rPr>
          <w:rFonts w:hint="eastAsia"/>
        </w:rPr>
        <w:br/>
      </w:r>
      <w:r>
        <w:rPr>
          <w:rFonts w:hint="eastAsia"/>
        </w:rPr>
        <w:t>　　　　一、千秋鱼玩乐架行业现有竞争格局分析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三、千秋鱼玩乐架行业替代品竞争分析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四、千秋鱼玩乐架行业供应链议价能力分析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五、千秋鱼玩乐架行业下游客户议价能力评估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千秋鱼玩乐架市场竞争策略研究</w:t>
      </w:r>
      <w:r>
        <w:rPr>
          <w:rFonts w:hint="eastAsia"/>
        </w:rPr>
        <w:br/>
      </w:r>
      <w:r>
        <w:rPr>
          <w:rFonts w:hint="eastAsia"/>
        </w:rPr>
        <w:t>　　　　一、千秋鱼玩乐架市场容量及增长潜力评估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二、千秋鱼玩乐架行业产品差异化竞争策略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三、千秋鱼玩乐架行业领先企业竞争策略案例研究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千秋鱼玩乐架行业中长期竞争趋势分析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一、2025-2031年千秋鱼玩乐架市场竞争态势预测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二、2025-2031年千秋鱼玩乐架行业竞争格局演变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三、2025-2031年千秋鱼玩乐架企业竞争策略建议</w:t>
      </w:r>
      <w:r>
        <w:rPr>
          <w:rFonts w:hint="eastAsia"/>
        </w:rPr>
        <w:br/>
      </w:r>
      <w:r>
        <w:rPr>
          <w:rFonts w:hint="eastAsia"/>
        </w:rPr>
        <w:t>　　第四节 千秋鱼玩乐架行业竞争力评估体系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一、千秋鱼玩乐架行业产品竞争力综合评价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二、千秋鱼玩乐架企业核心竞争力构建路径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千秋鱼玩乐架行业发展趋势与投资战略研究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中国千秋鱼玩乐架行业发展态势分析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一、2019-2024年千秋鱼玩乐架行业发展回顾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二、2025-2031年千秋鱼玩乐架行业发展趋势预测</w:t>
      </w:r>
      <w:r>
        <w:rPr>
          <w:rFonts w:hint="eastAsia"/>
        </w:rPr>
        <w:br/>
      </w:r>
      <w:r>
        <w:rPr>
          <w:rFonts w:hint="eastAsia"/>
        </w:rPr>
        <w:t>　　第二节 千秋鱼玩乐架行业技术发展趋势分析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一、千秋鱼玩乐架产品创新发展趋势</w:t>
      </w:r>
      <w:r>
        <w:rPr>
          <w:rFonts w:hint="eastAsia"/>
        </w:rPr>
        <w:br/>
      </w:r>
      <w:r>
        <w:rPr>
          <w:rFonts w:hint="eastAsia"/>
        </w:rPr>
        <w:t>　　　　二、千秋鱼玩乐架行业技术研发动态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三、2025-2031年千秋鱼玩乐架技术发展路线预测</w:t>
      </w:r>
      <w:r>
        <w:rPr>
          <w:rFonts w:hint="eastAsia"/>
        </w:rPr>
        <w:br/>
      </w:r>
      <w:r>
        <w:rPr>
          <w:rFonts w:hint="eastAsia"/>
        </w:rPr>
        <w:t>　　第三节 千秋鱼玩乐架行业投资风险分析</w:t>
      </w:r>
      <w:r>
        <w:rPr>
          <w:rFonts w:hint="eastAsia"/>
        </w:rPr>
        <w:br/>
      </w:r>
      <w:r>
        <w:rPr>
          <w:rFonts w:hint="eastAsia"/>
        </w:rPr>
        <w:t>　　　　一、千秋鱼玩乐架市场竞争风险</w:t>
      </w:r>
      <w:r>
        <w:rPr>
          <w:rFonts w:hint="eastAsia"/>
        </w:rPr>
        <w:br/>
      </w:r>
      <w:r>
        <w:rPr>
          <w:rFonts w:hint="eastAsia"/>
        </w:rPr>
        <w:t>　　　　二、千秋鱼玩乐架供应链风险</w:t>
      </w:r>
      <w:r>
        <w:rPr>
          <w:rFonts w:hint="eastAsia"/>
        </w:rPr>
        <w:br/>
      </w:r>
      <w:r>
        <w:rPr>
          <w:rFonts w:hint="eastAsia"/>
        </w:rPr>
        <w:t>　　　　三、千秋鱼玩乐架技术创新风险</w:t>
      </w:r>
      <w:r>
        <w:rPr>
          <w:rFonts w:hint="eastAsia"/>
        </w:rPr>
        <w:br/>
      </w:r>
      <w:r>
        <w:rPr>
          <w:rFonts w:hint="eastAsia"/>
        </w:rPr>
        <w:t>　　　　四、千秋鱼玩乐架政策法规风险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千秋鱼玩乐架行业发展战略规划</w:t>
      </w:r>
      <w:r>
        <w:rPr>
          <w:rFonts w:hint="eastAsia"/>
        </w:rPr>
        <w:br/>
      </w:r>
      <w:r>
        <w:rPr>
          <w:rFonts w:hint="eastAsia"/>
        </w:rPr>
        <w:t>　　　　一、千秋鱼玩乐架行业整体发展战略</w:t>
      </w:r>
      <w:r>
        <w:rPr>
          <w:rFonts w:hint="eastAsia"/>
        </w:rPr>
        <w:br/>
      </w:r>
      <w:r>
        <w:rPr>
          <w:rFonts w:hint="eastAsia"/>
        </w:rPr>
        <w:t>　　　　二、千秋鱼玩乐架行业技术创新战略</w:t>
      </w:r>
      <w:r>
        <w:rPr>
          <w:rFonts w:hint="eastAsia"/>
        </w:rPr>
        <w:br/>
      </w:r>
      <w:r>
        <w:rPr>
          <w:rFonts w:hint="eastAsia"/>
        </w:rPr>
        <w:t>　　　　三、千秋鱼玩乐架区域市场布局策略</w:t>
      </w:r>
      <w:r>
        <w:rPr>
          <w:rFonts w:hint="eastAsia"/>
        </w:rPr>
        <w:br/>
      </w:r>
      <w:r>
        <w:rPr>
          <w:rFonts w:hint="eastAsia"/>
        </w:rPr>
        <w:t>　　　　四、千秋鱼玩乐架产业链整合战略</w:t>
      </w:r>
      <w:r>
        <w:rPr>
          <w:rFonts w:hint="eastAsia"/>
        </w:rPr>
        <w:br/>
      </w:r>
      <w:r>
        <w:rPr>
          <w:rFonts w:hint="eastAsia"/>
        </w:rPr>
        <w:t>　　　　五、千秋鱼玩乐架品牌营销战略</w:t>
      </w:r>
      <w:r>
        <w:rPr>
          <w:rFonts w:hint="eastAsia"/>
        </w:rPr>
        <w:br/>
      </w:r>
      <w:r>
        <w:rPr>
          <w:rFonts w:hint="eastAsia"/>
        </w:rPr>
        <w:t>　　　　六、千秋鱼玩乐架市场竞争战略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千秋鱼玩乐架行业发展前景与投资建议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千秋鱼玩乐架行业发展前景展望</w:t>
      </w:r>
      <w:r>
        <w:rPr>
          <w:rFonts w:hint="eastAsia"/>
        </w:rPr>
        <w:br/>
      </w:r>
      <w:r>
        <w:rPr>
          <w:rFonts w:hint="eastAsia"/>
        </w:rPr>
        <w:t>　　　　一、千秋鱼玩乐架市场发展空间分析</w:t>
      </w:r>
      <w:r>
        <w:rPr>
          <w:rFonts w:hint="eastAsia"/>
        </w:rPr>
        <w:br/>
      </w:r>
      <w:r>
        <w:rPr>
          <w:rFonts w:hint="eastAsia"/>
        </w:rPr>
        <w:t>　　　　二、千秋鱼玩乐架行业投资机会评估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三、"十五五"规划对千秋鱼玩乐架行业的影响</w:t>
      </w:r>
      <w:r>
        <w:rPr>
          <w:rFonts w:hint="eastAsia"/>
        </w:rPr>
        <w:br/>
      </w:r>
      <w:r>
        <w:rPr>
          <w:rFonts w:hint="eastAsia"/>
        </w:rPr>
        <w:t>　　第二节 千秋鱼玩乐架行业发展策略建议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　千秋鱼玩乐架行业研究结论</w:t>
      </w:r>
      <w:r>
        <w:rPr>
          <w:rFonts w:hint="eastAsia"/>
        </w:rPr>
        <w:br/>
      </w:r>
      <w:r>
        <w:rPr>
          <w:rFonts w:hint="eastAsia"/>
        </w:rPr>
        <w:t>　　　　一、千秋鱼玩乐架行业发展趋势总结</w:t>
      </w:r>
      <w:r>
        <w:rPr>
          <w:rFonts w:hint="eastAsia"/>
        </w:rPr>
        <w:br/>
      </w:r>
      <w:r>
        <w:rPr>
          <w:rFonts w:hint="eastAsia"/>
        </w:rPr>
        <w:t>　　　　二、千秋鱼玩乐架行业投资价值评估</w:t>
      </w:r>
      <w:r>
        <w:rPr>
          <w:rFonts w:hint="eastAsia"/>
        </w:rPr>
        <w:br/>
      </w:r>
      <w:r>
        <w:rPr>
          <w:rFonts w:hint="eastAsia"/>
        </w:rPr>
        <w:t>　　　　三、千秋鱼玩乐架行业发展建议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千秋鱼玩乐架行业历程</w:t>
      </w:r>
      <w:r>
        <w:rPr>
          <w:rFonts w:hint="eastAsia"/>
        </w:rPr>
        <w:br/>
      </w:r>
      <w:r>
        <w:rPr>
          <w:rFonts w:hint="eastAsia"/>
        </w:rPr>
        <w:t>　　图表 千秋鱼玩乐架行业生命周期</w:t>
      </w:r>
      <w:r>
        <w:rPr>
          <w:rFonts w:hint="eastAsia"/>
        </w:rPr>
        <w:br/>
      </w:r>
      <w:r>
        <w:rPr>
          <w:rFonts w:hint="eastAsia"/>
        </w:rPr>
        <w:t>　　图表 千秋鱼玩乐架行业产业链分析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2019-2024年千秋鱼玩乐架行业市场容量分析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2025年中国千秋鱼玩乐架行业需求领域分布格局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2025年中国千秋鱼玩乐架进口国家及地区分析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2025年中国千秋鱼玩乐架出口国家及地区分析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2019-2024年中国千秋鱼玩乐架行业企业平均规模情况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**地区千秋鱼玩乐架市场规模及增长情况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**地区千秋鱼玩乐架行业市场需求情况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**地区千秋鱼玩乐架市场规模及增长情况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**地区千秋鱼玩乐架行业市场需求情况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**地区千秋鱼玩乐架市场规模及增长情况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**地区千秋鱼玩乐架行业市场需求情况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**地区千秋鱼玩乐架市场规模及增长情况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**地区千秋鱼玩乐架行业市场需求情况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千秋鱼玩乐架重点企业（三）成长能力情况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2025-2031年中国千秋鱼玩乐架发展趋势预测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4107422fd46cb" w:history="1">
        <w:r>
          <w:rPr>
            <w:rStyle w:val="Hyperlink"/>
          </w:rPr>
          <w:t>2025年中国千秋鱼玩乐架市场发展现状研究分析报告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4107422fd46cb" w:history="1">
        <w:r>
          <w:rPr>
            <w:rStyle w:val="Hyperlink"/>
          </w:rPr>
          <w:t>https://www.20087.com/8/53/QianQiuYuWanLeJiaHangYeFenXiBaoGao.html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热点：最小的折叠钓椅、千秋鱼图片、乐高大颗粒秋千图片、秋千鱼厂家直销价、秋千价格一览表、千秋鱼钩在哪里能买到、秋千架子、千秋鱼钩强度怎么样、户外秋千品牌排行榜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3dec49c14be5" w:history="1">
      <w:r>
        <w:rPr>
          <w:rStyle w:val="Hyperlink"/>
        </w:rPr>
        <w:t>2025年中国千秋鱼玩乐架市场发展现状研究分析报告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anQiuYuWanLeJiaHangYeFenXiBaoGao.html" TargetMode="External" Id="R8214107422fd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anQiuYuWanLeJiaHangYeFenXiBaoGao.html" TargetMode="External" Id="R05583dec49c1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2024-11-22T04:52:00Z</dcterms:created>
  <dcterms:modified xsi:type="dcterms:W3CDTF">2024-11-22T05:52:00Z</dcterms:modified>
  <dc:subject>2025年中国千秋鱼玩乐架市场发展现状研究分析报告</dc:subject>
  <dc:title>2025年中国千秋鱼玩乐架市场发展现状研究分析报告</dc:title>
  <cp:keywords>2025年中国千秋鱼玩乐架市场发展现状研究分析报告</cp:keywords>
  <dc:description>2025年中国千秋鱼玩乐架市场发展现状研究分析报告</dc:description>
</cp:coreProperties>
</file>