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2e818a8cb464b" w:history="1">
              <w:r>
                <w:rPr>
                  <w:rStyle w:val="Hyperlink"/>
                </w:rPr>
                <w:t>2025-2031年中国印花镍网制作行业现状调研分析及发展趋势研究报告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2e818a8cb464b" w:history="1">
              <w:r>
                <w:rPr>
                  <w:rStyle w:val="Hyperlink"/>
                </w:rPr>
                <w:t>2025-2031年中国印花镍网制作行业现状调研分析及发展趋势研究报告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2e818a8cb464b" w:history="1">
                <w:r>
                  <w:rPr>
                    <w:rStyle w:val="Hyperlink"/>
                  </w:rPr>
                  <w:t>https://www.20087.com/8/53/YinHuaNieWangZhiZuoDeFaZhanQianJ.html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镍网制作是一种特殊的印刷技术，近年来随着纺织品和服装行业的发展而市场需求持续增长。印花镍网制作通过精密雕刻技术在镍网上形成图案，用于纺织品的印花，能够实现高精度、高清晰度的图案转移。随着技术的进步，印花镍网的制作精度和稳定性不断提高，能够满足不同纺织品印花的需求。此外，随着环保法规的趋严，对低污染、高效率的印花技术需求也在增加。近年来，通过对印花镍网制作技术的优化和改进，提高了印花质量和效率。</w:t>
      </w:r>
      <w:r>
        <w:rPr>
          <w:rFonts w:hint="eastAsia"/>
        </w:rPr>
        <w:br/>
      </w:r>
      <w:r>
        <w:rPr>
          <w:rFonts w:hint="eastAsia"/>
        </w:rPr>
        <w:t>　　未来，印花镍网制作市场将持续增长。一方面，随着纺织品和服装行业的发展，对高质量、多功能的印花镍网需求将持续增加。另一方面，随着技术的进步，印花镍网制作将更加注重智能化和多功能性，如实现远程监控、故障诊断等功能，提高设备的可靠性和使用效率。此外，随着环保法规的趋严，对低能耗、低排放的印花镍网制作技术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2e818a8cb464b" w:history="1">
        <w:r>
          <w:rPr>
            <w:rStyle w:val="Hyperlink"/>
          </w:rPr>
          <w:t>2025-2031年中国印花镍网制作行业现状调研分析及发展趋势研究报告</w:t>
        </w:r>
      </w:hyperlink>
      <w:r>
        <w:rPr>
          <w:rFonts w:hint="eastAsia"/>
        </w:rPr>
        <w:t>》系统分析了印花镍网制作行业的现状，全面梳理了印花镍网制作市场需求、市场规模、产业链结构及价格体系，详细解读了印花镍网制作细分市场特点。报告结合权威数据，科学预测了印花镍网制作市场前景与发展趋势，客观分析了品牌竞争格局、市场集中度及重点企业的运营表现，并指出了印花镍网制作行业面临的机遇与风险。为印花镍网制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印花镍网制作行业发展状况综述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中国印花镍网制作行业简介</w:t>
      </w:r>
      <w:r>
        <w:rPr>
          <w:rFonts w:hint="eastAsia"/>
        </w:rPr>
        <w:br/>
      </w:r>
      <w:r>
        <w:rPr>
          <w:rFonts w:hint="eastAsia"/>
        </w:rPr>
        <w:t>　　　　一、印花镍网制作行业的界定及分类</w:t>
      </w:r>
      <w:r>
        <w:rPr>
          <w:rFonts w:hint="eastAsia"/>
        </w:rPr>
        <w:br/>
      </w:r>
      <w:r>
        <w:rPr>
          <w:rFonts w:hint="eastAsia"/>
        </w:rPr>
        <w:t>　　　　二、印花镍网制作行业的特征</w:t>
      </w:r>
      <w:r>
        <w:rPr>
          <w:rFonts w:hint="eastAsia"/>
        </w:rPr>
        <w:br/>
      </w:r>
      <w:r>
        <w:rPr>
          <w:rFonts w:hint="eastAsia"/>
        </w:rPr>
        <w:t>　　　　三、印花镍网制作的主要用途</w:t>
      </w:r>
      <w:r>
        <w:rPr>
          <w:rFonts w:hint="eastAsia"/>
        </w:rPr>
        <w:br/>
      </w:r>
      <w:r>
        <w:rPr>
          <w:rFonts w:hint="eastAsia"/>
        </w:rPr>
        <w:t>　　第二节 印花镍网制作行业相关政策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我国印花镍网制作产业发展的“波特五力模型”分析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二、印花镍网制作产业环境的“波特五力模型”分析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中国印花镍网制作行业发展状况</w:t>
      </w:r>
      <w:r>
        <w:rPr>
          <w:rFonts w:hint="eastAsia"/>
        </w:rPr>
        <w:br/>
      </w:r>
      <w:r>
        <w:rPr>
          <w:rFonts w:hint="eastAsia"/>
        </w:rPr>
        <w:t>　　　　一、中国印花镍网制作行业发展历程</w:t>
      </w:r>
      <w:r>
        <w:rPr>
          <w:rFonts w:hint="eastAsia"/>
        </w:rPr>
        <w:br/>
      </w:r>
      <w:r>
        <w:rPr>
          <w:rFonts w:hint="eastAsia"/>
        </w:rPr>
        <w:t>　　　　二、中国印花镍网制作行业发展面临的问题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印花镍网制作产业发展环境分析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二、我国印花镍网制作工业发展分析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一、印花镍网制作进口政策影响及分析</w:t>
      </w:r>
      <w:r>
        <w:rPr>
          <w:rFonts w:hint="eastAsia"/>
        </w:rPr>
        <w:br/>
      </w:r>
      <w:r>
        <w:rPr>
          <w:rFonts w:hint="eastAsia"/>
        </w:rPr>
        <w:t>　　　　二、印花镍网制作贸易政策变化分析</w:t>
      </w:r>
      <w:r>
        <w:rPr>
          <w:rFonts w:hint="eastAsia"/>
        </w:rPr>
        <w:br/>
      </w:r>
      <w:r>
        <w:rPr>
          <w:rFonts w:hint="eastAsia"/>
        </w:rPr>
        <w:t>　　　　三、印花镍网制作产业政策影响及分析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2020-2025年中国印花镍网制作行业主要指标监测分析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2020-2025年中国印花镍网制作行业总体运行情况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2020-2025年中国印花镍网制作行业盈利能力分析</w:t>
      </w:r>
      <w:r>
        <w:rPr>
          <w:rFonts w:hint="eastAsia"/>
        </w:rPr>
        <w:br/>
      </w:r>
      <w:r>
        <w:rPr>
          <w:rFonts w:hint="eastAsia"/>
        </w:rPr>
        <w:t>　　　　一、印花镍网制作行业成本费用利润率分析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二、印花镍网制作行业销售毛利率分析</w:t>
      </w:r>
      <w:r>
        <w:rPr>
          <w:rFonts w:hint="eastAsia"/>
        </w:rPr>
        <w:br/>
      </w:r>
      <w:r>
        <w:rPr>
          <w:rFonts w:hint="eastAsia"/>
        </w:rPr>
        <w:t>　　　　三、印花镍网制作行业销售利润率分析</w:t>
      </w:r>
      <w:r>
        <w:rPr>
          <w:rFonts w:hint="eastAsia"/>
        </w:rPr>
        <w:br/>
      </w:r>
      <w:r>
        <w:rPr>
          <w:rFonts w:hint="eastAsia"/>
        </w:rPr>
        <w:t>　　　　四、印花镍网制作行业总资产利润率分析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2020-2025年中国印花镍网制作行业偿债能力分析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2020-2025年中国印花镍网制作行业经营效率分析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2020-2025年印花镍网制作行业资产负债状况分析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一、2020-2025年印花镍网制作行业总资产状况分析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二、2020-2025年印花镍网制作行业总负债状况分析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三、2020-2025年印花镍网制作行业资产负债率分析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2020-2025年我国印花镍网制作行业成长性分析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印花镍网制作行业上下游及相关产业分析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印花镍网制作产业链分析</w:t>
      </w:r>
      <w:r>
        <w:rPr>
          <w:rFonts w:hint="eastAsia"/>
        </w:rPr>
        <w:br/>
      </w:r>
      <w:r>
        <w:rPr>
          <w:rFonts w:hint="eastAsia"/>
        </w:rPr>
        <w:t>　　　　一、印花镍网制作产业链模型介绍</w:t>
      </w:r>
      <w:r>
        <w:rPr>
          <w:rFonts w:hint="eastAsia"/>
        </w:rPr>
        <w:br/>
      </w:r>
      <w:r>
        <w:rPr>
          <w:rFonts w:hint="eastAsia"/>
        </w:rPr>
        <w:t>　　　　二、印花镍网制作产业链模型分析</w:t>
      </w:r>
      <w:r>
        <w:rPr>
          <w:rFonts w:hint="eastAsia"/>
        </w:rPr>
        <w:br/>
      </w:r>
      <w:r>
        <w:rPr>
          <w:rFonts w:hint="eastAsia"/>
        </w:rPr>
        <w:t>　　第二节 印花镍网制作上游产业分析</w:t>
      </w:r>
      <w:r>
        <w:rPr>
          <w:rFonts w:hint="eastAsia"/>
        </w:rPr>
        <w:br/>
      </w:r>
      <w:r>
        <w:rPr>
          <w:rFonts w:hint="eastAsia"/>
        </w:rPr>
        <w:t>　　　　一、印花镍网制作上游产业发展现状分析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二、印花镍网制作上游产业主要经济指标发展分析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印花镍网制作下游产业分析</w:t>
      </w:r>
      <w:r>
        <w:rPr>
          <w:rFonts w:hint="eastAsia"/>
        </w:rPr>
        <w:br/>
      </w:r>
      <w:r>
        <w:rPr>
          <w:rFonts w:hint="eastAsia"/>
        </w:rPr>
        <w:t>　　　　一、印花镍网制作下游产业发展现状分析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二、印花镍网制作下游产业主要经济指标发展分析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2020-2025年中国印花镍网制作行业供需情况及2025-2031年供需预测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2020-2025年印花镍网制作行业生产能力分析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2020-2025年印花镍网制作行业产量及其增长速度分析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2025年印花镍网制作行业地区结构分析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2020-2025年印花镍网制作行业需求情况分析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一、2020-2025年印花镍网制作行业需求总量</w:t>
      </w:r>
      <w:r>
        <w:rPr>
          <w:rFonts w:hint="eastAsia"/>
        </w:rPr>
        <w:br/>
      </w:r>
      <w:r>
        <w:rPr>
          <w:rFonts w:hint="eastAsia"/>
        </w:rPr>
        <w:t>　　　　二、2025年印花镍网制作行业需求结构变化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2025-2031年印花镍网制作行业供需预测</w:t>
      </w:r>
      <w:r>
        <w:rPr>
          <w:rFonts w:hint="eastAsia"/>
        </w:rPr>
        <w:br/>
      </w:r>
      <w:r>
        <w:rPr>
          <w:rFonts w:hint="eastAsia"/>
        </w:rPr>
        <w:t>　　　　一、印花镍网制作行业供给总量预测</w:t>
      </w:r>
      <w:r>
        <w:rPr>
          <w:rFonts w:hint="eastAsia"/>
        </w:rPr>
        <w:br/>
      </w:r>
      <w:r>
        <w:rPr>
          <w:rFonts w:hint="eastAsia"/>
        </w:rPr>
        <w:t>　　　　二、印花镍网制作行业生产能力预测</w:t>
      </w:r>
      <w:r>
        <w:rPr>
          <w:rFonts w:hint="eastAsia"/>
        </w:rPr>
        <w:br/>
      </w:r>
      <w:r>
        <w:rPr>
          <w:rFonts w:hint="eastAsia"/>
        </w:rPr>
        <w:t>　　　　三、印花镍网制作行业需求总量预测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2025-2031年国内印花镍网制作行业影响因素分析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国内印花镍网制作竞争状况分析</w:t>
      </w:r>
      <w:r>
        <w:rPr>
          <w:rFonts w:hint="eastAsia"/>
        </w:rPr>
        <w:br/>
      </w:r>
      <w:r>
        <w:rPr>
          <w:rFonts w:hint="eastAsia"/>
        </w:rPr>
        <w:t>　　第一节 国内印花镍网制作竞争影响因素分析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一、市场供需对印花镍网制作竞争力的影响分析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二、国家产业政策对印花镍网制作竞争力的影响分析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三、技术水平对印花镍网制作竞争力的影响分析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四、原材料对印花镍网制作竞争力的影响分析</w:t>
      </w:r>
      <w:r>
        <w:rPr>
          <w:rFonts w:hint="eastAsia"/>
        </w:rPr>
        <w:br/>
      </w:r>
      <w:r>
        <w:rPr>
          <w:rFonts w:hint="eastAsia"/>
        </w:rPr>
        <w:t>　　第二节 国内印花镍网制作竞争格局分析</w:t>
      </w:r>
      <w:r>
        <w:rPr>
          <w:rFonts w:hint="eastAsia"/>
        </w:rPr>
        <w:br/>
      </w:r>
      <w:r>
        <w:rPr>
          <w:rFonts w:hint="eastAsia"/>
        </w:rPr>
        <w:t>　　第三节 国内印花镍网制作产品竞争状况展望</w:t>
      </w:r>
      <w:r>
        <w:rPr>
          <w:rFonts w:hint="eastAsia"/>
        </w:rPr>
        <w:br/>
      </w:r>
      <w:r>
        <w:rPr>
          <w:rFonts w:hint="eastAsia"/>
        </w:rPr>
        <w:t>　　　　一、印花镍网制作的发展趋势</w:t>
      </w:r>
      <w:r>
        <w:rPr>
          <w:rFonts w:hint="eastAsia"/>
        </w:rPr>
        <w:br/>
      </w:r>
      <w:r>
        <w:rPr>
          <w:rFonts w:hint="eastAsia"/>
        </w:rPr>
        <w:t>　　　　三、印花镍网制作的进出口变化趋势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印花镍网制作行业消费者分析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印花镍网制作行业消费者行为分析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一、消费者购买印花镍网制作产品的地点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二、影响消费者购买印花镍网制作产品的因素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三、消费者购买印花镍网制作产品时关注的问题</w:t>
      </w:r>
      <w:r>
        <w:rPr>
          <w:rFonts w:hint="eastAsia"/>
        </w:rPr>
        <w:br/>
      </w:r>
      <w:r>
        <w:rPr>
          <w:rFonts w:hint="eastAsia"/>
        </w:rPr>
        <w:t>　　第三节 印花镍网制作行业消费者对品牌的认知度分析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中国印花镍网制作产品目标客户群体调查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印花镍网制作行业产品营销分析及预测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印花镍网制作行业国内营销模式分析</w:t>
      </w:r>
      <w:r>
        <w:rPr>
          <w:rFonts w:hint="eastAsia"/>
        </w:rPr>
        <w:br/>
      </w:r>
      <w:r>
        <w:rPr>
          <w:rFonts w:hint="eastAsia"/>
        </w:rPr>
        <w:t>　　第二节 印花镍网制作行业主要销售渠道分析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印花镍网制作行业价格竞争方式分析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印花镍网制作行业营销策略分析</w:t>
      </w:r>
      <w:r>
        <w:rPr>
          <w:rFonts w:hint="eastAsia"/>
        </w:rPr>
        <w:br/>
      </w:r>
      <w:r>
        <w:rPr>
          <w:rFonts w:hint="eastAsia"/>
        </w:rPr>
        <w:t>　　第五节 印花镍网制作行业国际化营销模式分析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印花镍网制作行业市场营销发展趋势预测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一、展望中国印花镍网制作营销未来</w:t>
      </w:r>
      <w:r>
        <w:rPr>
          <w:rFonts w:hint="eastAsia"/>
        </w:rPr>
        <w:br/>
      </w:r>
      <w:r>
        <w:rPr>
          <w:rFonts w:hint="eastAsia"/>
        </w:rPr>
        <w:t>　　　　二、未来印花镍网制作营销模式发展趋势分析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印花镍网制作行业市场进出口分析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中国印花镍网制作出口整体情况</w:t>
      </w:r>
      <w:r>
        <w:rPr>
          <w:rFonts w:hint="eastAsia"/>
        </w:rPr>
        <w:br/>
      </w:r>
      <w:r>
        <w:rPr>
          <w:rFonts w:hint="eastAsia"/>
        </w:rPr>
        <w:t>　　第二节 中国印花镍网制作行业进口分析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中国印花镍网制作行业市场出口分析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印花镍网制作行业国内重点生产企业分析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江苏东联镍网集团有限公司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江阴市镍网厂有限公司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山东同大镍网有限公司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江阴市天宇镍网有限公司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印花镍网制作市场发展趋势与及策略建议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2025-2031年印花镍网制作行业投资机会与风险分析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2025-2031年中国印花镍网制作行业投资机会分析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2025-2031年印花镍网制作行业环境风险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2025-2031年印花镍网制作行业产业链上下游风险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2025-2031年印花镍网制作行业市场风险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2025-2031年中国印花镍网制作行业投资建议分析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中-智-林－应对金融危机策略建议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1：印花镍网相关标准</w:t>
      </w:r>
      <w:r>
        <w:rPr>
          <w:rFonts w:hint="eastAsia"/>
        </w:rPr>
        <w:br/>
      </w:r>
      <w:r>
        <w:rPr>
          <w:rFonts w:hint="eastAsia"/>
        </w:rPr>
        <w:t>　　图表 2：印花镍网出口关税政策</w:t>
      </w:r>
      <w:r>
        <w:rPr>
          <w:rFonts w:hint="eastAsia"/>
        </w:rPr>
        <w:br/>
      </w:r>
      <w:r>
        <w:rPr>
          <w:rFonts w:hint="eastAsia"/>
        </w:rPr>
        <w:t>　　图表 3：波特五力模型</w:t>
      </w:r>
      <w:r>
        <w:rPr>
          <w:rFonts w:hint="eastAsia"/>
        </w:rPr>
        <w:br/>
      </w:r>
      <w:r>
        <w:rPr>
          <w:rFonts w:hint="eastAsia"/>
        </w:rPr>
        <w:t>　　图表 4：2025年中国国内生产总值（GDP）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6：中国工业增加值增长</w:t>
      </w:r>
      <w:r>
        <w:rPr>
          <w:rFonts w:hint="eastAsia"/>
        </w:rPr>
        <w:br/>
      </w:r>
      <w:r>
        <w:rPr>
          <w:rFonts w:hint="eastAsia"/>
        </w:rPr>
        <w:t>　　图表 7：2020-2025年全部工业增加值及其增长速度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14：2020-2025年全年社会消费品零售总额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15：2025年按收入来源分的全国居民人均可支配收入及占比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16：2025年中国居民消费者价格指数（CPI）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17：2025年中国工业品出厂价格指数（PPI）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18：2020-2025年中国印花镍网制作行业总体运行分析</w:t>
      </w:r>
      <w:r>
        <w:rPr>
          <w:rFonts w:hint="eastAsia"/>
        </w:rPr>
        <w:br/>
      </w:r>
      <w:r>
        <w:rPr>
          <w:rFonts w:hint="eastAsia"/>
        </w:rPr>
        <w:t>　　图表 19：2020-2025年中国印花镍网制作行业成本费用利润率分析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20：2020-2025年中国印花镍网制作行业销售毛利率分析</w:t>
      </w:r>
      <w:r>
        <w:rPr>
          <w:rFonts w:hint="eastAsia"/>
        </w:rPr>
        <w:br/>
      </w:r>
      <w:r>
        <w:rPr>
          <w:rFonts w:hint="eastAsia"/>
        </w:rPr>
        <w:t>　　图表 21：2020-2025年中国印花镍网制作行业销售利润率分析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2e818a8cb464b" w:history="1">
        <w:r>
          <w:rPr>
            <w:rStyle w:val="Hyperlink"/>
          </w:rPr>
          <w:t>2025-2031年中国印花镍网制作行业现状调研分析及发展趋势研究报告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2e818a8cb464b" w:history="1">
        <w:r>
          <w:rPr>
            <w:rStyle w:val="Hyperlink"/>
          </w:rPr>
          <w:t>https://www.20087.com/8/53/YinHuaNieWangZhiZuoDeFaZhanQianJ.html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热点：印花镍网价格最新行情、印花镍网生产工艺、镍网目数、印花镍网生产车间视频、镍网生产企业、印花镍网目数怎么分、铜镍合金焊接工艺、圆网印花镍网、金属印花工艺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615b5e0c14d12" w:history="1">
      <w:r>
        <w:rPr>
          <w:rStyle w:val="Hyperlink"/>
        </w:rPr>
        <w:t>2025-2031年中国印花镍网制作行业现状调研分析及发展趋势研究报告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inHuaNieWangZhiZuoDeFaZhanQianJ.html" TargetMode="External" Id="R5e52e818a8cb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inHuaNieWangZhiZuoDeFaZhanQianJ.html" TargetMode="External" Id="R86b615b5e0c1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2025-04-22T00:12:00Z</dcterms:created>
  <dcterms:modified xsi:type="dcterms:W3CDTF">2025-04-22T01:12:00Z</dcterms:modified>
  <dc:subject>2025-2031年中国印花镍网制作行业现状调研分析及发展趋势研究报告</dc:subject>
  <dc:title>2025-2031年中国印花镍网制作行业现状调研分析及发展趋势研究报告</dc:title>
  <cp:keywords>2025-2031年中国印花镍网制作行业现状调研分析及发展趋势研究报告</cp:keywords>
  <dc:description>2025-2031年中国印花镍网制作行业现状调研分析及发展趋势研究报告</dc:description>
</cp:coreProperties>
</file>