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bdd26ed04155" w:history="1">
              <w:r>
                <w:rPr>
                  <w:rStyle w:val="Hyperlink"/>
                </w:rPr>
                <w:t>2025-2031年中国危险废物发展现状分析与前景趋势报告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bdd26ed04155" w:history="1">
              <w:r>
                <w:rPr>
                  <w:rStyle w:val="Hyperlink"/>
                </w:rPr>
                <w:t>2025-2031年中国危险废物发展现状分析与前景趋势报告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6bdd26ed04155" w:history="1">
                <w:r>
                  <w:rPr>
                    <w:rStyle w:val="Hyperlink"/>
                  </w:rPr>
                  <w:t>https://www.20087.com/8/33/WeiXianFeiWuFaZhanQuShi.html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管理是全球环境治理的重要组成部分，涉及废物的分类、收集、运输、处理和处置等多个环节。近年来，随着工业化进程的加速和环保意识的提升，各国对危险废物的管控愈发严格。《巴塞尔公约》等国际协议的签订，促进了全球废物管理的标准化和国际合作。在国内，相关政策法规的不断完善，如《中华人民共和国固体废物污染环境防治法》，推动了危险废物处理技术的创新和产业升级。</w:t>
      </w:r>
      <w:r>
        <w:rPr>
          <w:rFonts w:hint="eastAsia"/>
        </w:rPr>
        <w:br/>
      </w:r>
      <w:r>
        <w:rPr>
          <w:rFonts w:hint="eastAsia"/>
        </w:rPr>
        <w:t>　　未来，危险废物管理将更加注重资源化和智能化。通过生物降解、化学转化和物理分离等技术，实现危险废物的无害化和资源化利用，减少填埋和焚烧带来的二次污染。同时，物联网、大数据和人工智能技术的应用，将提升废物管理的效率和精准度，实现废物全生命周期的监控与追溯，促进绿色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bdd26ed04155" w:history="1">
        <w:r>
          <w:rPr>
            <w:rStyle w:val="Hyperlink"/>
          </w:rPr>
          <w:t>2025-2031年中国危险废物发展现状分析与前景趋势报告</w:t>
        </w:r>
      </w:hyperlink>
      <w:r>
        <w:rPr>
          <w:rFonts w:hint="eastAsia"/>
        </w:rPr>
        <w:t>》依据国家统计局、发改委及危险废物相关协会等的数据资料，深入研究了危险废物行业的现状，包括危险废物市场需求、市场规模及产业链状况。危险废物报告分析了危险废物的价格波动、各细分市场的动态，以及重点企业的经营状况。同时，报告对危险废物市场前景及发展趋势进行了科学预测，揭示了潜在的市场需求和投资机会，也指出了危险废物行业内可能的风险。此外，危险废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危险废物产业概述</w:t>
      </w:r>
      <w:r>
        <w:rPr>
          <w:rFonts w:hint="eastAsia"/>
        </w:rPr>
        <w:br/>
      </w:r>
      <w:r>
        <w:rPr>
          <w:rFonts w:hint="eastAsia"/>
        </w:rPr>
        <w:t>　　第一节 危险废物定义</w:t>
      </w:r>
      <w:r>
        <w:rPr>
          <w:rFonts w:hint="eastAsia"/>
        </w:rPr>
        <w:br/>
      </w:r>
      <w:r>
        <w:rPr>
          <w:rFonts w:hint="eastAsia"/>
        </w:rPr>
        <w:t>　　第二节 危险废物行业特点</w:t>
      </w:r>
      <w:r>
        <w:rPr>
          <w:rFonts w:hint="eastAsia"/>
        </w:rPr>
        <w:br/>
      </w:r>
      <w:r>
        <w:rPr>
          <w:rFonts w:hint="eastAsia"/>
        </w:rPr>
        <w:t>　　第三节 危险废物产业链分析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2024-2025年中国危险废物行业运行环境分析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中国危险废物运行经济环境分析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中国危险废物产业政策环境分析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一、危险废物行业监管体制</w:t>
      </w:r>
      <w:r>
        <w:rPr>
          <w:rFonts w:hint="eastAsia"/>
        </w:rPr>
        <w:br/>
      </w:r>
      <w:r>
        <w:rPr>
          <w:rFonts w:hint="eastAsia"/>
        </w:rPr>
        <w:t>　　　　二、危险废物行业主要法规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三、主要危险废物产业政策</w:t>
      </w:r>
      <w:r>
        <w:rPr>
          <w:rFonts w:hint="eastAsia"/>
        </w:rPr>
        <w:br/>
      </w:r>
      <w:r>
        <w:rPr>
          <w:rFonts w:hint="eastAsia"/>
        </w:rPr>
        <w:t>　　第三节 中国危险废物产业社会环境分析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国外危险废物行业发展态势分析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国外危险废物市场发展现状分析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国外主要国家危险废物市场现状</w:t>
      </w:r>
      <w:r>
        <w:rPr>
          <w:rFonts w:hint="eastAsia"/>
        </w:rPr>
        <w:br/>
      </w:r>
      <w:r>
        <w:rPr>
          <w:rFonts w:hint="eastAsia"/>
        </w:rPr>
        <w:t>　　第三节 国外危险废物行业发展趋势预测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中国危险废物行业市场分析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2019-2024年中国危险废物市场规模情况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2019-2024年中国危险废物行业盈利情况分析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2019-2024年中国危险废物市场需求状况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2019-2024年中国危险废物行业市场供给状况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2019-2024年危险废物行业市场供需平衡状况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中国重点地区危险废物行业市场调研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重点地区（一）危险废物市场调研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重点地区（二）危险废物市场调研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重点地区（三）危险废物市场调研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重点地区（四）危险废物市场调研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重点地区（五）危险废物市场调研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国内危险废物行业价格回顾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中国危险废物行业客户调研</w:t>
      </w:r>
      <w:r>
        <w:rPr>
          <w:rFonts w:hint="eastAsia"/>
        </w:rPr>
        <w:br/>
      </w:r>
      <w:r>
        <w:rPr>
          <w:rFonts w:hint="eastAsia"/>
        </w:rPr>
        <w:t>　　　　一、危险废物行业客户偏好调查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三、危险废物品牌忠诚度调查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2025年危险废物行业集中度分析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一、危险废物市场集中度分析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2024-2025年危险废物行业竞争格局分析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一、危险废物行业竞争策略分析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危险废物企业多样化经营策略分析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一、危险废物企业多样化经营情况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二、现行危险废物行业多样化经营的方向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大型危险废物企业集团未来发展策略分析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对中小危险废物企业生产经营的建议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危险废物行业SWOT模型分析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一、危险废物行业优势分析</w:t>
      </w:r>
      <w:r>
        <w:rPr>
          <w:rFonts w:hint="eastAsia"/>
        </w:rPr>
        <w:br/>
      </w:r>
      <w:r>
        <w:rPr>
          <w:rFonts w:hint="eastAsia"/>
        </w:rPr>
        <w:t>　　　　二、危险废物行业劣势分析</w:t>
      </w:r>
      <w:r>
        <w:rPr>
          <w:rFonts w:hint="eastAsia"/>
        </w:rPr>
        <w:br/>
      </w:r>
      <w:r>
        <w:rPr>
          <w:rFonts w:hint="eastAsia"/>
        </w:rPr>
        <w:t>　　　　三、危险废物行业机会分析</w:t>
      </w:r>
      <w:r>
        <w:rPr>
          <w:rFonts w:hint="eastAsia"/>
        </w:rPr>
        <w:br/>
      </w:r>
      <w:r>
        <w:rPr>
          <w:rFonts w:hint="eastAsia"/>
        </w:rPr>
        <w:t>　　　　四、危险废物行业风险分析</w:t>
      </w:r>
      <w:r>
        <w:rPr>
          <w:rFonts w:hint="eastAsia"/>
        </w:rPr>
        <w:br/>
      </w:r>
      <w:r>
        <w:rPr>
          <w:rFonts w:hint="eastAsia"/>
        </w:rPr>
        <w:t>　　第二节 危险废物行业投资风险及控制策略分析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2025-2031年中国危险废物行业投资潜力及发展趋势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2025-2031年危险废物行业投资潜力分析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一、危险废物行业重点可投资领域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二、危险废物行业目标市场需求潜力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三、危险废物行业投资潜力综合评判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中⋅智⋅林：2025-2031年中国危险废物行业发展趋势分析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一、2025年危险废物市场前景分析</w:t>
      </w:r>
      <w:r>
        <w:rPr>
          <w:rFonts w:hint="eastAsia"/>
        </w:rPr>
        <w:br/>
      </w:r>
      <w:r>
        <w:rPr>
          <w:rFonts w:hint="eastAsia"/>
        </w:rPr>
        <w:t>　　　　二、2025年危险废物发展趋势预测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三、2025-2031年我国危险废物行业发展剖析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五、未来危险废物行业发展变局剖析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2019-2024年中国危险废物市场规模及增长情况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2025-2031年中国危险废物行业产量预测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2025-2031年中国危险废物行业市场需求预测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2019-2024年中国危险废物行业出口量及增速统计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2025年危险废物市场前景分析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2025-2031年中国危险废物市场需求预测</w:t>
      </w:r>
      <w:r>
        <w:rPr>
          <w:rFonts w:hint="eastAsia"/>
        </w:rPr>
        <w:br/>
      </w:r>
      <w:r>
        <w:rPr>
          <w:rFonts w:hint="eastAsia"/>
        </w:rPr>
        <w:t>　　图表 2025年危险废物发展趋势预测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bdd26ed04155" w:history="1">
        <w:r>
          <w:rPr>
            <w:rStyle w:val="Hyperlink"/>
          </w:rPr>
          <w:t>2025-2031年中国危险废物发展现状分析与前景趋势报告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6bdd26ed04155" w:history="1">
        <w:r>
          <w:rPr>
            <w:rStyle w:val="Hyperlink"/>
          </w:rPr>
          <w:t>https://www.20087.com/8/33/WeiXianFeiWuFaZhanQuShi.html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热点：危废暂存间、危险废物经营许可证代办、危废包括哪些物料、危险废物经营许可证、固废和危废的区别、危险废物经营许可证办理流程、危废鉴别标准、危险废物管理、实验室危险废物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705df99fd4e67" w:history="1">
      <w:r>
        <w:rPr>
          <w:rStyle w:val="Hyperlink"/>
        </w:rPr>
        <w:t>2025-2031年中国危险废物发展现状分析与前景趋势报告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eiXianFeiWuFaZhanQuShi.html" TargetMode="External" Id="Raa46bdd26ed0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eiXianFeiWuFaZhanQuShi.html" TargetMode="External" Id="Rce0705df99fd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2024-10-14T04:31:00Z</dcterms:created>
  <dcterms:modified xsi:type="dcterms:W3CDTF">2024-10-14T05:31:00Z</dcterms:modified>
  <dc:subject>2025-2031年中国危险废物发展现状分析与前景趋势报告</dc:subject>
  <dc:title>2025-2031年中国危险废物发展现状分析与前景趋势报告</dc:title>
  <cp:keywords>2025-2031年中国危险废物发展现状分析与前景趋势报告</cp:keywords>
  <dc:description>2025-2031年中国危险废物发展现状分析与前景趋势报告</dc:description>
</cp:coreProperties>
</file>