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4a5e629d446ad" w:history="1">
              <w:r>
                <w:rPr>
                  <w:rStyle w:val="Hyperlink"/>
                </w:rPr>
                <w:t>中国多媒体设备行业研究与发展前景预测报告（2025-2031年）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4a5e629d446ad" w:history="1">
              <w:r>
                <w:rPr>
                  <w:rStyle w:val="Hyperlink"/>
                </w:rPr>
                <w:t>中国多媒体设备行业研究与发展前景预测报告（2025-2031年）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4a5e629d446ad" w:history="1">
                <w:r>
                  <w:rPr>
                    <w:rStyle w:val="Hyperlink"/>
                  </w:rPr>
                  <w:t>https://www.20087.com/8/83/DuoMeiTiSheBeiFaZhanQianJingFenXi.html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设备涵盖了从智能电视、音响系统到投影仪、VR头戴设备等多种产品，技术迭代迅速。目前，4K/8K超高清、HDR、杜比全景声等技术的应用，显著提升了视听体验。智能家居的融合，让多媒体设备能够通过语音控制、多设备互联，为用户打造沉浸式的家庭娱乐环境。</w:t>
      </w:r>
      <w:r>
        <w:rPr>
          <w:rFonts w:hint="eastAsia"/>
        </w:rPr>
        <w:br/>
      </w:r>
      <w:r>
        <w:rPr>
          <w:rFonts w:hint="eastAsia"/>
        </w:rPr>
        <w:t>　　未来多媒体设备将更加注重个性化体验和交互创新。AI技术的融入，如内容推荐算法，将使设备更加智能，根据用户偏好提供个性化内容。同时，随着5G网络的普及，云游戏、8K直播等高带宽应用将得到快速发展，推动多媒体设备向更高清、低延迟方向演进。此外，增强现实(AR)、虚拟现实(VR)技术的融合，将为多媒体设备带来全新维度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4a5e629d446ad" w:history="1">
        <w:r>
          <w:rPr>
            <w:rStyle w:val="Hyperlink"/>
          </w:rPr>
          <w:t>中国多媒体设备行业研究与发展前景预测报告（2025-2031年）</w:t>
        </w:r>
      </w:hyperlink>
      <w:r>
        <w:rPr>
          <w:rFonts w:hint="eastAsia"/>
        </w:rPr>
        <w:t>》通过严谨的分析、翔实的数据及直观的图表，系统解析了多媒体设备行业的市场规模、需求变化、价格波动及产业链结构。报告全面评估了当前多媒体设备市场现状，科学预测了未来市场前景与发展趋势，重点剖析了多媒体设备细分市场的机遇与挑战。同时，报告对多媒体设备重点企业的竞争地位及市场集中度进行了评估，为多媒体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一、多媒体设备行业定义及分类</w:t>
      </w:r>
      <w:r>
        <w:rPr>
          <w:rFonts w:hint="eastAsia"/>
        </w:rPr>
        <w:br/>
      </w:r>
      <w:r>
        <w:rPr>
          <w:rFonts w:hint="eastAsia"/>
        </w:rPr>
        <w:t>　　　　二、多媒体设备行业经济特性</w:t>
      </w:r>
      <w:r>
        <w:rPr>
          <w:rFonts w:hint="eastAsia"/>
        </w:rPr>
        <w:br/>
      </w:r>
      <w:r>
        <w:rPr>
          <w:rFonts w:hint="eastAsia"/>
        </w:rPr>
        <w:t>　　　　三、多媒体设备行业产业链简介</w:t>
      </w:r>
      <w:r>
        <w:rPr>
          <w:rFonts w:hint="eastAsia"/>
        </w:rPr>
        <w:br/>
      </w:r>
      <w:r>
        <w:rPr>
          <w:rFonts w:hint="eastAsia"/>
        </w:rPr>
        <w:t>　　第二节 多媒体设备行业发展成熟度</w:t>
      </w:r>
      <w:r>
        <w:rPr>
          <w:rFonts w:hint="eastAsia"/>
        </w:rPr>
        <w:br/>
      </w:r>
      <w:r>
        <w:rPr>
          <w:rFonts w:hint="eastAsia"/>
        </w:rPr>
        <w:t>　　　　一、多媒体设备行业发展周期分析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多媒体设备行业相关产业动态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2024-2025年中国多媒体设备行业发展环境分析</w:t>
      </w:r>
      <w:r>
        <w:rPr>
          <w:rFonts w:hint="eastAsia"/>
        </w:rPr>
        <w:br/>
      </w:r>
      <w:r>
        <w:rPr>
          <w:rFonts w:hint="eastAsia"/>
        </w:rPr>
        <w:t>　　第一节 多媒体设备行业经济环境分析</w:t>
      </w:r>
      <w:r>
        <w:rPr>
          <w:rFonts w:hint="eastAsia"/>
        </w:rPr>
        <w:br/>
      </w:r>
      <w:r>
        <w:rPr>
          <w:rFonts w:hint="eastAsia"/>
        </w:rPr>
        <w:t>　　第二节 多媒体设备行业政策环境分析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一、多媒体设备行业政策影响分析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二、相关多媒体设备行业标准分析</w:t>
      </w:r>
      <w:r>
        <w:rPr>
          <w:rFonts w:hint="eastAsia"/>
        </w:rPr>
        <w:br/>
      </w:r>
      <w:r>
        <w:rPr>
          <w:rFonts w:hint="eastAsia"/>
        </w:rPr>
        <w:t>　　第三节 多媒体设备行业社会环境分析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2024-2025年多媒体设备行业技术发展现状及趋势分析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多媒体设备行业技术发展现状分析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国内外多媒体设备行业技术差异与原因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多媒体设备行业技术发展方向、趋势预测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提升多媒体设备行业技术能力策略建议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中国多媒体设备市场发展调研</w:t>
      </w:r>
      <w:r>
        <w:rPr>
          <w:rFonts w:hint="eastAsia"/>
        </w:rPr>
        <w:br/>
      </w:r>
      <w:r>
        <w:rPr>
          <w:rFonts w:hint="eastAsia"/>
        </w:rPr>
        <w:t>　　第一节 多媒体设备市场现状分析及预测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一、2019-2024年中国多媒体设备市场规模分析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二、2025-2031年中国多媒体设备市场规模预测</w:t>
      </w:r>
      <w:r>
        <w:rPr>
          <w:rFonts w:hint="eastAsia"/>
        </w:rPr>
        <w:br/>
      </w:r>
      <w:r>
        <w:rPr>
          <w:rFonts w:hint="eastAsia"/>
        </w:rPr>
        <w:t>　　第二节 多媒体设备行业产能分析及预测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一、2019-2024年中国多媒体设备行业产能分析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二、2025-2031年中国多媒体设备行业产能预测</w:t>
      </w:r>
      <w:r>
        <w:rPr>
          <w:rFonts w:hint="eastAsia"/>
        </w:rPr>
        <w:br/>
      </w:r>
      <w:r>
        <w:rPr>
          <w:rFonts w:hint="eastAsia"/>
        </w:rPr>
        <w:t>　　第三节 多媒体设备行业产量情况分析及预测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一、2019-2024年中国多媒体设备行业产量统计分析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二、2025-2031年中国多媒体设备行业产量预测分析</w:t>
      </w:r>
      <w:r>
        <w:rPr>
          <w:rFonts w:hint="eastAsia"/>
        </w:rPr>
        <w:br/>
      </w:r>
      <w:r>
        <w:rPr>
          <w:rFonts w:hint="eastAsia"/>
        </w:rPr>
        <w:t>　　第四节 多媒体设备市场需求分析及预测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一、2019-2024年中国多媒体设备市场需求分析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二、2025-2031年中国多媒体设备市场需求预测分析</w:t>
      </w:r>
      <w:r>
        <w:rPr>
          <w:rFonts w:hint="eastAsia"/>
        </w:rPr>
        <w:br/>
      </w:r>
      <w:r>
        <w:rPr>
          <w:rFonts w:hint="eastAsia"/>
        </w:rPr>
        <w:t>　　第五节 多媒体设备进出口数据分析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一、2019-2024年中国多媒体设备进出口数据分析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二、2025-2031年国内多媒体设备进出口情况预测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多媒体设备细分市场深度分析</w:t>
      </w:r>
      <w:r>
        <w:rPr>
          <w:rFonts w:hint="eastAsia"/>
        </w:rPr>
        <w:br/>
      </w:r>
      <w:r>
        <w:rPr>
          <w:rFonts w:hint="eastAsia"/>
        </w:rPr>
        <w:t>　　第一节 多媒体设备细分市场（一）发展研究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多媒体设备细分市场（二）发展研究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2019-2024年中国多媒体设备行业总体发展状况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中国多媒体设备行业规模情况分析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一、多媒体设备行业单位规模情况分析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二、多媒体设备行业人员规模状况分析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三、多媒体设备行业资产规模状况分析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四、多媒体设备行业市场规模状况分析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五、多媒体设备行业敏感性分析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中国多媒体设备行业财务能力分析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一、多媒体设备行业盈利能力分析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二、多媒体设备行业偿债能力分析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三、多媒体设备行业营运能力分析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四、多媒体设备行业发展能力分析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2019-2024年中国多媒体设备行业区域市场分析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中国多媒体设备行业区域市场结构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重点地区多媒体设备行业调研分析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一、重点地区（一）多媒体设备市场分析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二、重点地区（二）多媒体设备市场分析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三、重点地区（三）多媒体设备市场分析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四、重点地区（四）多媒体设备市场分析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五、重点地区（五）多媒体设备市场分析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多媒体设备行业产品价格分析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三、主要多媒体设备品牌产品价位分析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五、价格在多媒体设备行业竞争中的重要性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2024-2025年中国多媒体设备行业上下游行业发展分析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多媒体设备上游行业分析</w:t>
      </w:r>
      <w:r>
        <w:rPr>
          <w:rFonts w:hint="eastAsia"/>
        </w:rPr>
        <w:br/>
      </w:r>
      <w:r>
        <w:rPr>
          <w:rFonts w:hint="eastAsia"/>
        </w:rPr>
        <w:t>　　　　一、多媒体设备产品成本构成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四、上游供给对多媒体设备行业的影响</w:t>
      </w:r>
      <w:r>
        <w:rPr>
          <w:rFonts w:hint="eastAsia"/>
        </w:rPr>
        <w:br/>
      </w:r>
      <w:r>
        <w:rPr>
          <w:rFonts w:hint="eastAsia"/>
        </w:rPr>
        <w:t>　　第二节 多媒体设备下游行业分析</w:t>
      </w:r>
      <w:r>
        <w:rPr>
          <w:rFonts w:hint="eastAsia"/>
        </w:rPr>
        <w:br/>
      </w:r>
      <w:r>
        <w:rPr>
          <w:rFonts w:hint="eastAsia"/>
        </w:rPr>
        <w:t>　　　　一、多媒体设备下游行业分布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四、下游需求对多媒体设备行业的影响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多媒体设备行业重点企业发展调研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多媒体设备重点企业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多媒体设备重点企业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多媒体设备重点企业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多媒体设备重点企业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多媒体设备重点企业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多媒体设备重点企业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2024-2025年中国多媒体设备产业市场竞争格局分析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2024-2025年中国多媒体设备产业竞争现状分析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一、多媒体设备竞争力分析</w:t>
      </w:r>
      <w:r>
        <w:rPr>
          <w:rFonts w:hint="eastAsia"/>
        </w:rPr>
        <w:br/>
      </w:r>
      <w:r>
        <w:rPr>
          <w:rFonts w:hint="eastAsia"/>
        </w:rPr>
        <w:t>　　　　二、多媒体设备技术竞争分析</w:t>
      </w:r>
      <w:r>
        <w:rPr>
          <w:rFonts w:hint="eastAsia"/>
        </w:rPr>
        <w:br/>
      </w:r>
      <w:r>
        <w:rPr>
          <w:rFonts w:hint="eastAsia"/>
        </w:rPr>
        <w:t>　　　　三、多媒体设备价格竞争分析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2025年中国多媒体设备产业集中度分析</w:t>
      </w:r>
      <w:r>
        <w:rPr>
          <w:rFonts w:hint="eastAsia"/>
        </w:rPr>
        <w:br/>
      </w:r>
      <w:r>
        <w:rPr>
          <w:rFonts w:hint="eastAsia"/>
        </w:rPr>
        <w:t>　　　　一、多媒体设备市场集中度分析</w:t>
      </w:r>
      <w:r>
        <w:rPr>
          <w:rFonts w:hint="eastAsia"/>
        </w:rPr>
        <w:br/>
      </w:r>
      <w:r>
        <w:rPr>
          <w:rFonts w:hint="eastAsia"/>
        </w:rPr>
        <w:t>　　　　二、多媒体设备企业集中度分析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2025-2031年提高多媒体设备企业竞争力的策略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多媒体设备行业投资风险预警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2024-2025年影响多媒体设备行业发展的主要因素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一、影响多媒体设备行业运行的有利因素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二、影响多媒体设备行业运行的稳定因素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三、影响多媒体设备行业运行的不利因素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四、我国多媒体设备行业发展面临的挑战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五、我国多媒体设备行业发展面临的机遇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多媒体设备行业投资风险预警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一、2025-2031年多媒体设备行业市场风险及控制策略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二、2025-2031年多媒体设备行业政策风险及控制策略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三、2025-2031年多媒体设备行业经营风险及控制策略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四、2025-2031年多媒体设备同业竞争风险及控制策略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五、2025-2031年多媒体设备行业其他风险及控制策略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多媒体设备行业发展趋势与投资规划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2025-2031年多媒体设备市场发展潜力分析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2025-2031年多媒体设备行业发展趋势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2025-2031年多媒体设备行业投资前景研究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中智~林~－对我国多媒体设备品牌的战略思考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二、多媒体设备实施品牌战略的意义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三、多媒体设备企业品牌的现状分析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四、我国多媒体设备企业的品牌战略</w:t>
      </w:r>
      <w:r>
        <w:rPr>
          <w:rFonts w:hint="eastAsia"/>
        </w:rPr>
        <w:br/>
      </w:r>
      <w:r>
        <w:rPr>
          <w:rFonts w:hint="eastAsia"/>
        </w:rPr>
        <w:t>　　　　五、多媒体设备品牌战略管理的策略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多媒体设备行业历程</w:t>
      </w:r>
      <w:r>
        <w:rPr>
          <w:rFonts w:hint="eastAsia"/>
        </w:rPr>
        <w:br/>
      </w:r>
      <w:r>
        <w:rPr>
          <w:rFonts w:hint="eastAsia"/>
        </w:rPr>
        <w:t>　　图表 多媒体设备行业生命周期</w:t>
      </w:r>
      <w:r>
        <w:rPr>
          <w:rFonts w:hint="eastAsia"/>
        </w:rPr>
        <w:br/>
      </w:r>
      <w:r>
        <w:rPr>
          <w:rFonts w:hint="eastAsia"/>
        </w:rPr>
        <w:t>　　图表 多媒体设备行业产业链分析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2019-2024年多媒体设备行业市场容量分析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2019-2024年中国多媒体设备市场需求量及增速统计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2024年中国多媒体设备行业需求领域分布格局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2019-2024年中国多媒体设备进口金额分析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2019-2024年中国多媒体设备出口数量分析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2019-2024年中国多媒体设备出口金额分析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2024年中国多媒体设备进口国家及地区分析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2024年中国多媒体设备出口国家及地区分析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**地区多媒体设备市场规模及增长情况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2025-2031年中国多媒体设备行业产量预测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2025-2031年中国多媒体设备市场前景分析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2025-2031年中国多媒体设备行业发展趋势预测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4a5e629d446ad" w:history="1">
        <w:r>
          <w:rPr>
            <w:rStyle w:val="Hyperlink"/>
          </w:rPr>
          <w:t>中国多媒体设备行业研究与发展前景预测报告（2025-2031年）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4a5e629d446ad" w:history="1">
        <w:r>
          <w:rPr>
            <w:rStyle w:val="Hyperlink"/>
          </w:rPr>
          <w:t>https://www.20087.com/8/83/DuoMeiTiSheBeiFaZhanQianJingFenXi.html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多媒体教室设备大概价格、多媒体设备图片、学校的多媒体设备多少钱、多媒体设备包含哪些设备、教室用的多媒体多少钱、多媒体设备价格、一个多媒体多少钱、交互式多媒体设备、多媒体设备包括哪些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03c268b0e47b1" w:history="1">
      <w:r>
        <w:rPr>
          <w:rStyle w:val="Hyperlink"/>
        </w:rPr>
        <w:t>中国多媒体设备行业研究与发展前景预测报告（2025-2031年）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DuoMeiTiSheBeiFaZhanQianJingFenXi.html" TargetMode="External" Id="R12f4a5e629d4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DuoMeiTiSheBeiFaZhanQianJingFenXi.html" TargetMode="External" Id="R23703c268b0e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2024-08-27T05:16:00Z</dcterms:created>
  <dcterms:modified xsi:type="dcterms:W3CDTF">2024-08-27T06:16:00Z</dcterms:modified>
  <dc:subject>中国多媒体设备行业研究与发展前景预测报告（2025-2031年）</dc:subject>
  <dc:title>中国多媒体设备行业研究与发展前景预测报告（2025-2031年）</dc:title>
  <cp:keywords>中国多媒体设备行业研究与发展前景预测报告（2025-2031年）</cp:keywords>
  <dc:description>中国多媒体设备行业研究与发展前景预测报告（2025-2031年）</dc:description>
</cp:coreProperties>
</file>