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7a351521346c1" w:history="1">
              <w:r>
                <w:rPr>
                  <w:rStyle w:val="Hyperlink"/>
                </w:rPr>
                <w:t>2025-2031年中国市政水处理市场研究与发展前景报告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7a351521346c1" w:history="1">
              <w:r>
                <w:rPr>
                  <w:rStyle w:val="Hyperlink"/>
                </w:rPr>
                <w:t>2025-2031年中国市政水处理市场研究与发展前景报告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7a351521346c1" w:history="1">
                <w:r>
                  <w:rPr>
                    <w:rStyle w:val="Hyperlink"/>
                  </w:rPr>
                  <w:t>https://www.20087.com/8/93/ShiZhengShuiChuLiShiChangQianJingFenXi.html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水处理系统是确保城市供水安全、满足居民日常生活需求的关键设施，涵盖了从水源地取水、水质净化到污水处理及排放的全过程。现代市政水处理技术包括物理过滤、化学处理和生物处理等多种方法，旨在去除水中的悬浮颗粒、有害微生物以及化学污染物。随着城市化进程加快和水资源短缺问题日益严重，市政水处理系统的效率和质量变得尤为重要。然而，尽管技术进步显著，但不同地区的基础设施建设和管理水平存在较大差异，部分老旧设备和技术难以应对复杂的污染源，影响了处理效果。此外，高昂的建设和维护成本也给地方政府带来了财政压力。</w:t>
      </w:r>
      <w:r>
        <w:rPr>
          <w:rFonts w:hint="eastAsia"/>
        </w:rPr>
        <w:br/>
      </w:r>
      <w:r>
        <w:rPr>
          <w:rFonts w:hint="eastAsia"/>
        </w:rPr>
        <w:t>　　随着环保法规日益严格和技术不断创新，市政水处理将朝着更加高效和智能化的方向发展。一方面，通过引入先进的膜分离技术和纳米材料，可以提升水质净化能力，有效去除微小颗粒物和微量污染物，如重金属离子和有机污染物。例如，利用超滤膜或纳滤膜替代传统砂滤池，既能提高过滤精度又能减少占地面积。另一方面，借助物联网（IoT）和大数据分析技术，智能水处理系统能够实时监测水质变化并自动调整运行参数，实现最佳节能效果。例如，利用传感器网络跟踪水质指标并提前预警潜在风险，从而避免突发性污染事件的发生。此外，随着循环经济理念的推广，开发资源回收型水处理工艺将成为新的研究热点，如从废水中提取有用物质进行再利用，既节约资源又降低环境负担。预计未来，市政水处理将在技术创新和服务优化的双重驱动下，为社会提供更加清洁安全的用水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7a351521346c1" w:history="1">
        <w:r>
          <w:rPr>
            <w:rStyle w:val="Hyperlink"/>
          </w:rPr>
          <w:t>2025-2031年中国市政水处理市场研究与发展前景报告</w:t>
        </w:r>
      </w:hyperlink>
      <w:r>
        <w:rPr>
          <w:rFonts w:hint="eastAsia"/>
        </w:rPr>
        <w:t>》系统分析了市政水处理行业的市场规模、供需动态及竞争格局，重点评估了主要市政水处理企业的经营表现，并对市政水处理行业未来发展趋势进行了科学预测。报告结合市政水处理技术现状与SWOT分析，揭示了市场机遇与潜在风险。市场调研网发布的《</w:t>
      </w:r>
      <w:hyperlink r:id="R3447a351521346c1" w:history="1">
        <w:r>
          <w:rPr>
            <w:rStyle w:val="Hyperlink"/>
          </w:rPr>
          <w:t>2025-2031年中国市政水处理市场研究与发展前景报告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市政水处理产业概述</w:t>
      </w:r>
      <w:r>
        <w:rPr>
          <w:rFonts w:hint="eastAsia"/>
        </w:rPr>
        <w:br/>
      </w:r>
      <w:r>
        <w:rPr>
          <w:rFonts w:hint="eastAsia"/>
        </w:rPr>
        <w:t>　　第一节 市政水处理定义与分类</w:t>
      </w:r>
      <w:r>
        <w:rPr>
          <w:rFonts w:hint="eastAsia"/>
        </w:rPr>
        <w:br/>
      </w:r>
      <w:r>
        <w:rPr>
          <w:rFonts w:hint="eastAsia"/>
        </w:rPr>
        <w:t>　　第二节 市政水处理产业链结构及关键环节剖析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市政水处理商业模式与盈利模式解析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市政水处理经济指标与行业评估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全球市政水处理市场发展综述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2019-2024年全球市政水处理市场规模及增长趋势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主要国家与地区市政水处理市场对比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2025-2031年全球市政水处理行业发展趋势与前景预测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国际市政水处理市场发展趋势及对我国启示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二、对我国市政水处理市场的借鉴意义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中国市政水处理行业市场规模分析与预测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市政水处理市场的总体规模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一、2019-2024年市政水处理市场规模变化及趋势分析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二、2025年市政水处理行业市场规模特点</w:t>
      </w:r>
      <w:r>
        <w:rPr>
          <w:rFonts w:hint="eastAsia"/>
        </w:rPr>
        <w:br/>
      </w:r>
      <w:r>
        <w:rPr>
          <w:rFonts w:hint="eastAsia"/>
        </w:rPr>
        <w:t>　　第二节 市政水处理市场规模的构成</w:t>
      </w:r>
      <w:r>
        <w:rPr>
          <w:rFonts w:hint="eastAsia"/>
        </w:rPr>
        <w:br/>
      </w:r>
      <w:r>
        <w:rPr>
          <w:rFonts w:hint="eastAsia"/>
        </w:rPr>
        <w:t>　　　　一、市政水处理客户群体特征与偏好分析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二、不同类型市政水处理市场规模分布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三、各地区市政水处理市场规模差异与特点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市政水处理市场规模的预测与展望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一、未来几年市政水处理市场规模增长预测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2024-2025年市政水处理行业技术发展现状及趋势分析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国内外市政水处理行业技术差距分析及差距形成的主要原因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市政水处理行业技术发展方向、趋势预测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2019-2024年中国市政水处理行业总体发展与财务状况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2019-2024年市政水处理行业规模情况</w:t>
      </w:r>
      <w:r>
        <w:rPr>
          <w:rFonts w:hint="eastAsia"/>
        </w:rPr>
        <w:br/>
      </w:r>
      <w:r>
        <w:rPr>
          <w:rFonts w:hint="eastAsia"/>
        </w:rPr>
        <w:t>　　　　一、市政水处理行业企业数量规模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二、市政水处理行业从业人员规模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三、市政水处理行业市场敏感性分析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2019-2024年市政水处理行业财务能力分析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一、市政水处理行业盈利能力</w:t>
      </w:r>
      <w:r>
        <w:rPr>
          <w:rFonts w:hint="eastAsia"/>
        </w:rPr>
        <w:br/>
      </w:r>
      <w:r>
        <w:rPr>
          <w:rFonts w:hint="eastAsia"/>
        </w:rPr>
        <w:t>　　　　二、市政水处理行业偿债能力</w:t>
      </w:r>
      <w:r>
        <w:rPr>
          <w:rFonts w:hint="eastAsia"/>
        </w:rPr>
        <w:br/>
      </w:r>
      <w:r>
        <w:rPr>
          <w:rFonts w:hint="eastAsia"/>
        </w:rPr>
        <w:t>　　　　三、市政水处理行业营运能力</w:t>
      </w:r>
      <w:r>
        <w:rPr>
          <w:rFonts w:hint="eastAsia"/>
        </w:rPr>
        <w:br/>
      </w:r>
      <w:r>
        <w:rPr>
          <w:rFonts w:hint="eastAsia"/>
        </w:rPr>
        <w:t>　　　　四、市政水处理行业发展能力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中国市政水处理行业细分市场调研与机会挖掘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市政水处理细分市场（一）市场调研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市政水处理细分市场（二）市场调研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中国市政水处理行业区域市场调研分析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2019-2024年中国市政水处理行业重点区域调研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一、重点地区（一）市政水处理市场规模与特点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二、重点地区（二）市政水处理市场规模及特点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三、重点地区（三）市政水处理市场规模及特点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四、重点地区（四）市政水处理市场规模及特点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不同区域市政水处理市场的对比与启示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二、市政水处理市场拓展策略与建议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中国市政水处理行业的营销渠道与客户分析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市政水处理行业渠道分析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二、各类渠道对市政水处理行业的影响</w:t>
      </w:r>
      <w:r>
        <w:rPr>
          <w:rFonts w:hint="eastAsia"/>
        </w:rPr>
        <w:br/>
      </w:r>
      <w:r>
        <w:rPr>
          <w:rFonts w:hint="eastAsia"/>
        </w:rPr>
        <w:t>　　　　三、主要市政水处理企业渠道策略研究</w:t>
      </w:r>
      <w:r>
        <w:rPr>
          <w:rFonts w:hint="eastAsia"/>
        </w:rPr>
        <w:br/>
      </w:r>
      <w:r>
        <w:rPr>
          <w:rFonts w:hint="eastAsia"/>
        </w:rPr>
        <w:t>　　第二节 市政水处理行业客户分析与定位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中国市政水处理行业竞争格局及策略选择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市政水处理行业总体市场竞争状况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一、市政水处理行业竞争结构分析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二、市政水处理企业竞争格局与集中度评估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三、市政水处理行业SWOT分析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市政水处理行业重点企业调研分析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市政水处理市场与销售策略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市政水处理品牌战略思考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中国市政水处理行业发展环境分析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二、市政水处理行业主管部门、监管体制及相关政策法规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3、市政水处理行业的主要法律、法规和政策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4、2025年市政水处理行业法律法规和政策对行业的影响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二、市政水处理消费者需求分析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一、市政水处理技术的应用与创新</w:t>
      </w:r>
      <w:r>
        <w:rPr>
          <w:rFonts w:hint="eastAsia"/>
        </w:rPr>
        <w:br/>
      </w:r>
      <w:r>
        <w:rPr>
          <w:rFonts w:hint="eastAsia"/>
        </w:rPr>
        <w:t>　　　　二、市政水处理行业发展的技术趋势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2025-2031年市政水处理行业展趋势预测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2025-2031年市政水处理市场发展前景分析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一、市政水处理市场发展潜力</w:t>
      </w:r>
      <w:r>
        <w:rPr>
          <w:rFonts w:hint="eastAsia"/>
        </w:rPr>
        <w:br/>
      </w:r>
      <w:r>
        <w:rPr>
          <w:rFonts w:hint="eastAsia"/>
        </w:rPr>
        <w:t>　　　　二、市政水处理市场前景分析</w:t>
      </w:r>
      <w:r>
        <w:rPr>
          <w:rFonts w:hint="eastAsia"/>
        </w:rPr>
        <w:br/>
      </w:r>
      <w:r>
        <w:rPr>
          <w:rFonts w:hint="eastAsia"/>
        </w:rPr>
        <w:t>　　　　三、市政水处理细分行业发展前景分析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2025-2031年市政水处理发展趋势预测</w:t>
      </w:r>
      <w:r>
        <w:rPr>
          <w:rFonts w:hint="eastAsia"/>
        </w:rPr>
        <w:br/>
      </w:r>
      <w:r>
        <w:rPr>
          <w:rFonts w:hint="eastAsia"/>
        </w:rPr>
        <w:t>　　　　一、市政水处理发展趋势预测</w:t>
      </w:r>
      <w:r>
        <w:rPr>
          <w:rFonts w:hint="eastAsia"/>
        </w:rPr>
        <w:br/>
      </w:r>
      <w:r>
        <w:rPr>
          <w:rFonts w:hint="eastAsia"/>
        </w:rPr>
        <w:t>　　　　二、市政水处理市场规模预测</w:t>
      </w:r>
      <w:r>
        <w:rPr>
          <w:rFonts w:hint="eastAsia"/>
        </w:rPr>
        <w:br/>
      </w:r>
      <w:r>
        <w:rPr>
          <w:rFonts w:hint="eastAsia"/>
        </w:rPr>
        <w:t>　　　　三、市政水处理细分市场发展趋势预测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未来市政水处理行业挑战与机遇探讨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一、市政水处理行业挑战</w:t>
      </w:r>
      <w:r>
        <w:rPr>
          <w:rFonts w:hint="eastAsia"/>
        </w:rPr>
        <w:br/>
      </w:r>
      <w:r>
        <w:rPr>
          <w:rFonts w:hint="eastAsia"/>
        </w:rPr>
        <w:t>　　　　二、市政水处理行业机遇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市政水处理行业研究结论及建议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对市政水处理行业发展的建议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对市政水处理企业和投资者的建议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市政水处理行业历程</w:t>
      </w:r>
      <w:r>
        <w:rPr>
          <w:rFonts w:hint="eastAsia"/>
        </w:rPr>
        <w:br/>
      </w:r>
      <w:r>
        <w:rPr>
          <w:rFonts w:hint="eastAsia"/>
        </w:rPr>
        <w:t>　　图表 市政水处理行业生命周期</w:t>
      </w:r>
      <w:r>
        <w:rPr>
          <w:rFonts w:hint="eastAsia"/>
        </w:rPr>
        <w:br/>
      </w:r>
      <w:r>
        <w:rPr>
          <w:rFonts w:hint="eastAsia"/>
        </w:rPr>
        <w:t>　　图表 市政水处理行业产业链分析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7a351521346c1" w:history="1">
        <w:r>
          <w:rPr>
            <w:rStyle w:val="Hyperlink"/>
          </w:rPr>
          <w:t>2025-2031年中国市政水处理市场研究与发展前景报告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7a351521346c1" w:history="1">
        <w:r>
          <w:rPr>
            <w:rStyle w:val="Hyperlink"/>
          </w:rPr>
          <w:t>https://www.20087.com/8/93/ShiZhengShuiChuLiShiChangQianJingFenXi.html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排污电话服务热线、市政水处理中的混凝沉淀和药剂软化工艺有什么区别、城镇污水处理及污水管网、市政水处理工艺流程、巴安水务废水处理项目、市政水处理滤除多少种有害物质、专业水处理、市政水处理设备、市政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7eb75fecb48a4" w:history="1">
      <w:r>
        <w:rPr>
          <w:rStyle w:val="Hyperlink"/>
        </w:rPr>
        <w:t>2025-2031年中国市政水处理市场研究与发展前景报告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iZhengShuiChuLiShiChangQianJingFenXi.html" TargetMode="External" Id="R3447a3515213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iZhengShuiChuLiShiChangQianJingFenXi.html" TargetMode="External" Id="R2337eb75fecb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2025-04-12T08:00:21Z</dcterms:created>
  <dcterms:modified xsi:type="dcterms:W3CDTF">2025-04-12T09:00:21Z</dcterms:modified>
  <dc:subject>2025-2031年中国市政水处理市场研究与发展前景报告</dc:subject>
  <dc:title>2025-2031年中国市政水处理市场研究与发展前景报告</dc:title>
  <cp:keywords>2025-2031年中国市政水处理市场研究与发展前景报告</cp:keywords>
  <dc:description>2025-2031年中国市政水处理市场研究与发展前景报告</dc:description>
</cp:coreProperties>
</file>