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f6cb78612b47a9" w:history="1">
              <w:r>
                <w:rPr>
                  <w:rStyle w:val="Hyperlink"/>
                </w:rPr>
                <w:t>2026-2032年全球与中国广告烟灰缸行业发展研及市场前景预测报告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f6cb78612b47a9" w:history="1">
              <w:r>
                <w:rPr>
                  <w:rStyle w:val="Hyperlink"/>
                </w:rPr>
                <w:t>2026-2032年全球与中国广告烟灰缸行业发展研及市场前景预测报告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f6cb78612b47a9" w:history="1">
                <w:r>
                  <w:rPr>
                    <w:rStyle w:val="Hyperlink"/>
                  </w:rPr>
                  <w:t>https://www.20087.com/8/63/GuangGaoYanHuiGangFaZhanQianJing.html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烟灰缸是一种兼具实用功能与品牌传播价值的促销用品，广泛应用于餐饮场所、酒店大堂、商务楼宇及户外公共空间。广告烟灰缸材质多样，涵盖金属、陶瓷、石材与工程塑料，造型设计融合企业标识、宣传语或主题活动元素，实现视觉曝光与品牌记忆强化。功能上注重实用性，如防风结构、可拆卸内胆与便捷清洁设计，适应室内外不同使用环境。投放策略通常与品牌推广活动、展会营销或客户赠品计划结合，增强受众接触频次。制造工艺以丝网印刷、激光雕刻或贴标为主，确保图文持久耐磨。部分产品集成灭烟感应或烟雾报警功能，提升安全性能。</w:t>
      </w:r>
      <w:r>
        <w:rPr>
          <w:rFonts w:hint="eastAsia"/>
        </w:rPr>
        <w:br/>
      </w:r>
      <w:r>
        <w:rPr>
          <w:rFonts w:hint="eastAsia"/>
        </w:rPr>
        <w:t>　　未来，广告烟灰缸将向环保化、智能化与场景融合方向演进。市场调研网认为，可再生材料如回收塑料或生物基复合材料应用比例提升，减少资源消耗。模块化设计支持广告面更换，延长产品使用寿命并降低更换成本。智能传感技术引入，实现满溢提醒、使用频次统计或环境数据采集，为场所管理提供参考。与城市公共设施整合，作为智慧城市节点，集成照明、充电或信息屏功能。公益属性增强，配合禁烟宣传或环保倡导活动，传递社会责任形象。数字化互动元素探索，如二维码链接品牌内容或AR展示，提升用户参与度。定制化服务能力提高，支持小批量、多款式快速交付。回收机制建立，对废弃烟灰缸进行集中处理与材料再生。设计美学升级，注重与建筑环境的协调性与艺术表现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cf6cb78612b47a9" w:history="1">
        <w:r>
          <w:rPr>
            <w:rStyle w:val="Hyperlink"/>
          </w:rPr>
          <w:t>2026-2032年全球与中国广告烟灰缸行业发展研及市场前景预测报告</w:t>
        </w:r>
      </w:hyperlink>
      <w:r>
        <w:rPr>
          <w:rFonts w:hint="eastAsia"/>
        </w:rPr>
        <w:t>》，2025年广告烟灰缸行业市场规模达 亿元，预计2032年市场规模将达 亿元，期间年均复合增长率（CAGR）达 %。报告深入剖析了广告烟灰缸产业链的整体状况。广告烟灰缸报告基于详实数据，全面分析了广告烟灰缸市场规模与需求，探讨了价格走势，客观展现了行业现状，并对广告烟灰缸市场前景及发展趋势进行了科学预测。同时，广告烟灰缸报告聚焦于广告烟灰缸重点企业，评估了市场竞争格局、集中度以及品牌影响力，对不同细分市场进行了深入研究。广告烟灰缸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中国广告烟灰缸概述</w:t>
      </w:r>
      <w:r>
        <w:rPr>
          <w:rFonts w:hint="eastAsia"/>
        </w:rPr>
        <w:br/>
      </w:r>
      <w:r>
        <w:rPr>
          <w:rFonts w:hint="eastAsia"/>
        </w:rPr>
        <w:t>　　第一节 广告烟灰缸行业定义</w:t>
      </w:r>
      <w:r>
        <w:rPr>
          <w:rFonts w:hint="eastAsia"/>
        </w:rPr>
        <w:br/>
      </w:r>
      <w:r>
        <w:rPr>
          <w:rFonts w:hint="eastAsia"/>
        </w:rPr>
        <w:t>　　第二节 广告烟灰缸行业发展特性</w:t>
      </w:r>
      <w:r>
        <w:rPr>
          <w:rFonts w:hint="eastAsia"/>
        </w:rPr>
        <w:br/>
      </w:r>
      <w:r>
        <w:rPr>
          <w:rFonts w:hint="eastAsia"/>
        </w:rPr>
        <w:t>　　第三节 广告烟灰缸产业链分析</w:t>
      </w:r>
      <w:r>
        <w:rPr>
          <w:rFonts w:hint="eastAsia"/>
        </w:rPr>
        <w:br/>
      </w:r>
      <w:r>
        <w:rPr>
          <w:rFonts w:hint="eastAsia"/>
        </w:rPr>
        <w:t>　　第四节 广告烟灰缸行业生命周期分析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中国广告烟灰缸行业发展环境分析</w:t>
      </w:r>
      <w:r>
        <w:rPr>
          <w:rFonts w:hint="eastAsia"/>
        </w:rPr>
        <w:br/>
      </w:r>
      <w:r>
        <w:rPr>
          <w:rFonts w:hint="eastAsia"/>
        </w:rPr>
        <w:t>　　第一节 广告烟灰缸行业经济环境分析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广告烟灰缸行业相关政策、标准</w:t>
      </w:r>
      <w:r>
        <w:rPr>
          <w:rFonts w:hint="eastAsia"/>
        </w:rPr>
        <w:br/>
      </w:r>
      <w:r>
        <w:rPr>
          <w:rFonts w:hint="eastAsia"/>
        </w:rPr>
        <w:t>　　第三节 广告烟灰缸行业相关发展规划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2025-2026年广告烟灰缸行业技术发展现状及趋势分析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广告烟灰缸行业技术发展现状分析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国内外广告烟灰缸行业技术差异与原因</w:t>
      </w:r>
      <w:r>
        <w:rPr>
          <w:rFonts w:hint="eastAsia"/>
        </w:rPr>
        <w:br/>
      </w:r>
      <w:r>
        <w:rPr>
          <w:rFonts w:hint="eastAsia"/>
        </w:rPr>
        <w:t>　　第三节 广告烟灰缸行业技术发展方向、趋势预测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提升广告烟灰缸行业技术能力策略建议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全球主要广告烟灰缸市场发展概况</w:t>
      </w:r>
      <w:r>
        <w:rPr>
          <w:rFonts w:hint="eastAsia"/>
        </w:rPr>
        <w:br/>
      </w:r>
      <w:r>
        <w:rPr>
          <w:rFonts w:hint="eastAsia"/>
        </w:rPr>
        <w:t>　　第一节 全球广告烟灰缸市场发展分析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欧洲地区主要国家广告烟灰缸市场概况</w:t>
      </w:r>
      <w:r>
        <w:rPr>
          <w:rFonts w:hint="eastAsia"/>
        </w:rPr>
        <w:br/>
      </w:r>
      <w:r>
        <w:rPr>
          <w:rFonts w:hint="eastAsia"/>
        </w:rPr>
        <w:t>　　第三节 北美地区广告烟灰缸市场概况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亚洲地区主要国家广告烟灰缸市场概况</w:t>
      </w:r>
      <w:r>
        <w:rPr>
          <w:rFonts w:hint="eastAsia"/>
        </w:rPr>
        <w:br/>
      </w:r>
      <w:r>
        <w:rPr>
          <w:rFonts w:hint="eastAsia"/>
        </w:rPr>
        <w:t>　　第五节 全球广告烟灰缸市场发展预测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中国广告烟灰缸发展现状</w:t>
      </w:r>
      <w:r>
        <w:rPr>
          <w:rFonts w:hint="eastAsia"/>
        </w:rPr>
        <w:br/>
      </w:r>
      <w:r>
        <w:rPr>
          <w:rFonts w:hint="eastAsia"/>
        </w:rPr>
        <w:t>　　第一节 中国广告烟灰缸市场现状分析</w:t>
      </w:r>
      <w:r>
        <w:rPr>
          <w:rFonts w:hint="eastAsia"/>
        </w:rPr>
        <w:br/>
      </w:r>
      <w:r>
        <w:rPr>
          <w:rFonts w:hint="eastAsia"/>
        </w:rPr>
        <w:t>　　第二节 中国广告烟灰缸行业产量情况分析及预测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一、广告烟灰缸总体产能规模</w:t>
      </w:r>
      <w:r>
        <w:rPr>
          <w:rFonts w:hint="eastAsia"/>
        </w:rPr>
        <w:br/>
      </w:r>
      <w:r>
        <w:rPr>
          <w:rFonts w:hint="eastAsia"/>
        </w:rPr>
        <w:t>　　　　二、广告烟灰缸生产区域分布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三、2020-2025年中国广告烟灰缸行业产量统计分析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四、2026-2032年中国广告烟灰缸行业产量预测分析</w:t>
      </w:r>
      <w:r>
        <w:rPr>
          <w:rFonts w:hint="eastAsia"/>
        </w:rPr>
        <w:br/>
      </w:r>
      <w:r>
        <w:rPr>
          <w:rFonts w:hint="eastAsia"/>
        </w:rPr>
        <w:t>　　第三节 中国广告烟灰缸市场需求分析及预测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一、中国广告烟灰缸市场需求特点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二、2020-2025年中国广告烟灰缸市场需求量统计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三、2026-2032年中国广告烟灰缸市场需求量预测</w:t>
      </w:r>
      <w:r>
        <w:rPr>
          <w:rFonts w:hint="eastAsia"/>
        </w:rPr>
        <w:br/>
      </w:r>
      <w:r>
        <w:rPr>
          <w:rFonts w:hint="eastAsia"/>
        </w:rPr>
        <w:t>　　第四节 中国广告烟灰缸价格趋势分析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一、2020-2025年中国广告烟灰缸市场价格趋势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二、2026-2032年中国广告烟灰缸市场价格走势预测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广告烟灰缸市场特性分析</w:t>
      </w:r>
      <w:r>
        <w:rPr>
          <w:rFonts w:hint="eastAsia"/>
        </w:rPr>
        <w:br/>
      </w:r>
      <w:r>
        <w:rPr>
          <w:rFonts w:hint="eastAsia"/>
        </w:rPr>
        <w:t>　　第一节 广告烟灰缸行业集中度分析</w:t>
      </w:r>
      <w:r>
        <w:rPr>
          <w:rFonts w:hint="eastAsia"/>
        </w:rPr>
        <w:br/>
      </w:r>
      <w:r>
        <w:rPr>
          <w:rFonts w:hint="eastAsia"/>
        </w:rPr>
        <w:t>　　第二节 广告烟灰缸行业SWOT分析</w:t>
      </w:r>
      <w:r>
        <w:rPr>
          <w:rFonts w:hint="eastAsia"/>
        </w:rPr>
        <w:br/>
      </w:r>
      <w:r>
        <w:rPr>
          <w:rFonts w:hint="eastAsia"/>
        </w:rPr>
        <w:t>　　　　一、广告烟灰缸行业优势</w:t>
      </w:r>
      <w:r>
        <w:rPr>
          <w:rFonts w:hint="eastAsia"/>
        </w:rPr>
        <w:br/>
      </w:r>
      <w:r>
        <w:rPr>
          <w:rFonts w:hint="eastAsia"/>
        </w:rPr>
        <w:t>　　　　二、广告烟灰缸行业劣势</w:t>
      </w:r>
      <w:r>
        <w:rPr>
          <w:rFonts w:hint="eastAsia"/>
        </w:rPr>
        <w:br/>
      </w:r>
      <w:r>
        <w:rPr>
          <w:rFonts w:hint="eastAsia"/>
        </w:rPr>
        <w:t>　　　　三、广告烟灰缸行业机会</w:t>
      </w:r>
      <w:r>
        <w:rPr>
          <w:rFonts w:hint="eastAsia"/>
        </w:rPr>
        <w:br/>
      </w:r>
      <w:r>
        <w:rPr>
          <w:rFonts w:hint="eastAsia"/>
        </w:rPr>
        <w:t>　　　　四、广告烟灰缸行业风险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2020-2025年广告烟灰缸行业经济运行状况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2020-2025年中国广告烟灰缸行业盈利能力分析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2020-2025年中国广告烟灰缸行业发展能力分析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2020-2025年广告烟灰缸行业偿债能力分析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2020-2025年广告烟灰缸制造企业数量分析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广告烟灰缸行业上、下游市场分析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广告烟灰缸行业上游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广告烟灰缸行业下游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中国广告烟灰缸行业重点地区发展分析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广告烟灰缸行业重点区域市场结构调研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**地区广告烟灰缸市场发展分析</w:t>
      </w:r>
      <w:r>
        <w:rPr>
          <w:rFonts w:hint="eastAsia"/>
        </w:rPr>
        <w:br/>
      </w:r>
      <w:r>
        <w:rPr>
          <w:rFonts w:hint="eastAsia"/>
        </w:rPr>
        <w:t>　　第三节 **地区广告烟灰缸市场发展分析</w:t>
      </w:r>
      <w:r>
        <w:rPr>
          <w:rFonts w:hint="eastAsia"/>
        </w:rPr>
        <w:br/>
      </w:r>
      <w:r>
        <w:rPr>
          <w:rFonts w:hint="eastAsia"/>
        </w:rPr>
        <w:t>　　第四节 **地区广告烟灰缸市场发展分析</w:t>
      </w:r>
      <w:r>
        <w:rPr>
          <w:rFonts w:hint="eastAsia"/>
        </w:rPr>
        <w:br/>
      </w:r>
      <w:r>
        <w:rPr>
          <w:rFonts w:hint="eastAsia"/>
        </w:rPr>
        <w:t>　　第五节 **地区广告烟灰缸市场发展分析</w:t>
      </w:r>
      <w:r>
        <w:rPr>
          <w:rFonts w:hint="eastAsia"/>
        </w:rPr>
        <w:br/>
      </w:r>
      <w:r>
        <w:rPr>
          <w:rFonts w:hint="eastAsia"/>
        </w:rPr>
        <w:t>　　第六节 **地区广告烟灰缸市场发展分析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2020-2025年中国广告烟灰缸进出口分析</w:t>
      </w:r>
      <w:r>
        <w:rPr>
          <w:rFonts w:hint="eastAsia"/>
        </w:rPr>
        <w:br/>
      </w:r>
      <w:r>
        <w:rPr>
          <w:rFonts w:hint="eastAsia"/>
        </w:rPr>
        <w:t>　　第一节 广告烟灰缸进口情况分析</w:t>
      </w:r>
      <w:r>
        <w:rPr>
          <w:rFonts w:hint="eastAsia"/>
        </w:rPr>
        <w:br/>
      </w:r>
      <w:r>
        <w:rPr>
          <w:rFonts w:hint="eastAsia"/>
        </w:rPr>
        <w:t>　　第二节 广告烟灰缸出口情况分析</w:t>
      </w:r>
      <w:r>
        <w:rPr>
          <w:rFonts w:hint="eastAsia"/>
        </w:rPr>
        <w:br/>
      </w:r>
      <w:r>
        <w:rPr>
          <w:rFonts w:hint="eastAsia"/>
        </w:rPr>
        <w:t>　　第三节 影响广告烟灰缸进出口因素分析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广告烟灰缸行业重点企业竞争力分析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三、企业广告烟灰缸经营状况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三、企业广告烟灰缸经营状况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三、企业广告烟灰缸经营状况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三、企业广告烟灰缸经营状况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三、企业广告烟灰缸经营状况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三、企业广告烟灰缸经营状况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广告烟灰缸行业企业经营策略研究分析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广告烟灰缸企业多样化经营策略分析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一、广告烟灰缸企业多样化经营情况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二、现行广告烟灰缸行业多样化经营的方向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大型广告烟灰缸企业集团未来发展策略分析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对中小广告烟灰缸企业生产经营的建议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广告烟灰缸行业投资风险预警</w:t>
      </w:r>
      <w:r>
        <w:rPr>
          <w:rFonts w:hint="eastAsia"/>
        </w:rPr>
        <w:br/>
      </w:r>
      <w:r>
        <w:rPr>
          <w:rFonts w:hint="eastAsia"/>
        </w:rPr>
        <w:t>　　第一节 影响广告烟灰缸行业发展的主要因素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一、2026影响广告烟灰缸行业运行的有利因素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二、2026影响广告烟灰缸行业运行的稳定因素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三、2026影响广告烟灰缸行业运行的不利因素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四、2026我国广告烟灰缸行业发展面临的挑战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五、2026我国广告烟灰缸行业发展面临的机遇</w:t>
      </w:r>
      <w:r>
        <w:rPr>
          <w:rFonts w:hint="eastAsia"/>
        </w:rPr>
        <w:br/>
      </w:r>
      <w:r>
        <w:rPr>
          <w:rFonts w:hint="eastAsia"/>
        </w:rPr>
        <w:t>　　第二节 广告烟灰缸行业投资风险预警</w:t>
      </w:r>
      <w:r>
        <w:rPr>
          <w:rFonts w:hint="eastAsia"/>
        </w:rPr>
        <w:br/>
      </w:r>
      <w:r>
        <w:rPr>
          <w:rFonts w:hint="eastAsia"/>
        </w:rPr>
        <w:t>　　　　一、广告烟灰缸行业市场风险预测</w:t>
      </w:r>
      <w:r>
        <w:rPr>
          <w:rFonts w:hint="eastAsia"/>
        </w:rPr>
        <w:br/>
      </w:r>
      <w:r>
        <w:rPr>
          <w:rFonts w:hint="eastAsia"/>
        </w:rPr>
        <w:t>　　　　二、广告烟灰缸行业政策风险预测</w:t>
      </w:r>
      <w:r>
        <w:rPr>
          <w:rFonts w:hint="eastAsia"/>
        </w:rPr>
        <w:br/>
      </w:r>
      <w:r>
        <w:rPr>
          <w:rFonts w:hint="eastAsia"/>
        </w:rPr>
        <w:t>　　　　三、广告烟灰缸行业经营风险预测</w:t>
      </w:r>
      <w:r>
        <w:rPr>
          <w:rFonts w:hint="eastAsia"/>
        </w:rPr>
        <w:br/>
      </w:r>
      <w:r>
        <w:rPr>
          <w:rFonts w:hint="eastAsia"/>
        </w:rPr>
        <w:t>　　　　四、广告烟灰缸行业技术风险预测</w:t>
      </w:r>
      <w:r>
        <w:rPr>
          <w:rFonts w:hint="eastAsia"/>
        </w:rPr>
        <w:br/>
      </w:r>
      <w:r>
        <w:rPr>
          <w:rFonts w:hint="eastAsia"/>
        </w:rPr>
        <w:t>　　　　五、广告烟灰缸行业竞争风险预测</w:t>
      </w:r>
      <w:r>
        <w:rPr>
          <w:rFonts w:hint="eastAsia"/>
        </w:rPr>
        <w:br/>
      </w:r>
      <w:r>
        <w:rPr>
          <w:rFonts w:hint="eastAsia"/>
        </w:rPr>
        <w:t>　　　　六、广告烟灰缸行业其他风险预测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广告烟灰缸投资建议</w:t>
      </w:r>
      <w:r>
        <w:rPr>
          <w:rFonts w:hint="eastAsia"/>
        </w:rPr>
        <w:br/>
      </w:r>
      <w:r>
        <w:rPr>
          <w:rFonts w:hint="eastAsia"/>
        </w:rPr>
        <w:t>　　第一节 2026年广告烟灰缸市场前景分析</w:t>
      </w:r>
      <w:r>
        <w:rPr>
          <w:rFonts w:hint="eastAsia"/>
        </w:rPr>
        <w:br/>
      </w:r>
      <w:r>
        <w:rPr>
          <w:rFonts w:hint="eastAsia"/>
        </w:rPr>
        <w:t>　　第二节 2026年广告烟灰缸发展趋势预测</w:t>
      </w:r>
      <w:r>
        <w:rPr>
          <w:rFonts w:hint="eastAsia"/>
        </w:rPr>
        <w:br/>
      </w:r>
      <w:r>
        <w:rPr>
          <w:rFonts w:hint="eastAsia"/>
        </w:rPr>
        <w:t>　　第三节 广告烟灰缸行业投资进入壁垒分析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(中-智林)研究结论及投资建议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广告烟灰缸行业历程</w:t>
      </w:r>
      <w:r>
        <w:rPr>
          <w:rFonts w:hint="eastAsia"/>
        </w:rPr>
        <w:br/>
      </w:r>
      <w:r>
        <w:rPr>
          <w:rFonts w:hint="eastAsia"/>
        </w:rPr>
        <w:t>　　图表 广告烟灰缸行业生命周期</w:t>
      </w:r>
      <w:r>
        <w:rPr>
          <w:rFonts w:hint="eastAsia"/>
        </w:rPr>
        <w:br/>
      </w:r>
      <w:r>
        <w:rPr>
          <w:rFonts w:hint="eastAsia"/>
        </w:rPr>
        <w:t>　　图表 广告烟灰缸行业产业链分析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2020-2025年中国广告烟灰缸行业市场规模及增长情况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2020-2025年广告烟灰缸行业市场容量分析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2020-2025年中国广告烟灰缸行业产能统计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2020-2025年中国广告烟灰缸行业产量及增长趋势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2020-2025年中国广告烟灰缸市场需求量及增速统计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2025年中国广告烟灰缸行业需求领域分布格局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2020-2025年中国广告烟灰缸行业销售收入分析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2020-2025年中国广告烟灰缸行业盈利情况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2020-2025年中国广告烟灰缸行业利润总额统计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2020-2025年中国广告烟灰缸进口数量分析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2020-2025年中国广告烟灰缸进口金额分析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2020-2025年中国广告烟灰缸出口数量分析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2020-2025年中国广告烟灰缸出口金额分析</w:t>
      </w:r>
      <w:r>
        <w:rPr>
          <w:rFonts w:hint="eastAsia"/>
        </w:rPr>
        <w:br/>
      </w:r>
      <w:r>
        <w:rPr>
          <w:rFonts w:hint="eastAsia"/>
        </w:rPr>
        <w:t>　　图表 2025年中国广告烟灰缸进口国家及地区分析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2025年中国广告烟灰缸出口国家及地区分析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2020-2025年中国广告烟灰缸行业企业数量情况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2020-2025年中国广告烟灰缸行业企业平均规模情况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**地区广告烟灰缸市场规模及增长情况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**地区广告烟灰缸行业市场需求情况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**地区广告烟灰缸市场规模及增长情况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**地区广告烟灰缸行业市场需求情况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**地区广告烟灰缸市场规模及增长情况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**地区广告烟灰缸行业市场需求情况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**地区广告烟灰缸市场规模及增长情况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**地区广告烟灰缸行业市场需求情况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广告烟灰缸重点企业（一）基本信息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广告烟灰缸重点企业（一）经营情况分析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广告烟灰缸重点企业（一）主要经济指标情况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广告烟灰缸重点企业（一）盈利能力情况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广告烟灰缸重点企业（一）偿债能力情况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广告烟灰缸重点企业（一）运营能力情况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广告烟灰缸重点企业（一）成长能力情况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广告烟灰缸重点企业（二）基本信息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广告烟灰缸重点企业（二）经营情况分析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广告烟灰缸重点企业（二）主要经济指标情况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广告烟灰缸重点企业（二）盈利能力情况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广告烟灰缸重点企业（二）偿债能力情况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广告烟灰缸重点企业（二）运营能力情况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广告烟灰缸重点企业（二）成长能力情况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广告烟灰缸重点企业（三）基本信息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广告烟灰缸重点企业（三）经营情况分析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广告烟灰缸重点企业（三）主要经济指标情况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广告烟灰缸重点企业（三）盈利能力情况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广告烟灰缸重点企业（三）偿债能力情况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广告烟灰缸重点企业（三）运营能力情况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广告烟灰缸重点企业（三）成长能力情况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2026-2032年中国广告烟灰缸行业产能预测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2026-2032年中国广告烟灰缸行业产量预测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2026-2032年中国广告烟灰缸市场需求量预测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2026-2032年中国广告烟灰缸行业供需平衡预测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2026-2032年中国广告烟灰缸行业市场容量预测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2026-2032年中国广告烟灰缸行业市场规模预测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2026-2032年中国广告烟灰缸市场前景分析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2026-2032年中国广告烟灰缸行业发展趋势预测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f6cb78612b47a9" w:history="1">
        <w:r>
          <w:rPr>
            <w:rStyle w:val="Hyperlink"/>
          </w:rPr>
          <w:t>2026-2032年全球与中国广告烟灰缸行业发展研及市场前景预测报告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f6cb78612b47a9" w:history="1">
        <w:r>
          <w:rPr>
            <w:rStyle w:val="Hyperlink"/>
          </w:rPr>
          <w:t>https://www.20087.com/8/63/GuangGaoYanHuiGangFaZhanQianJing.html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热点：烟灰缸哪里有卖、广告烟灰缸制作厂家、烟灰缸标语、烟灰缸广告语汇总、烟灰缸十大品牌排行榜、烟灰缸的宣传词、烟灰缸什么店有卖、关于烟灰缸的创意营销、烟灰缸厂家联系电话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406c7d494844b6" w:history="1">
      <w:r>
        <w:rPr>
          <w:rStyle w:val="Hyperlink"/>
        </w:rPr>
        <w:t>2026-2032年全球与中国广告烟灰缸行业发展研及市场前景预测报告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GuangGaoYanHuiGangFaZhanQianJing.html" TargetMode="External" Id="R5cf6cb78612b47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GuangGaoYanHuiGangFaZhanQianJing.html" TargetMode="External" Id="Rd8406c7d494844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2026-04-07T09:10:18Z</dcterms:created>
  <dcterms:modified xsi:type="dcterms:W3CDTF">2026-04-07T10:10:18Z</dcterms:modified>
  <dc:subject>2026-2032年全球与中国广告烟灰缸行业发展研及市场前景预测报告</dc:subject>
  <dc:title>2026-2032年全球与中国广告烟灰缸行业发展研及市场前景预测报告</dc:title>
  <cp:keywords>2026-2032年全球与中国广告烟灰缸行业发展研及市场前景预测报告</cp:keywords>
  <dc:description>2026-2032年全球与中国广告烟灰缸行业发展研及市场前景预测报告</dc:description>
</cp:coreProperties>
</file>