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12710e1840e6" w:history="1">
              <w:r>
                <w:rPr>
                  <w:rStyle w:val="Hyperlink"/>
                </w:rPr>
                <w:t>2025-2031年中国智能恒温调奶器市场研究分析与发展前景预测报告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12710e1840e6" w:history="1">
              <w:r>
                <w:rPr>
                  <w:rStyle w:val="Hyperlink"/>
                </w:rPr>
                <w:t>2025-2031年中国智能恒温调奶器市场研究分析与发展前景预测报告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12710e1840e6" w:history="1">
                <w:r>
                  <w:rPr>
                    <w:rStyle w:val="Hyperlink"/>
                  </w:rPr>
                  <w:t>https://www.20087.com/8/83/ZhiNengHengWenDiaoNaiQiHangYeQianJingQuShi.html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调奶器是专为婴幼儿设计的一种现代化喂养辅助设备，它结合了温度控制和自动调配的功能，能够精确控制奶粉冲泡的温度，确保婴儿喝到适宜温度的奶液。近年来，随着人们对婴幼儿健康喂养的重视程度不断提高，智能恒温调奶器市场得到了快速发展。目前市面上的产品普遍具有便捷的操作界面、多种预设模式、自动断电保护等功能，部分高端产品还支持通过手机应用程序进行远程控制，极大地方便了父母的操作。此外，为了满足不同年龄段婴儿的需求，一些调奶器还配备了可调节流量的设计，可以根据婴儿的成长阶段调整奶瓶的出奶速度。</w:t>
      </w:r>
      <w:r>
        <w:rPr>
          <w:rFonts w:hint="eastAsia"/>
        </w:rPr>
        <w:br/>
      </w:r>
      <w:r>
        <w:rPr>
          <w:rFonts w:hint="eastAsia"/>
        </w:rPr>
        <w:t>　　未来，智能恒温调奶器的发展将更加侧重于个性化与智能化。一方面，随着物联网技术的应用，这类产品将更加智能，能够根据用户的使用习惯自动调整设置，例如记忆常用配方、自动提醒更换水箱等。另一方面，随着人工智能技术的进步，智能恒温调奶器将具备更多的健康管理功能，如监测婴儿的饮食习惯、营养摄入量等，并通过数据分析提供个性化的喂养建议。此外，随着消费者对产品安全性的关注度提升，未来的智能恒温调奶器将更加注重材料的安全性和耐用性，以确保长期使用的可靠性。整体而言，未来的智能恒温调奶器将更加人性化，更好地服务于婴幼儿及其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12710e1840e6" w:history="1">
        <w:r>
          <w:rPr>
            <w:rStyle w:val="Hyperlink"/>
          </w:rPr>
          <w:t>2025-2031年中国智能恒温调奶器市场研究分析与发展前景预测报告</w:t>
        </w:r>
      </w:hyperlink>
      <w:r>
        <w:rPr>
          <w:rFonts w:hint="eastAsia"/>
        </w:rPr>
        <w:t>》依托国家统计局、相关行业协会的详实数据资料，系统解析了智能恒温调奶器行业的产业链结构、市场规模及需求现状，并对价格动态进行了解读。报告客观呈现了智能恒温调奶器行业发展状况，科学预测了市场前景与未来趋势，同时聚焦智能恒温调奶器重点企业，分析了市场竞争格局、集中度及品牌影响力。此外，报告通过细分市场领域，挖掘了智能恒温调奶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智能恒温调奶器行业概述</w:t>
      </w:r>
      <w:r>
        <w:rPr>
          <w:rFonts w:hint="eastAsia"/>
        </w:rPr>
        <w:br/>
      </w:r>
      <w:r>
        <w:rPr>
          <w:rFonts w:hint="eastAsia"/>
        </w:rPr>
        <w:t>　　第一节 智能恒温调奶器定义与分类</w:t>
      </w:r>
      <w:r>
        <w:rPr>
          <w:rFonts w:hint="eastAsia"/>
        </w:rPr>
        <w:br/>
      </w:r>
      <w:r>
        <w:rPr>
          <w:rFonts w:hint="eastAsia"/>
        </w:rPr>
        <w:t>　　第二节 智能恒温调奶器应用领域</w:t>
      </w:r>
      <w:r>
        <w:rPr>
          <w:rFonts w:hint="eastAsia"/>
        </w:rPr>
        <w:br/>
      </w:r>
      <w:r>
        <w:rPr>
          <w:rFonts w:hint="eastAsia"/>
        </w:rPr>
        <w:t>　　第三节 智能恒温调奶器行业经济指标分析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智能恒温调奶器产业链及经营模式分析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三、智能恒温调奶器销售模式及销售渠道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全球智能恒温调奶器市场发展综述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2019-2024年全球智能恒温调奶器市场规模与趋势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主要国家与地区智能恒温调奶器市场分析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2025-2031年全球智能恒温调奶器行业发展趋势与前景预测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中国智能恒温调奶器行业市场分析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2024-2025年智能恒温调奶器产能与投资动态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一、国内智能恒温调奶器产能及利用情况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二、智能恒温调奶器产能扩张与投资动态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智能恒温调奶器行业产量情况分析与趋势预测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一、2019-2024年智能恒温调奶器行业产量数据统计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1、2019-2024年智能恒温调奶器产量及增长趋势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2、2019-2024年智能恒温调奶器细分产品产量及份额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二、影响智能恒温调奶器产量的关键因素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2025-2031年智能恒温调奶器市场需求与销售分析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一、2024-2025年智能恒温调奶器行业需求现状</w:t>
      </w:r>
      <w:r>
        <w:rPr>
          <w:rFonts w:hint="eastAsia"/>
        </w:rPr>
        <w:br/>
      </w:r>
      <w:r>
        <w:rPr>
          <w:rFonts w:hint="eastAsia"/>
        </w:rPr>
        <w:t>　　　　二、智能恒温调奶器客户群体与需求特点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三、2019-2024年智能恒温调奶器行业销售规模分析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四、2025-2031年智能恒温调奶器市场增长潜力与规模预测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2024-2025年智能恒温调奶器行业技术发展现状及趋势分析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智能恒温调奶器行业技术发展现状分析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国内外智能恒温调奶器行业技术差异与原因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智能恒温调奶器行业技术发展方向、趋势预测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提升智能恒温调奶器行业技术能力策略建议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中国智能恒温调奶器细分市场与下游应用领域分析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智能恒温调奶器细分市场分析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一、2024-2025年智能恒温调奶器主要细分产品市场现状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智能恒温调奶器下游应用与客户群体分析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一、2024-2025年智能恒温调奶器各应用领域市场现状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智能恒温调奶器价格机制与竞争策略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一、2019-2024年智能恒温调奶器市场价格走势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智能恒温调奶器定价策略与方法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2025-2031年智能恒温调奶器价格竞争态势与趋势预测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中国智能恒温调奶器行业重点区域市场研究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2024-2025年重点区域智能恒温调奶器市场发展概况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二、2019-2024年智能恒温调奶器市场需求规模情况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三、2025-2031年智能恒温调奶器行业发展潜力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2019-2024年中国智能恒温调奶器行业进出口情况分析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智能恒温调奶器行业进口情况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一、2019-2024年智能恒温调奶器进口规模及增长情况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二、智能恒温调奶器主要进口来源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智能恒温调奶器行业出口情况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一、2019-2024年智能恒温调奶器出口规模及增长情况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二、智能恒温调奶器主要出口目的地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2019-2024年中国智能恒温调奶器行业总体发展与财务状况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2019-2024年中国智能恒温调奶器行业规模情况</w:t>
      </w:r>
      <w:r>
        <w:rPr>
          <w:rFonts w:hint="eastAsia"/>
        </w:rPr>
        <w:br/>
      </w:r>
      <w:r>
        <w:rPr>
          <w:rFonts w:hint="eastAsia"/>
        </w:rPr>
        <w:t>　　　　一、智能恒温调奶器行业企业数量规模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二、智能恒温调奶器行业从业人员规模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三、智能恒温调奶器行业市场敏感性分析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2019-2024年中国智能恒温调奶器行业财务能力分析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一、智能恒温调奶器行业盈利能力</w:t>
      </w:r>
      <w:r>
        <w:rPr>
          <w:rFonts w:hint="eastAsia"/>
        </w:rPr>
        <w:br/>
      </w:r>
      <w:r>
        <w:rPr>
          <w:rFonts w:hint="eastAsia"/>
        </w:rPr>
        <w:t>　　　　二、智能恒温调奶器行业偿债能力</w:t>
      </w:r>
      <w:r>
        <w:rPr>
          <w:rFonts w:hint="eastAsia"/>
        </w:rPr>
        <w:br/>
      </w:r>
      <w:r>
        <w:rPr>
          <w:rFonts w:hint="eastAsia"/>
        </w:rPr>
        <w:t>　　　　三、智能恒温调奶器行业营运能力</w:t>
      </w:r>
      <w:r>
        <w:rPr>
          <w:rFonts w:hint="eastAsia"/>
        </w:rPr>
        <w:br/>
      </w:r>
      <w:r>
        <w:rPr>
          <w:rFonts w:hint="eastAsia"/>
        </w:rPr>
        <w:t>　　　　四、智能恒温调奶器行业发展能力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智能恒温调奶器行业重点企业调研分析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二、企业智能恒温调奶器业务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中国智能恒温调奶器行业竞争格局分析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智能恒温调奶器行业竞争格局总览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2024-2025年智能恒温调奶器行业竞争力分析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2019-2024年智能恒温调奶器行业企业并购活动分析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2024-2025年智能恒温调奶器行业会展与招投标活动分析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2025年中国智能恒温调奶器企业发展企业发展策略与建议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智能恒温调奶器销售模式与渠道策略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智能恒温调奶器品牌与市场推广策略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智能恒温调奶器研发投入与技术创新能力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智能恒温调奶器合作联盟与资源整合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中国智能恒温调奶器行业风险与对策</w:t>
      </w:r>
      <w:r>
        <w:rPr>
          <w:rFonts w:hint="eastAsia"/>
        </w:rPr>
        <w:br/>
      </w:r>
      <w:r>
        <w:rPr>
          <w:rFonts w:hint="eastAsia"/>
        </w:rPr>
        <w:t>　　第一节 智能恒温调奶器行业SWOT分析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一、智能恒温调奶器行业优势</w:t>
      </w:r>
      <w:r>
        <w:rPr>
          <w:rFonts w:hint="eastAsia"/>
        </w:rPr>
        <w:br/>
      </w:r>
      <w:r>
        <w:rPr>
          <w:rFonts w:hint="eastAsia"/>
        </w:rPr>
        <w:t>　　　　二、智能恒温调奶器行业劣势</w:t>
      </w:r>
      <w:r>
        <w:rPr>
          <w:rFonts w:hint="eastAsia"/>
        </w:rPr>
        <w:br/>
      </w:r>
      <w:r>
        <w:rPr>
          <w:rFonts w:hint="eastAsia"/>
        </w:rPr>
        <w:t>　　　　三、智能恒温调奶器市场机会</w:t>
      </w:r>
      <w:r>
        <w:rPr>
          <w:rFonts w:hint="eastAsia"/>
        </w:rPr>
        <w:br/>
      </w:r>
      <w:r>
        <w:rPr>
          <w:rFonts w:hint="eastAsia"/>
        </w:rPr>
        <w:t>　　　　四、智能恒温调奶器市场威胁</w:t>
      </w:r>
      <w:r>
        <w:rPr>
          <w:rFonts w:hint="eastAsia"/>
        </w:rPr>
        <w:br/>
      </w:r>
      <w:r>
        <w:rPr>
          <w:rFonts w:hint="eastAsia"/>
        </w:rPr>
        <w:t>　　第二节 智能恒温调奶器行业风险及对策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2025-2031年中国智能恒温调奶器行业前景与发展趋势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2024-2025年智能恒温调奶器行业发展环境分析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一、智能恒温调奶器行业主管部门与监管体制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二、智能恒温调奶器行业主要法律法规及政策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三、智能恒温调奶器行业标准与质量监管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2025-2031年智能恒温调奶器行业发展趋势与方向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2025-2031年智能恒温调奶器行业发展潜力与机遇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智能恒温调奶器行业研究结论与建议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(中智~林)智能恒温调奶器行业发展建议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智能恒温调奶器行业类别</w:t>
      </w:r>
      <w:r>
        <w:rPr>
          <w:rFonts w:hint="eastAsia"/>
        </w:rPr>
        <w:br/>
      </w:r>
      <w:r>
        <w:rPr>
          <w:rFonts w:hint="eastAsia"/>
        </w:rPr>
        <w:t>　　图表 智能恒温调奶器行业产业链调研</w:t>
      </w:r>
      <w:r>
        <w:rPr>
          <w:rFonts w:hint="eastAsia"/>
        </w:rPr>
        <w:br/>
      </w:r>
      <w:r>
        <w:rPr>
          <w:rFonts w:hint="eastAsia"/>
        </w:rPr>
        <w:t>　　图表 智能恒温调奶器行业现状</w:t>
      </w:r>
      <w:r>
        <w:rPr>
          <w:rFonts w:hint="eastAsia"/>
        </w:rPr>
        <w:br/>
      </w:r>
      <w:r>
        <w:rPr>
          <w:rFonts w:hint="eastAsia"/>
        </w:rPr>
        <w:t>　　图表 智能恒温调奶器行业标准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2025年中国智能恒温调奶器行业产能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2019-2024年中国智能恒温调奶器行业产量统计</w:t>
      </w:r>
      <w:r>
        <w:rPr>
          <w:rFonts w:hint="eastAsia"/>
        </w:rPr>
        <w:br/>
      </w:r>
      <w:r>
        <w:rPr>
          <w:rFonts w:hint="eastAsia"/>
        </w:rPr>
        <w:t>　　图表 智能恒温调奶器行业动态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2025年中国智能恒温调奶器行业需求区域调研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2019-2024年中国智能恒温调奶器行情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2019-2024年中国智能恒温调奶器行业企业数量统计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**地区智能恒温调奶器市场规模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**地区智能恒温调奶器市场调研</w:t>
      </w:r>
      <w:r>
        <w:rPr>
          <w:rFonts w:hint="eastAsia"/>
        </w:rPr>
        <w:br/>
      </w:r>
      <w:r>
        <w:rPr>
          <w:rFonts w:hint="eastAsia"/>
        </w:rPr>
        <w:t>　　图表 **地区智能恒温调奶器行业市场需求分析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智能恒温调奶器行业竞争对手分析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智能恒温调奶器重点企业（三）成长能力情况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2025-2031年中国智能恒温调奶器行业市场规模预测</w:t>
      </w:r>
      <w:r>
        <w:rPr>
          <w:rFonts w:hint="eastAsia"/>
        </w:rPr>
        <w:br/>
      </w:r>
      <w:r>
        <w:rPr>
          <w:rFonts w:hint="eastAsia"/>
        </w:rPr>
        <w:t>　　图表 智能恒温调奶器行业准入条件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2025-2031年中国智能恒温调奶器行业发展趋势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12710e1840e6" w:history="1">
        <w:r>
          <w:rPr>
            <w:rStyle w:val="Hyperlink"/>
          </w:rPr>
          <w:t>2025-2031年中国智能恒温调奶器市场研究分析与发展前景预测报告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12710e1840e6" w:history="1">
        <w:r>
          <w:rPr>
            <w:rStyle w:val="Hyperlink"/>
          </w:rPr>
          <w:t>https://www.20087.com/8/83/ZhiNengHengWenDiaoNaiQiHangYeQianJingQuShi.html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调奶器怎么用、智能恒温调奶器怎么用视频、液体加热器恒温调奶器、智能恒温调奶器哪个牌子好、恒温调奶器不加热怎么修、智能恒温调奶器的价格、婴儿恒温杯十大名牌排行榜、智能恒温调奶器插电显示e3、恒温调奶器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4c7023def486d" w:history="1">
      <w:r>
        <w:rPr>
          <w:rStyle w:val="Hyperlink"/>
        </w:rPr>
        <w:t>2025-2031年中国智能恒温调奶器市场研究分析与发展前景预测报告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NengHengWenDiaoNaiQiHangYeQianJingQuShi.html" TargetMode="External" Id="R012a12710e1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NengHengWenDiaoNaiQiHangYeQianJingQuShi.html" TargetMode="External" Id="R20d4c7023def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2025-03-10T01:52:00Z</dcterms:created>
  <dcterms:modified xsi:type="dcterms:W3CDTF">2025-03-10T02:52:00Z</dcterms:modified>
  <dc:subject>2025-2031年中国智能恒温调奶器市场研究分析与发展前景预测报告</dc:subject>
  <dc:title>2025-2031年中国智能恒温调奶器市场研究分析与发展前景预测报告</dc:title>
  <cp:keywords>2025-2031年中国智能恒温调奶器市场研究分析与发展前景预测报告</cp:keywords>
  <dc:description>2025-2031年中国智能恒温调奶器市场研究分析与发展前景预测报告</dc:description>
</cp:coreProperties>
</file>