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5981ba0a5456f" w:history="1">
              <w:r>
                <w:rPr>
                  <w:rStyle w:val="Hyperlink"/>
                </w:rPr>
                <w:t>2025-2031年中国曲别针市场研究与发展前景分析报告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5981ba0a5456f" w:history="1">
              <w:r>
                <w:rPr>
                  <w:rStyle w:val="Hyperlink"/>
                </w:rPr>
                <w:t>2025-2031年中国曲别针市场研究与发展前景分析报告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5981ba0a5456f" w:history="1">
                <w:r>
                  <w:rPr>
                    <w:rStyle w:val="Hyperlink"/>
                  </w:rPr>
                  <w:t>https://www.20087.com/8/23/QuBieZhenDeXianZhuangYuFaZhanQianJing.html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别针是一种简单却极为实用的办公用品，主要用于固定纸张或其他薄片材料。尽管看似普通，但其设计多样，材质也从传统的金属扩展到了塑料等多种选择。尽管市场需求稳定，但由于进入门槛低，市场竞争激烈，导致产品同质化严重，利润空间有限。</w:t>
      </w:r>
      <w:r>
        <w:rPr>
          <w:rFonts w:hint="eastAsia"/>
        </w:rPr>
        <w:br/>
      </w:r>
      <w:r>
        <w:rPr>
          <w:rFonts w:hint="eastAsia"/>
        </w:rPr>
        <w:t>　　未来，曲别针将更加注重多功能性与环保材料的应用。一方面，开发具有附加功能的产品，如带有标签标识或磁性的曲别针，满足用户的多样化需求；另一方面，采用可降解或再生材料制作曲别针，减少对环境的影响，迎合绿色办公的趋势。此外，随着办公自动化的推进，探索如何将传统办公用品与新技术相结合，例如集成RFID标签实现文件追踪管理，可能会为这一传统产品带来新的生命力。同时，通过品牌建设和创意包装，赋予曲别针更多文化和情感价值，也能帮助企业在竞争激烈的市场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5981ba0a5456f" w:history="1">
        <w:r>
          <w:rPr>
            <w:rStyle w:val="Hyperlink"/>
          </w:rPr>
          <w:t>2025-2031年中国曲别针市场研究与发展前景分析报告</w:t>
        </w:r>
      </w:hyperlink>
      <w:r>
        <w:rPr>
          <w:rFonts w:hint="eastAsia"/>
        </w:rPr>
        <w:t>》结合曲别针行业市场的发展现状，依托行业权威数据资源和长期市场监测数据库，系统分析了曲别针行业的市场规模、供需状况、竞争格局及主要企业经营情况，并对曲别针行业未来发展进行了科学预测。报告旨在帮助投资者准确把握曲别针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曲别针行业概述</w:t>
      </w:r>
      <w:r>
        <w:rPr>
          <w:rFonts w:hint="eastAsia"/>
        </w:rPr>
        <w:br/>
      </w:r>
      <w:r>
        <w:rPr>
          <w:rFonts w:hint="eastAsia"/>
        </w:rPr>
        <w:t>　　第一节 曲别针定义与分类</w:t>
      </w:r>
      <w:r>
        <w:rPr>
          <w:rFonts w:hint="eastAsia"/>
        </w:rPr>
        <w:br/>
      </w:r>
      <w:r>
        <w:rPr>
          <w:rFonts w:hint="eastAsia"/>
        </w:rPr>
        <w:t>　　第二节 曲别针应用领域</w:t>
      </w:r>
      <w:r>
        <w:rPr>
          <w:rFonts w:hint="eastAsia"/>
        </w:rPr>
        <w:br/>
      </w:r>
      <w:r>
        <w:rPr>
          <w:rFonts w:hint="eastAsia"/>
        </w:rPr>
        <w:t>　　第三节 曲别针行业经济指标分析</w:t>
      </w:r>
      <w:r>
        <w:rPr>
          <w:rFonts w:hint="eastAsia"/>
        </w:rPr>
        <w:br/>
      </w:r>
      <w:r>
        <w:rPr>
          <w:rFonts w:hint="eastAsia"/>
        </w:rPr>
        <w:t>　　　　一、曲别针行业赢利性评估</w:t>
      </w:r>
      <w:r>
        <w:rPr>
          <w:rFonts w:hint="eastAsia"/>
        </w:rPr>
        <w:br/>
      </w:r>
      <w:r>
        <w:rPr>
          <w:rFonts w:hint="eastAsia"/>
        </w:rPr>
        <w:t>　　　　二、曲别针行业成长速度分析</w:t>
      </w:r>
      <w:r>
        <w:rPr>
          <w:rFonts w:hint="eastAsia"/>
        </w:rPr>
        <w:br/>
      </w:r>
      <w:r>
        <w:rPr>
          <w:rFonts w:hint="eastAsia"/>
        </w:rPr>
        <w:t>　　　　三、曲别针附加值提升空间探讨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四、曲别针行业进入壁垒分析</w:t>
      </w:r>
      <w:r>
        <w:rPr>
          <w:rFonts w:hint="eastAsia"/>
        </w:rPr>
        <w:br/>
      </w:r>
      <w:r>
        <w:rPr>
          <w:rFonts w:hint="eastAsia"/>
        </w:rPr>
        <w:t>　　　　五、曲别针行业风险性评估</w:t>
      </w:r>
      <w:r>
        <w:rPr>
          <w:rFonts w:hint="eastAsia"/>
        </w:rPr>
        <w:br/>
      </w:r>
      <w:r>
        <w:rPr>
          <w:rFonts w:hint="eastAsia"/>
        </w:rPr>
        <w:t>　　　　六、曲别针行业周期性分析</w:t>
      </w:r>
      <w:r>
        <w:rPr>
          <w:rFonts w:hint="eastAsia"/>
        </w:rPr>
        <w:br/>
      </w:r>
      <w:r>
        <w:rPr>
          <w:rFonts w:hint="eastAsia"/>
        </w:rPr>
        <w:t>　　　　七、曲别针行业竞争程度指标</w:t>
      </w:r>
      <w:r>
        <w:rPr>
          <w:rFonts w:hint="eastAsia"/>
        </w:rPr>
        <w:br/>
      </w:r>
      <w:r>
        <w:rPr>
          <w:rFonts w:hint="eastAsia"/>
        </w:rPr>
        <w:t>　　　　八、曲别针行业成熟度综合分析</w:t>
      </w:r>
      <w:r>
        <w:rPr>
          <w:rFonts w:hint="eastAsia"/>
        </w:rPr>
        <w:br/>
      </w:r>
      <w:r>
        <w:rPr>
          <w:rFonts w:hint="eastAsia"/>
        </w:rPr>
        <w:t>　　第四节 曲别针产业链及经营模式分析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三、曲别针销售模式与渠道策略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全球曲别针市场发展分析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2024-2025年全球曲别针行业发展分析</w:t>
      </w:r>
      <w:r>
        <w:rPr>
          <w:rFonts w:hint="eastAsia"/>
        </w:rPr>
        <w:br/>
      </w:r>
      <w:r>
        <w:rPr>
          <w:rFonts w:hint="eastAsia"/>
        </w:rPr>
        <w:t>　　　　一、全球曲别针行业市场规模与趋势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二、全球曲别针行业发展特点</w:t>
      </w:r>
      <w:r>
        <w:rPr>
          <w:rFonts w:hint="eastAsia"/>
        </w:rPr>
        <w:br/>
      </w:r>
      <w:r>
        <w:rPr>
          <w:rFonts w:hint="eastAsia"/>
        </w:rPr>
        <w:t>　　　　三、全球曲别针行业竞争格局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主要国家与地区曲别针市场分析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2025-2031年全球曲别针行业发展趋势与前景预测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一、曲别针行业发展趋势</w:t>
      </w:r>
      <w:r>
        <w:rPr>
          <w:rFonts w:hint="eastAsia"/>
        </w:rPr>
        <w:br/>
      </w:r>
      <w:r>
        <w:rPr>
          <w:rFonts w:hint="eastAsia"/>
        </w:rPr>
        <w:t>　　　　二、曲别针行业发展潜力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中国曲别针行业市场分析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2024-2025年曲别针产能与投资动态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一、国内曲别针产能现状与利用效率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二、曲别针产能扩张与投资动态分析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2025-2031年曲别针行业产量统计与趋势预测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一、2019-2024年曲别针行业产量与增长趋势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1、2019-2024年曲别针产量及增长趋势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2、2019-2024年曲别针细分产品产量及份额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二、曲别针产量影响因素分析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三、2025-2031年曲别针产量预测</w:t>
      </w:r>
      <w:r>
        <w:rPr>
          <w:rFonts w:hint="eastAsia"/>
        </w:rPr>
        <w:br/>
      </w:r>
      <w:r>
        <w:rPr>
          <w:rFonts w:hint="eastAsia"/>
        </w:rPr>
        <w:t>　　第三节 2025-2031年曲别针市场需求与销售分析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一、2024-2025年曲别针行业需求现状</w:t>
      </w:r>
      <w:r>
        <w:rPr>
          <w:rFonts w:hint="eastAsia"/>
        </w:rPr>
        <w:br/>
      </w:r>
      <w:r>
        <w:rPr>
          <w:rFonts w:hint="eastAsia"/>
        </w:rPr>
        <w:t>　　　　二、曲别针客户群体与需求特点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三、2019-2024年曲别针行业销售规模分析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四、2025-2031年曲别针市场增长潜力与规模预测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2024-2025年曲别针行业技术发展现状及趋势分析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曲别针行业技术发展现状分析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国内外曲别针行业技术差距分析及差距形成的主要原因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曲别针行业技术发展方向、趋势预测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提升曲别针行业技术能力策略建议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中国曲别针细分市场分析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一、2024-2025年曲别针主要细分产品市场现状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曲别针价格机制与竞争策略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一、2019-2024年曲别针市场价格走势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曲别针定价策略与方法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2025-2031年曲别针价格竞争态势与趋势预测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中国曲别针行业重点区域市场研究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2024-2025年重点区域曲别针市场发展概况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二、2019-2024年曲别针市场需求规模情况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三、2025-2031年曲别针行业发展潜力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二、2019-2024年曲别针市场需求规模情况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三、2025-2031年曲别针行业发展潜力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二、2019-2024年曲别针市场需求规模情况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三、2025-2031年曲别针行业发展潜力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二、2019-2024年曲别针市场需求规模情况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三、2025-2031年曲别针行业发展潜力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二、2019-2024年曲别针市场需求规模情况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三、2025-2031年曲别针行业发展潜力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2019-2024年中国曲别针行业进出口情况分析</w:t>
      </w:r>
      <w:r>
        <w:rPr>
          <w:rFonts w:hint="eastAsia"/>
        </w:rPr>
        <w:br/>
      </w:r>
      <w:r>
        <w:rPr>
          <w:rFonts w:hint="eastAsia"/>
        </w:rPr>
        <w:t>　　第一节 曲别针行业进口规模与来源分析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一、2019-2024年曲别针进口规模分析</w:t>
      </w:r>
      <w:r>
        <w:rPr>
          <w:rFonts w:hint="eastAsia"/>
        </w:rPr>
        <w:br/>
      </w:r>
      <w:r>
        <w:rPr>
          <w:rFonts w:hint="eastAsia"/>
        </w:rPr>
        <w:t>　　　　二、曲别针主要进口来源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曲别针行业出口规模与目的地分析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一、2019-2024年曲别针出口规模分析</w:t>
      </w:r>
      <w:r>
        <w:rPr>
          <w:rFonts w:hint="eastAsia"/>
        </w:rPr>
        <w:br/>
      </w:r>
      <w:r>
        <w:rPr>
          <w:rFonts w:hint="eastAsia"/>
        </w:rPr>
        <w:t>　　　　二、曲别针主要出口目的地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2019-2024年中国曲别针总体规模与财务指标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中国曲别针行业总体规模分析</w:t>
      </w:r>
      <w:r>
        <w:rPr>
          <w:rFonts w:hint="eastAsia"/>
        </w:rPr>
        <w:br/>
      </w:r>
      <w:r>
        <w:rPr>
          <w:rFonts w:hint="eastAsia"/>
        </w:rPr>
        <w:t>　　　　一、曲别针企业数量与结构</w:t>
      </w:r>
      <w:r>
        <w:rPr>
          <w:rFonts w:hint="eastAsia"/>
        </w:rPr>
        <w:br/>
      </w:r>
      <w:r>
        <w:rPr>
          <w:rFonts w:hint="eastAsia"/>
        </w:rPr>
        <w:t>　　　　二、曲别针从业人员规模</w:t>
      </w:r>
      <w:r>
        <w:rPr>
          <w:rFonts w:hint="eastAsia"/>
        </w:rPr>
        <w:br/>
      </w:r>
      <w:r>
        <w:rPr>
          <w:rFonts w:hint="eastAsia"/>
        </w:rPr>
        <w:t>　　　　三、曲别针行业资产状况</w:t>
      </w:r>
      <w:r>
        <w:rPr>
          <w:rFonts w:hint="eastAsia"/>
        </w:rPr>
        <w:br/>
      </w:r>
      <w:r>
        <w:rPr>
          <w:rFonts w:hint="eastAsia"/>
        </w:rPr>
        <w:t>　　第二节 中国曲别针行业财务指标总体分析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曲别针行业重点企业经营状况分析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曲别针重点企业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曲别针领先企业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曲别针标杆企业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曲别针代表企业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曲别针龙头企业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曲别针重点企业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中国曲别针行业竞争格局分析</w:t>
      </w:r>
      <w:r>
        <w:rPr>
          <w:rFonts w:hint="eastAsia"/>
        </w:rPr>
        <w:br/>
      </w:r>
      <w:r>
        <w:rPr>
          <w:rFonts w:hint="eastAsia"/>
        </w:rPr>
        <w:t>　　第一节 曲别针行业竞争格局总览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2024-2025年曲别针行业竞争力分析</w:t>
      </w:r>
      <w:r>
        <w:rPr>
          <w:rFonts w:hint="eastAsia"/>
        </w:rPr>
        <w:br/>
      </w:r>
      <w:r>
        <w:rPr>
          <w:rFonts w:hint="eastAsia"/>
        </w:rPr>
        <w:t>　　　　一、曲别针供应商议价能力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四、曲别针替代品威胁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2019-2024年曲别针行业企业并购活动分析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2024-2025年曲别针行业会展与招投标活动分析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一、曲别针行业会展活动及其市场影响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2025年中国曲别针企业发展策略分析</w:t>
      </w:r>
      <w:r>
        <w:rPr>
          <w:rFonts w:hint="eastAsia"/>
        </w:rPr>
        <w:br/>
      </w:r>
      <w:r>
        <w:rPr>
          <w:rFonts w:hint="eastAsia"/>
        </w:rPr>
        <w:t>　　第一节 曲别针市场策略分析</w:t>
      </w:r>
      <w:r>
        <w:rPr>
          <w:rFonts w:hint="eastAsia"/>
        </w:rPr>
        <w:br/>
      </w:r>
      <w:r>
        <w:rPr>
          <w:rFonts w:hint="eastAsia"/>
        </w:rPr>
        <w:t>　　　　一、曲别针市场定位与拓展策略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二、曲别针市场细分与目标客户</w:t>
      </w:r>
      <w:r>
        <w:rPr>
          <w:rFonts w:hint="eastAsia"/>
        </w:rPr>
        <w:br/>
      </w:r>
      <w:r>
        <w:rPr>
          <w:rFonts w:hint="eastAsia"/>
        </w:rPr>
        <w:t>　　第二节 曲别针销售策略分析</w:t>
      </w:r>
      <w:r>
        <w:rPr>
          <w:rFonts w:hint="eastAsia"/>
        </w:rPr>
        <w:br/>
      </w:r>
      <w:r>
        <w:rPr>
          <w:rFonts w:hint="eastAsia"/>
        </w:rPr>
        <w:t>　　　　一、曲别针销售渠道与网络建设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提高曲别针企业竞争力建议</w:t>
      </w:r>
      <w:r>
        <w:rPr>
          <w:rFonts w:hint="eastAsia"/>
        </w:rPr>
        <w:br/>
      </w:r>
      <w:r>
        <w:rPr>
          <w:rFonts w:hint="eastAsia"/>
        </w:rPr>
        <w:t>　　　　一、曲别针技术创新与管理优化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曲别针品牌战略思考</w:t>
      </w:r>
      <w:r>
        <w:rPr>
          <w:rFonts w:hint="eastAsia"/>
        </w:rPr>
        <w:br/>
      </w:r>
      <w:r>
        <w:rPr>
          <w:rFonts w:hint="eastAsia"/>
        </w:rPr>
        <w:t>　　　　一、曲别针品牌建设与维护</w:t>
      </w:r>
      <w:r>
        <w:rPr>
          <w:rFonts w:hint="eastAsia"/>
        </w:rPr>
        <w:br/>
      </w:r>
      <w:r>
        <w:rPr>
          <w:rFonts w:hint="eastAsia"/>
        </w:rPr>
        <w:t>　　　　二、曲别针品牌影响力与市场竞争力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中国曲别针行业风险与对策</w:t>
      </w:r>
      <w:r>
        <w:rPr>
          <w:rFonts w:hint="eastAsia"/>
        </w:rPr>
        <w:br/>
      </w:r>
      <w:r>
        <w:rPr>
          <w:rFonts w:hint="eastAsia"/>
        </w:rPr>
        <w:t>　　第一节 曲别针行业SWOT分析</w:t>
      </w:r>
      <w:r>
        <w:rPr>
          <w:rFonts w:hint="eastAsia"/>
        </w:rPr>
        <w:br/>
      </w:r>
      <w:r>
        <w:rPr>
          <w:rFonts w:hint="eastAsia"/>
        </w:rPr>
        <w:t>　　　　一、曲别针行业优势分析</w:t>
      </w:r>
      <w:r>
        <w:rPr>
          <w:rFonts w:hint="eastAsia"/>
        </w:rPr>
        <w:br/>
      </w:r>
      <w:r>
        <w:rPr>
          <w:rFonts w:hint="eastAsia"/>
        </w:rPr>
        <w:t>　　　　二、曲别针行业劣势分析</w:t>
      </w:r>
      <w:r>
        <w:rPr>
          <w:rFonts w:hint="eastAsia"/>
        </w:rPr>
        <w:br/>
      </w:r>
      <w:r>
        <w:rPr>
          <w:rFonts w:hint="eastAsia"/>
        </w:rPr>
        <w:t>　　　　三、曲别针市场机会探索</w:t>
      </w:r>
      <w:r>
        <w:rPr>
          <w:rFonts w:hint="eastAsia"/>
        </w:rPr>
        <w:br/>
      </w:r>
      <w:r>
        <w:rPr>
          <w:rFonts w:hint="eastAsia"/>
        </w:rPr>
        <w:t>　　　　四、曲别针市场威胁评估</w:t>
      </w:r>
      <w:r>
        <w:rPr>
          <w:rFonts w:hint="eastAsia"/>
        </w:rPr>
        <w:br/>
      </w:r>
      <w:r>
        <w:rPr>
          <w:rFonts w:hint="eastAsia"/>
        </w:rPr>
        <w:t>　　第二节 曲别针行业风险及对策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2025-2031年中国曲别针行业前景与发展趋势</w:t>
      </w:r>
      <w:r>
        <w:rPr>
          <w:rFonts w:hint="eastAsia"/>
        </w:rPr>
        <w:br/>
      </w:r>
      <w:r>
        <w:rPr>
          <w:rFonts w:hint="eastAsia"/>
        </w:rPr>
        <w:t>　　第一节 曲别针行业发展环境分析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2025-2031年曲别针行业发展趋势与方向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一、曲别针行业发展方向预测</w:t>
      </w:r>
      <w:r>
        <w:rPr>
          <w:rFonts w:hint="eastAsia"/>
        </w:rPr>
        <w:br/>
      </w:r>
      <w:r>
        <w:rPr>
          <w:rFonts w:hint="eastAsia"/>
        </w:rPr>
        <w:t>　　　　二、曲别针发展趋势分析</w:t>
      </w:r>
      <w:r>
        <w:rPr>
          <w:rFonts w:hint="eastAsia"/>
        </w:rPr>
        <w:br/>
      </w:r>
      <w:r>
        <w:rPr>
          <w:rFonts w:hint="eastAsia"/>
        </w:rPr>
        <w:t>　　第三节 2025-2031年曲别针行业发展潜力与机遇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一、曲别针市场发展潜力评估</w:t>
      </w:r>
      <w:r>
        <w:rPr>
          <w:rFonts w:hint="eastAsia"/>
        </w:rPr>
        <w:br/>
      </w:r>
      <w:r>
        <w:rPr>
          <w:rFonts w:hint="eastAsia"/>
        </w:rPr>
        <w:t>　　　　二、曲别针新兴市场与机遇探索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曲别针行业研究结论与建议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中~智~林~－曲别针行业发展建议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曲别针行业历程</w:t>
      </w:r>
      <w:r>
        <w:rPr>
          <w:rFonts w:hint="eastAsia"/>
        </w:rPr>
        <w:br/>
      </w:r>
      <w:r>
        <w:rPr>
          <w:rFonts w:hint="eastAsia"/>
        </w:rPr>
        <w:t>　　图表 曲别针行业生命周期</w:t>
      </w:r>
      <w:r>
        <w:rPr>
          <w:rFonts w:hint="eastAsia"/>
        </w:rPr>
        <w:br/>
      </w:r>
      <w:r>
        <w:rPr>
          <w:rFonts w:hint="eastAsia"/>
        </w:rPr>
        <w:t>　　图表 曲别针行业产业链分析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2019-2024年中国曲别针行业市场规模及增长情况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2019-2024年曲别针行业市场容量分析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2019-2024年中国曲别针行业产能统计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2019-2024年中国曲别针行业产量及增长趋势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2019-2024年中国曲别针市场需求量及增速统计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2024年中国曲别针行业需求领域分布格局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2019-2024年中国曲别针行业销售收入分析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2019-2024年中国曲别针行业盈利情况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2019-2024年中国曲别针行业利润总额统计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2019-2024年中国曲别针进口数量分析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2019-2024年中国曲别针进口金额分析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2019-2024年中国曲别针出口数量分析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2019-2024年中国曲别针出口金额分析</w:t>
      </w:r>
      <w:r>
        <w:rPr>
          <w:rFonts w:hint="eastAsia"/>
        </w:rPr>
        <w:br/>
      </w:r>
      <w:r>
        <w:rPr>
          <w:rFonts w:hint="eastAsia"/>
        </w:rPr>
        <w:t>　　图表 2024年中国曲别针进口国家及地区分析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2024年中国曲别针出口国家及地区分析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2019-2024年中国曲别针行业企业数量情况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2019-2024年中国曲别针行业企业平均规模情况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**地区曲别针市场规模及增长情况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**地区曲别针行业市场需求情况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**地区曲别针市场规模及增长情况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**地区曲别针行业市场需求情况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**地区曲别针市场规模及增长情况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**地区曲别针行业市场需求情况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**地区曲别针市场规模及增长情况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**地区曲别针行业市场需求情况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曲别针重点企业（一）基本信息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曲别针重点企业（一）经营情况分析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曲别针重点企业（一）主要经济指标情况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曲别针重点企业（一）盈利能力情况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曲别针重点企业（一）偿债能力情况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曲别针重点企业（一）运营能力情况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曲别针重点企业（一）成长能力情况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曲别针重点企业（二）基本信息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曲别针重点企业（二）经营情况分析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曲别针重点企业（二）主要经济指标情况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曲别针重点企业（二）盈利能力情况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曲别针重点企业（二）偿债能力情况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曲别针重点企业（二）运营能力情况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曲别针重点企业（二）成长能力情况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曲别针重点企业（三）基本信息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曲别针重点企业（三）经营情况分析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曲别针重点企业（三）主要经济指标情况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曲别针重点企业（三）盈利能力情况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曲别针重点企业（三）偿债能力情况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曲别针重点企业（三）运营能力情况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曲别针重点企业（三）成长能力情况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2025-2031年中国曲别针行业产能预测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2025-2031年中国曲别针行业产量预测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2025-2031年中国曲别针市场需求量预测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2025-2031年中国曲别针行业供需平衡预测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2025-2031年中国曲别针行业市场容量预测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2025-2031年中国曲别针行业市场规模预测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2025-2031年中国曲别针市场前景分析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2025-2031年中国曲别针行业发展趋势预测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5981ba0a5456f" w:history="1">
        <w:r>
          <w:rPr>
            <w:rStyle w:val="Hyperlink"/>
          </w:rPr>
          <w:t>2025-2031年中国曲别针市场研究与发展前景分析报告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5981ba0a5456f" w:history="1">
        <w:r>
          <w:rPr>
            <w:rStyle w:val="Hyperlink"/>
          </w:rPr>
          <w:t>https://www.20087.com/8/23/QuBieZhenDeXianZhuangYuFaZhanQianJing.html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热点：曲别针与回形针的区别、曲别针防小人、衣服别针、曲别针手链奢侈品、曲别针图片、曲别针手链、扣针、曲别针正确用法、曲别针是什么意思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84018fe374092" w:history="1">
      <w:r>
        <w:rPr>
          <w:rStyle w:val="Hyperlink"/>
        </w:rPr>
        <w:t>2025-2031年中国曲别针市场研究与发展前景分析报告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QuBieZhenDeXianZhuangYuFaZhanQianJing.html" TargetMode="External" Id="R0735981ba0a5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QuBieZhenDeXianZhuangYuFaZhanQianJing.html" TargetMode="External" Id="R1e884018fe37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2025-05-03T23:56:30Z</dcterms:created>
  <dcterms:modified xsi:type="dcterms:W3CDTF">2025-05-04T00:56:30Z</dcterms:modified>
  <dc:subject>2025-2031年中国曲别针市场研究与发展前景分析报告</dc:subject>
  <dc:title>2025-2031年中国曲别针市场研究与发展前景分析报告</dc:title>
  <cp:keywords>2025-2031年中国曲别针市场研究与发展前景分析报告</cp:keywords>
  <dc:description>2025-2031年中国曲别针市场研究与发展前景分析报告</dc:description>
</cp:coreProperties>
</file>