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e83f7ed3d49a0" w:history="1">
              <w:r>
                <w:rPr>
                  <w:rStyle w:val="Hyperlink"/>
                </w:rPr>
                <w:t>2025-2031年中国海盐市场调查研究及发展趋势分析报告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e83f7ed3d49a0" w:history="1">
              <w:r>
                <w:rPr>
                  <w:rStyle w:val="Hyperlink"/>
                </w:rPr>
                <w:t>2025-2031年中国海盐市场调查研究及发展趋势分析报告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e83f7ed3d49a0" w:history="1">
                <w:r>
                  <w:rPr>
                    <w:rStyle w:val="Hyperlink"/>
                  </w:rPr>
                  <w:t>https://www.20087.com/8/03/HaiYanShiChangXingQingFenXiYuQuS.html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从海水蒸发后得到的天然盐晶，因其独特的风味和矿物质含量而备受消费者喜爱。近年来，随着人们对天然、有机食品的追求，海盐作为一种健康调味品的需求量不断增加。此外，海盐在烘焙、烹饪和护肤品等领域也有广泛应用。然而，海盐的生产受到地理条件和气候变化的影响较大，不同地区的海盐品质也会有所不同。</w:t>
      </w:r>
      <w:r>
        <w:rPr>
          <w:rFonts w:hint="eastAsia"/>
        </w:rPr>
        <w:br/>
      </w:r>
      <w:r>
        <w:rPr>
          <w:rFonts w:hint="eastAsia"/>
        </w:rPr>
        <w:t>　　未来，海盐行业的发展将更加注重品质和品牌化。一方面，随着消费者对健康食品需求的增长，高品质的海盐产品将更加受到市场欢迎。海盐生产商将更加注重盐田的管理，以保证盐晶的纯净度和矿物质含量。另一方面，随着品牌意识的增强，海盐产品将更加注重品牌建设和营销策略，通过故事化营销等方式提高品牌的知名度和忠诚度。此外，随着可持续发展理念的普及，海盐生产将更加注重环保和生态平衡，采用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e83f7ed3d49a0" w:history="1">
        <w:r>
          <w:rPr>
            <w:rStyle w:val="Hyperlink"/>
          </w:rPr>
          <w:t>2025-2031年中国海盐市场调查研究及发展趋势分析报告</w:t>
        </w:r>
      </w:hyperlink>
      <w:r>
        <w:rPr>
          <w:rFonts w:hint="eastAsia"/>
        </w:rPr>
        <w:t>》基于多年行业研究积累，结合海盐市场发展现状，依托行业权威数据资源和长期市场监测数据库，对海盐市场规模、技术现状及未来方向进行了全面分析。报告梳理了海盐行业竞争格局，重点评估了主要企业的市场表现及品牌影响力，并通过SWOT分析揭示了海盐行业机遇与潜在风险。同时，报告对海盐市场前景和发展趋势进行了科学预测，为投资者提供了投资价值判断和策略建议，助力把握海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海盐行业发展概述</w:t>
      </w:r>
      <w:r>
        <w:rPr>
          <w:rFonts w:hint="eastAsia"/>
        </w:rPr>
        <w:br/>
      </w:r>
      <w:r>
        <w:rPr>
          <w:rFonts w:hint="eastAsia"/>
        </w:rPr>
        <w:t>　　第一节 海盐的概念</w:t>
      </w:r>
      <w:r>
        <w:rPr>
          <w:rFonts w:hint="eastAsia"/>
        </w:rPr>
        <w:br/>
      </w:r>
      <w:r>
        <w:rPr>
          <w:rFonts w:hint="eastAsia"/>
        </w:rPr>
        <w:t>　　　　一、海盐的定义</w:t>
      </w:r>
      <w:r>
        <w:rPr>
          <w:rFonts w:hint="eastAsia"/>
        </w:rPr>
        <w:br/>
      </w:r>
      <w:r>
        <w:rPr>
          <w:rFonts w:hint="eastAsia"/>
        </w:rPr>
        <w:t>　　　　二、海盐的特点</w:t>
      </w:r>
      <w:r>
        <w:rPr>
          <w:rFonts w:hint="eastAsia"/>
        </w:rPr>
        <w:br/>
      </w:r>
      <w:r>
        <w:rPr>
          <w:rFonts w:hint="eastAsia"/>
        </w:rPr>
        <w:t>　　　　三、海盐的分类</w:t>
      </w:r>
      <w:r>
        <w:rPr>
          <w:rFonts w:hint="eastAsia"/>
        </w:rPr>
        <w:br/>
      </w:r>
      <w:r>
        <w:rPr>
          <w:rFonts w:hint="eastAsia"/>
        </w:rPr>
        <w:t>　　第二节 海盐行业发展成熟度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海盐市场特征分析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全球海盐行业发展分析</w:t>
      </w:r>
      <w:r>
        <w:rPr>
          <w:rFonts w:hint="eastAsia"/>
        </w:rPr>
        <w:br/>
      </w:r>
      <w:r>
        <w:rPr>
          <w:rFonts w:hint="eastAsia"/>
        </w:rPr>
        <w:t>　　第一节 世界海盐行业发展分析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一、2025年世界海盐行业发展分析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全球海盐市场分析</w:t>
      </w:r>
      <w:r>
        <w:rPr>
          <w:rFonts w:hint="eastAsia"/>
        </w:rPr>
        <w:br/>
      </w:r>
      <w:r>
        <w:rPr>
          <w:rFonts w:hint="eastAsia"/>
        </w:rPr>
        <w:t>　　　　一、2025年全球海盐需求分析</w:t>
      </w:r>
      <w:r>
        <w:rPr>
          <w:rFonts w:hint="eastAsia"/>
        </w:rPr>
        <w:br/>
      </w:r>
      <w:r>
        <w:rPr>
          <w:rFonts w:hint="eastAsia"/>
        </w:rPr>
        <w:t>　　　　二、2025年欧美海盐需求分析</w:t>
      </w:r>
      <w:r>
        <w:rPr>
          <w:rFonts w:hint="eastAsia"/>
        </w:rPr>
        <w:br/>
      </w:r>
      <w:r>
        <w:rPr>
          <w:rFonts w:hint="eastAsia"/>
        </w:rPr>
        <w:t>　　　　三、2025年中外海盐市场对比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2020-2025年主要国家或地区海盐行业发展分析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一、2020-2025年美国海盐行业分析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二、2020-2025年日本海盐行业分析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三、2020-2025年欧洲海盐行业分析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我国海盐行业发展分析</w:t>
      </w:r>
      <w:r>
        <w:rPr>
          <w:rFonts w:hint="eastAsia"/>
        </w:rPr>
        <w:br/>
      </w:r>
      <w:r>
        <w:rPr>
          <w:rFonts w:hint="eastAsia"/>
        </w:rPr>
        <w:t>　　第一节 中国海盐行业发展状况</w:t>
      </w:r>
      <w:r>
        <w:rPr>
          <w:rFonts w:hint="eastAsia"/>
        </w:rPr>
        <w:br/>
      </w:r>
      <w:r>
        <w:rPr>
          <w:rFonts w:hint="eastAsia"/>
        </w:rPr>
        <w:t>　　　　一、2025年海盐行业发展状况分析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二、2025年中国海盐行业发展动态</w:t>
      </w:r>
      <w:r>
        <w:rPr>
          <w:rFonts w:hint="eastAsia"/>
        </w:rPr>
        <w:br/>
      </w:r>
      <w:r>
        <w:rPr>
          <w:rFonts w:hint="eastAsia"/>
        </w:rPr>
        <w:t>　　　　三、2025年海盐行业经营业绩分析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四、2025年我国海盐行业发展热点</w:t>
      </w:r>
      <w:r>
        <w:rPr>
          <w:rFonts w:hint="eastAsia"/>
        </w:rPr>
        <w:br/>
      </w:r>
      <w:r>
        <w:rPr>
          <w:rFonts w:hint="eastAsia"/>
        </w:rPr>
        <w:t>　　第二节 中国海盐市场供需状况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一、2025年中国海盐行业供给能力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二、2025年中国海盐市场供给分析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三、2025年中国海盐市场需求分析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2024-2025年我国海盐市场分析</w:t>
      </w:r>
      <w:r>
        <w:rPr>
          <w:rFonts w:hint="eastAsia"/>
        </w:rPr>
        <w:br/>
      </w:r>
      <w:r>
        <w:rPr>
          <w:rFonts w:hint="eastAsia"/>
        </w:rPr>
        <w:t>　　　　一、2025年海盐市场分析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海盐行业主要企业竞争力分析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2020-2025年海盐行业竞争格局分析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三、2020-2025年国内外海盐竞争分析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四、2020-2025年我国海盐市场竞争分析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五、2020-2025年我国海盐市场集中度分析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六、2025-2031年国内主要海盐企业动向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海盐企业竞争策略分析</w:t>
      </w:r>
      <w:r>
        <w:rPr>
          <w:rFonts w:hint="eastAsia"/>
        </w:rPr>
        <w:br/>
      </w:r>
      <w:r>
        <w:rPr>
          <w:rFonts w:hint="eastAsia"/>
        </w:rPr>
        <w:t>　　第一节 海盐市场竞争策略分析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一、2025年海盐市场增长潜力分析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二、现有海盐行业竞争策略分析</w:t>
      </w:r>
      <w:r>
        <w:rPr>
          <w:rFonts w:hint="eastAsia"/>
        </w:rPr>
        <w:br/>
      </w:r>
      <w:r>
        <w:rPr>
          <w:rFonts w:hint="eastAsia"/>
        </w:rPr>
        <w:t>　　第二节 海盐企业竞争策略分析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一、全球热点对海盐行业竞争格局的影响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二、全球热点后海盐行业竞争格局的变化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三、2025-2031年我国海盐市场竞争趋势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四、2025-2031年海盐行业竞争格局展望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五、2025-2031年海盐行业竞争策略分析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六、2025-2031年海盐企业竞争策略分析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主要海盐企业竞争分析</w:t>
      </w:r>
      <w:r>
        <w:rPr>
          <w:rFonts w:hint="eastAsia"/>
        </w:rPr>
        <w:br/>
      </w:r>
      <w:r>
        <w:rPr>
          <w:rFonts w:hint="eastAsia"/>
        </w:rPr>
        <w:t>　　第一节 2025年中国海盐行业利润总额分析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2025年中国海盐行业销售利润率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2025年中国海盐行业总资产利润率分析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2025年中国海盐行业产值利税率分析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海盐重点企业发展分析</w:t>
      </w:r>
      <w:r>
        <w:rPr>
          <w:rFonts w:hint="eastAsia"/>
        </w:rPr>
        <w:br/>
      </w:r>
      <w:r>
        <w:rPr>
          <w:rFonts w:hint="eastAsia"/>
        </w:rPr>
        <w:t>　　　　一、莱州市盐业集团有限责任公司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二、天津长芦海晶集团有限公司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三、天津长芦汉沽盐场有限责任公司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四、中盐营口盐业有限公司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五、海兴县盐业公司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六、寒亭区南孙乡盐场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七、山东省滨州港正海生态科技有限公司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八、瓦房店市复州湾镇南海盐场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九、福建省莆田盐场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十、海南省莺歌海盐场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2025年海盐行业发展趋势分析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2025-2031年中国海盐市场趋势分析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一、2024-2025年海盐市场趋势总结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二、2025-2031年海盐发展趋势分析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四、2025-2031年海盐产业政策趋向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未来海盐行业发展预测</w:t>
      </w:r>
      <w:r>
        <w:rPr>
          <w:rFonts w:hint="eastAsia"/>
        </w:rPr>
        <w:br/>
      </w:r>
      <w:r>
        <w:rPr>
          <w:rFonts w:hint="eastAsia"/>
        </w:rPr>
        <w:t>　　第一节 未来海盐需求与市场预测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一、2025-2031年海盐市场规模预测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二、2025-2031年海盐行业总资产预测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2025-2031年中国海盐行业供需预测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三、2025-2031年中国海盐供需平衡预测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2025年海盐行业投资情况分析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2025年海盐行业投资情况分析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一、2025年海盐行业政策环境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海盐行业投资效益分析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一、2020-2025年海盐行业投资状况分析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二、2025-2031年海盐行业投资效益分析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三、2025-2031年海盐行业投资趋势预测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四、2025-2031年海盐行业的投资方向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五、2025-2031年海盐行业投资的建议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影响海盐行业发展的主要因素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一、2025-2031年影响海盐行业运行的有利因素分析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二、2025-2031年影响海盐行业运行的稳定因素分析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三、2025-2031年影响海盐行业运行的不利因素分析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四、2025-2031年我国海盐行业发展面临的挑战分析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五、2025-2031年我国海盐行业发展面临的机遇分析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海盐行业投资风险及控制策略分析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一、2025-2031年海盐行业市场风险及控制策略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六、2025-2031年海盐行业其他风险及控制策略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海盐行业投资战略研究</w:t>
      </w:r>
      <w:r>
        <w:rPr>
          <w:rFonts w:hint="eastAsia"/>
        </w:rPr>
        <w:br/>
      </w:r>
      <w:r>
        <w:rPr>
          <w:rFonts w:hint="eastAsia"/>
        </w:rPr>
        <w:t>　　第一节 海盐行业发展战略研究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中智~林~－海盐行业投资战略研究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一、2025年海盐行业投资战略研究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三、2025-2031年海盐行业投资形势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四、2025-2031年海盐行业投资战略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海盐产业链分析</w:t>
      </w:r>
      <w:r>
        <w:rPr>
          <w:rFonts w:hint="eastAsia"/>
        </w:rPr>
        <w:br/>
      </w:r>
      <w:r>
        <w:rPr>
          <w:rFonts w:hint="eastAsia"/>
        </w:rPr>
        <w:t>　　图表 国际海盐市场规模</w:t>
      </w:r>
      <w:r>
        <w:rPr>
          <w:rFonts w:hint="eastAsia"/>
        </w:rPr>
        <w:br/>
      </w:r>
      <w:r>
        <w:rPr>
          <w:rFonts w:hint="eastAsia"/>
        </w:rPr>
        <w:t>　　图表 国际海盐生命周期</w:t>
      </w:r>
      <w:r>
        <w:rPr>
          <w:rFonts w:hint="eastAsia"/>
        </w:rPr>
        <w:br/>
      </w:r>
      <w:r>
        <w:rPr>
          <w:rFonts w:hint="eastAsia"/>
        </w:rPr>
        <w:t>　　图表 2020-2025年中国海盐竞争力分析</w:t>
      </w:r>
      <w:r>
        <w:rPr>
          <w:rFonts w:hint="eastAsia"/>
        </w:rPr>
        <w:br/>
      </w:r>
      <w:r>
        <w:rPr>
          <w:rFonts w:hint="eastAsia"/>
        </w:rPr>
        <w:t>　　图表 2020-2025年中国海盐行业市场规模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2020-2025年全球海盐产业市场规模</w:t>
      </w:r>
      <w:r>
        <w:rPr>
          <w:rFonts w:hint="eastAsia"/>
        </w:rPr>
        <w:br/>
      </w:r>
      <w:r>
        <w:rPr>
          <w:rFonts w:hint="eastAsia"/>
        </w:rPr>
        <w:t>　　图表 2020-2025年海盐重要数据指标比较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2020-2025年中国海盐行业利润情况分析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2020-2025年中国海盐行业资产情况分析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2025-2031年中国海盐市场前景预测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2025-2031年中国海盐发展前景预测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e83f7ed3d49a0" w:history="1">
        <w:r>
          <w:rPr>
            <w:rStyle w:val="Hyperlink"/>
          </w:rPr>
          <w:t>2025-2031年中国海盐市场调查研究及发展趋势分析报告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e83f7ed3d49a0" w:history="1">
        <w:r>
          <w:rPr>
            <w:rStyle w:val="Hyperlink"/>
          </w:rPr>
          <w:t>https://www.20087.com/8/03/HaiYanShiChangXingQingFenXiYuQuS.html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与普通盐的区别、海盐市民以最美姿态喜迎新年、浙江嘉兴海盐县怎么样、海盐天气、湖盐,海盐,井盐,岩盐哪个好、海盐热敷理疗袋功效与作用、海盐热敷包使用方法、海盐水鼻腔喷雾新康泰克、海盐放在家里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a5f3142f4488e" w:history="1">
      <w:r>
        <w:rPr>
          <w:rStyle w:val="Hyperlink"/>
        </w:rPr>
        <w:t>2025-2031年中国海盐市场调查研究及发展趋势分析报告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aiYanShiChangXingQingFenXiYuQuS.html" TargetMode="External" Id="Rbcde83f7ed3d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aiYanShiChangXingQingFenXiYuQuS.html" TargetMode="External" Id="Rbeba5f3142f4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2025-05-15T08:56:00Z</dcterms:created>
  <dcterms:modified xsi:type="dcterms:W3CDTF">2025-05-15T09:56:00Z</dcterms:modified>
  <dc:subject>2025-2031年中国海盐市场调查研究及发展趋势分析报告</dc:subject>
  <dc:title>2025-2031年中国海盐市场调查研究及发展趋势分析报告</dc:title>
  <cp:keywords>2025-2031年中国海盐市场调查研究及发展趋势分析报告</cp:keywords>
  <dc:description>2025-2031年中国海盐市场调查研究及发展趋势分析报告</dc:description>
</cp:coreProperties>
</file>