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a5b20f32e4cb1" w:history="1">
              <w:r>
                <w:rPr>
                  <w:rStyle w:val="Hyperlink"/>
                </w:rPr>
                <w:t>2025-2031年中国溶解浆行业发展现状分析与市场前景报告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a5b20f32e4cb1" w:history="1">
              <w:r>
                <w:rPr>
                  <w:rStyle w:val="Hyperlink"/>
                </w:rPr>
                <w:t>2025-2031年中国溶解浆行业发展现状分析与市场前景报告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a5b20f32e4cb1" w:history="1">
                <w:r>
                  <w:rPr>
                    <w:rStyle w:val="Hyperlink"/>
                  </w:rPr>
                  <w:t>https://www.20087.com/8/53/RongJieJiangShiChangQianJing.html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解浆是用于生产粘胶纤维、莱赛尔纤维等再生纤维素纤维的原料，是造纸业和纺织业的重要组成部分。近年来，随着全球对可持续纤维需求的增加，溶解浆的生产工艺和原料来源受到了更多关注。林木、竹子、棉花等天然纤维素资源的合理利用，以及生物质废料的再利用，成为了行业发展的重点。同时，环保型溶剂和封闭循环工艺的应用减少了对环境的影响，提升了资源的利用效率。</w:t>
      </w:r>
      <w:r>
        <w:rPr>
          <w:rFonts w:hint="eastAsia"/>
        </w:rPr>
        <w:br/>
      </w:r>
      <w:r>
        <w:rPr>
          <w:rFonts w:hint="eastAsia"/>
        </w:rPr>
        <w:t>　　未来，溶解浆行业将更加注重原料的多元化和生产过程的低碳化。随着生物技术的进步，非木质纤维如农业废弃物、海藻等可能成为新的原料来源，拓宽了行业的原料基础。同时，生物精炼和生物催化技术的引入将减少化学试剂的使用，降低生产过程中的碳足迹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a5b20f32e4cb1" w:history="1">
        <w:r>
          <w:rPr>
            <w:rStyle w:val="Hyperlink"/>
          </w:rPr>
          <w:t>2025-2031年中国溶解浆行业发展现状分析与市场前景报告</w:t>
        </w:r>
      </w:hyperlink>
      <w:r>
        <w:rPr>
          <w:rFonts w:hint="eastAsia"/>
        </w:rPr>
        <w:t>》通过严谨的分析、翔实的数据及直观的图表，系统解析了溶解浆行业的市场规模、需求变化、价格波动及产业链结构。报告全面评估了当前溶解浆市场现状，科学预测了未来市场前景与发展趋势，重点剖析了溶解浆细分市场的机遇与挑战。同时，报告对溶解浆重点企业的竞争地位及市场集中度进行了评估，为溶解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溶解浆行业概述</w:t>
      </w:r>
      <w:r>
        <w:rPr>
          <w:rFonts w:hint="eastAsia"/>
        </w:rPr>
        <w:br/>
      </w:r>
      <w:r>
        <w:rPr>
          <w:rFonts w:hint="eastAsia"/>
        </w:rPr>
        <w:t>　　第一节 溶解浆定义</w:t>
      </w:r>
      <w:r>
        <w:rPr>
          <w:rFonts w:hint="eastAsia"/>
        </w:rPr>
        <w:br/>
      </w:r>
      <w:r>
        <w:rPr>
          <w:rFonts w:hint="eastAsia"/>
        </w:rPr>
        <w:t>　　第二节 溶解浆产业链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国外溶解浆市场发展概况</w:t>
      </w:r>
      <w:r>
        <w:rPr>
          <w:rFonts w:hint="eastAsia"/>
        </w:rPr>
        <w:br/>
      </w:r>
      <w:r>
        <w:rPr>
          <w:rFonts w:hint="eastAsia"/>
        </w:rPr>
        <w:t>　　第一节 国际溶解浆市场分析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2025年中国溶解浆环境分析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中国溶解浆技术发展分析</w:t>
      </w:r>
      <w:r>
        <w:rPr>
          <w:rFonts w:hint="eastAsia"/>
        </w:rPr>
        <w:br/>
      </w:r>
      <w:r>
        <w:rPr>
          <w:rFonts w:hint="eastAsia"/>
        </w:rPr>
        <w:t>　　第一节 当前中国溶解浆技术发展现况分析</w:t>
      </w:r>
      <w:r>
        <w:rPr>
          <w:rFonts w:hint="eastAsia"/>
        </w:rPr>
        <w:br/>
      </w:r>
      <w:r>
        <w:rPr>
          <w:rFonts w:hint="eastAsia"/>
        </w:rPr>
        <w:t>　　第二节 中国溶解浆技术成熟度分析</w:t>
      </w:r>
      <w:r>
        <w:rPr>
          <w:rFonts w:hint="eastAsia"/>
        </w:rPr>
        <w:br/>
      </w:r>
      <w:r>
        <w:rPr>
          <w:rFonts w:hint="eastAsia"/>
        </w:rPr>
        <w:t>　　第三节 中外溶解浆技术差距及其主要因素分析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提高中国溶解浆技术的策略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溶解浆市场特性分析</w:t>
      </w:r>
      <w:r>
        <w:rPr>
          <w:rFonts w:hint="eastAsia"/>
        </w:rPr>
        <w:br/>
      </w:r>
      <w:r>
        <w:rPr>
          <w:rFonts w:hint="eastAsia"/>
        </w:rPr>
        <w:t>　　第一节 集中度溶解浆及预测</w:t>
      </w:r>
      <w:r>
        <w:rPr>
          <w:rFonts w:hint="eastAsia"/>
        </w:rPr>
        <w:br/>
      </w:r>
      <w:r>
        <w:rPr>
          <w:rFonts w:hint="eastAsia"/>
        </w:rPr>
        <w:t>　　第二节 SWOT溶解浆及预测</w:t>
      </w:r>
      <w:r>
        <w:rPr>
          <w:rFonts w:hint="eastAsia"/>
        </w:rPr>
        <w:br/>
      </w:r>
      <w:r>
        <w:rPr>
          <w:rFonts w:hint="eastAsia"/>
        </w:rPr>
        <w:t>　　　　一、溶解浆优势</w:t>
      </w:r>
      <w:r>
        <w:rPr>
          <w:rFonts w:hint="eastAsia"/>
        </w:rPr>
        <w:br/>
      </w:r>
      <w:r>
        <w:rPr>
          <w:rFonts w:hint="eastAsia"/>
        </w:rPr>
        <w:t>　　　　二、溶解浆劣势</w:t>
      </w:r>
      <w:r>
        <w:rPr>
          <w:rFonts w:hint="eastAsia"/>
        </w:rPr>
        <w:br/>
      </w:r>
      <w:r>
        <w:rPr>
          <w:rFonts w:hint="eastAsia"/>
        </w:rPr>
        <w:t>　　　　三、溶解浆机会</w:t>
      </w:r>
      <w:r>
        <w:rPr>
          <w:rFonts w:hint="eastAsia"/>
        </w:rPr>
        <w:br/>
      </w:r>
      <w:r>
        <w:rPr>
          <w:rFonts w:hint="eastAsia"/>
        </w:rPr>
        <w:t>　　　　四、溶解浆风险</w:t>
      </w:r>
      <w:r>
        <w:rPr>
          <w:rFonts w:hint="eastAsia"/>
        </w:rPr>
        <w:br/>
      </w:r>
      <w:r>
        <w:rPr>
          <w:rFonts w:hint="eastAsia"/>
        </w:rPr>
        <w:t>　　第三节 进入退出状况溶解浆及预测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中国溶解浆发展现状</w:t>
      </w:r>
      <w:r>
        <w:rPr>
          <w:rFonts w:hint="eastAsia"/>
        </w:rPr>
        <w:br/>
      </w:r>
      <w:r>
        <w:rPr>
          <w:rFonts w:hint="eastAsia"/>
        </w:rPr>
        <w:t>　　第一节 中国溶解浆市场现状分析及预测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中国溶解浆行业产量情况分析及预测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一、溶解浆总体产能规模</w:t>
      </w:r>
      <w:r>
        <w:rPr>
          <w:rFonts w:hint="eastAsia"/>
        </w:rPr>
        <w:br/>
      </w:r>
      <w:r>
        <w:rPr>
          <w:rFonts w:hint="eastAsia"/>
        </w:rPr>
        <w:t>　　　　二、溶解浆生产区域分布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中国溶解浆市场需求分析及预测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一、中国溶解浆需求特点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中国溶解浆价格趋势分析</w:t>
      </w:r>
      <w:r>
        <w:rPr>
          <w:rFonts w:hint="eastAsia"/>
        </w:rPr>
        <w:br/>
      </w:r>
      <w:r>
        <w:rPr>
          <w:rFonts w:hint="eastAsia"/>
        </w:rPr>
        <w:t>　　　　一、中国溶解浆2020-2025年价格趋势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二、中国溶解浆当前市场价格及分析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三、影响溶解浆价格因素分析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四、2025-2031年中国溶解浆价格走势预测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2020-2025年中国溶解浆行业经济运行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2020-2025年中国溶解浆进、出口分析</w:t>
      </w:r>
      <w:r>
        <w:rPr>
          <w:rFonts w:hint="eastAsia"/>
        </w:rPr>
        <w:br/>
      </w:r>
      <w:r>
        <w:rPr>
          <w:rFonts w:hint="eastAsia"/>
        </w:rPr>
        <w:t>　　第一节 溶解浆进、出口特点</w:t>
      </w:r>
      <w:r>
        <w:rPr>
          <w:rFonts w:hint="eastAsia"/>
        </w:rPr>
        <w:br/>
      </w:r>
      <w:r>
        <w:rPr>
          <w:rFonts w:hint="eastAsia"/>
        </w:rPr>
        <w:t>　　第二节 溶解浆进口分析</w:t>
      </w:r>
      <w:r>
        <w:rPr>
          <w:rFonts w:hint="eastAsia"/>
        </w:rPr>
        <w:br/>
      </w:r>
      <w:r>
        <w:rPr>
          <w:rFonts w:hint="eastAsia"/>
        </w:rPr>
        <w:t>　　第三节 溶解浆出口分析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2024-2025年溶解浆重点企业及竞争格局</w:t>
      </w:r>
      <w:r>
        <w:rPr>
          <w:rFonts w:hint="eastAsia"/>
        </w:rPr>
        <w:br/>
      </w:r>
      <w:r>
        <w:rPr>
          <w:rFonts w:hint="eastAsia"/>
        </w:rPr>
        <w:t>　　第一节 太阳纸业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三、溶解浆业务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岳阳林纸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三、溶解浆业务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晨鸣纸业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三、溶解浆业务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华泰股份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三、溶解浆业务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青山纸业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三、溶解浆业务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溶解浆投资建议</w:t>
      </w:r>
      <w:r>
        <w:rPr>
          <w:rFonts w:hint="eastAsia"/>
        </w:rPr>
        <w:br/>
      </w:r>
      <w:r>
        <w:rPr>
          <w:rFonts w:hint="eastAsia"/>
        </w:rPr>
        <w:t>　　第一节 溶解浆投资环境分析</w:t>
      </w:r>
      <w:r>
        <w:rPr>
          <w:rFonts w:hint="eastAsia"/>
        </w:rPr>
        <w:br/>
      </w:r>
      <w:r>
        <w:rPr>
          <w:rFonts w:hint="eastAsia"/>
        </w:rPr>
        <w:t>　　第二节 溶解浆投资进入壁垒分析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溶解浆投资建议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中国溶解浆未来发展预测及投资前景分析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未来溶解浆行业发展趋势分析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一、未来溶解浆行业发展分析</w:t>
      </w:r>
      <w:r>
        <w:rPr>
          <w:rFonts w:hint="eastAsia"/>
        </w:rPr>
        <w:br/>
      </w:r>
      <w:r>
        <w:rPr>
          <w:rFonts w:hint="eastAsia"/>
        </w:rPr>
        <w:t>　　　　二、未来溶解浆行业技术开发方向</w:t>
      </w:r>
      <w:r>
        <w:rPr>
          <w:rFonts w:hint="eastAsia"/>
        </w:rPr>
        <w:br/>
      </w:r>
      <w:r>
        <w:rPr>
          <w:rFonts w:hint="eastAsia"/>
        </w:rPr>
        <w:t>　　第二节 溶解浆行业相关趋势预测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业内专家对中国溶解浆投资的建议及观点</w:t>
      </w:r>
      <w:r>
        <w:rPr>
          <w:rFonts w:hint="eastAsia"/>
        </w:rPr>
        <w:br/>
      </w:r>
      <w:r>
        <w:rPr>
          <w:rFonts w:hint="eastAsia"/>
        </w:rPr>
        <w:t>　　第一节 溶解浆行业投资机遇</w:t>
      </w:r>
      <w:r>
        <w:rPr>
          <w:rFonts w:hint="eastAsia"/>
        </w:rPr>
        <w:br/>
      </w:r>
      <w:r>
        <w:rPr>
          <w:rFonts w:hint="eastAsia"/>
        </w:rPr>
        <w:t>　　第二节 溶解浆行业投资风险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中-智-林-：市场的重点客户战略实施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溶解浆行业历程</w:t>
      </w:r>
      <w:r>
        <w:rPr>
          <w:rFonts w:hint="eastAsia"/>
        </w:rPr>
        <w:br/>
      </w:r>
      <w:r>
        <w:rPr>
          <w:rFonts w:hint="eastAsia"/>
        </w:rPr>
        <w:t>　　图表 溶解浆行业生命周期</w:t>
      </w:r>
      <w:r>
        <w:rPr>
          <w:rFonts w:hint="eastAsia"/>
        </w:rPr>
        <w:br/>
      </w:r>
      <w:r>
        <w:rPr>
          <w:rFonts w:hint="eastAsia"/>
        </w:rPr>
        <w:t>　　图表 溶解浆行业产业链分析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2020-2025年中国溶解浆行业市场规模及增长情况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2020-2025年溶解浆行业市场容量分析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2020-2025年中国溶解浆行业产能统计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2020-2025年中国溶解浆行业产量及增长趋势</w:t>
      </w:r>
      <w:r>
        <w:rPr>
          <w:rFonts w:hint="eastAsia"/>
        </w:rPr>
        <w:br/>
      </w:r>
      <w:r>
        <w:rPr>
          <w:rFonts w:hint="eastAsia"/>
        </w:rPr>
        <w:t>　　图表 溶解浆行业动态</w:t>
      </w:r>
      <w:r>
        <w:rPr>
          <w:rFonts w:hint="eastAsia"/>
        </w:rPr>
        <w:br/>
      </w:r>
      <w:r>
        <w:rPr>
          <w:rFonts w:hint="eastAsia"/>
        </w:rPr>
        <w:t>　　图表 2020-2025年中国溶解浆市场需求量及增速统计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2025年中国溶解浆行业需求领域分布格局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2020-2025年中国溶解浆行业销售收入分析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2020-2025年中国溶解浆行业盈利情况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2020-2025年中国溶解浆行业利润总额统计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2020-2025年中国溶解浆进口数量分析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2020-2025年中国溶解浆进口金额分析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2020-2025年中国溶解浆出口数量分析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2020-2025年中国溶解浆出口金额分析</w:t>
      </w:r>
      <w:r>
        <w:rPr>
          <w:rFonts w:hint="eastAsia"/>
        </w:rPr>
        <w:br/>
      </w:r>
      <w:r>
        <w:rPr>
          <w:rFonts w:hint="eastAsia"/>
        </w:rPr>
        <w:t>　　图表 2025年中国溶解浆进口国家及地区分析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2025年中国溶解浆出口国家及地区分析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2020-2025年中国溶解浆行业企业数量情况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2020-2025年中国溶解浆行业企业平均规模情况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**地区溶解浆市场规模及增长情况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**地区溶解浆行业市场需求情况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**地区溶解浆市场规模及增长情况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**地区溶解浆行业市场需求情况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**地区溶解浆市场规模及增长情况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**地区溶解浆行业市场需求情况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**地区溶解浆市场规模及增长情况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**地区溶解浆行业市场需求情况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溶解浆重点企业（一）基本信息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溶解浆重点企业（一）经营情况分析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溶解浆重点企业（一）主要经济指标情况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溶解浆重点企业（一）盈利能力情况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溶解浆重点企业（一）偿债能力情况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溶解浆重点企业（一）运营能力情况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溶解浆重点企业（一）成长能力情况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溶解浆重点企业（二）基本信息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溶解浆重点企业（二）经营情况分析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溶解浆重点企业（二）主要经济指标情况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溶解浆重点企业（二）盈利能力情况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溶解浆重点企业（二）偿债能力情况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溶解浆重点企业（二）运营能力情况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溶解浆重点企业（二）成长能力情况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溶解浆重点企业（三）基本信息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溶解浆重点企业（三）经营情况分析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溶解浆重点企业（三）主要经济指标情况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溶解浆重点企业（三）盈利能力情况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溶解浆重点企业（三）偿债能力情况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溶解浆重点企业（三）运营能力情况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溶解浆重点企业（三）成长能力情况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2025-2031年中国溶解浆行业产能预测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2025-2031年中国溶解浆行业产量预测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2025-2031年中国溶解浆市场需求量预测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2025-2031年中国溶解浆行业供需平衡预测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2025-2031年中国溶解浆行业风险分析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2025-2031年中国溶解浆行业市场容量预测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2025-2031年中国溶解浆行业市场规模预测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2025-2031年中国溶解浆市场前景分析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2025-2031年中国溶解浆行业发展趋势预测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a5b20f32e4cb1" w:history="1">
        <w:r>
          <w:rPr>
            <w:rStyle w:val="Hyperlink"/>
          </w:rPr>
          <w:t>2025-2031年中国溶解浆行业发展现状分析与市场前景报告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a5b20f32e4cb1" w:history="1">
        <w:r>
          <w:rPr>
            <w:rStyle w:val="Hyperlink"/>
          </w:rPr>
          <w:t>https://www.20087.com/8/53/RongJieJiangShiChangQianJing.html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热点：溶解浆价格最新行情、溶解浆价格、溶解浆和化学浆的区别、溶解浆用于水泥砂浆、溶解浆和木浆的区别、溶解浆和绒毛浆、化机浆多少钱一吨、溶解浆价格走势图、溶解浆标准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ee80ddbbe41db" w:history="1">
      <w:r>
        <w:rPr>
          <w:rStyle w:val="Hyperlink"/>
        </w:rPr>
        <w:t>2025-2031年中国溶解浆行业发展现状分析与市场前景报告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RongJieJiangShiChangQianJing.html" TargetMode="External" Id="R52fa5b20f32e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RongJieJiangShiChangQianJing.html" TargetMode="External" Id="R4eaee80ddbbe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2025-05-08T00:20:00Z</dcterms:created>
  <dcterms:modified xsi:type="dcterms:W3CDTF">2025-05-08T01:20:00Z</dcterms:modified>
  <dc:subject>2025-2031年中国溶解浆行业发展现状分析与市场前景报告</dc:subject>
  <dc:title>2025-2031年中国溶解浆行业发展现状分析与市场前景报告</dc:title>
  <cp:keywords>2025-2031年中国溶解浆行业发展现状分析与市场前景报告</cp:keywords>
  <dc:description>2025-2031年中国溶解浆行业发展现状分析与市场前景报告</dc:description>
</cp:coreProperties>
</file>