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285c9bfae4e40" w:history="1">
              <w:r>
                <w:rPr>
                  <w:rStyle w:val="Hyperlink"/>
                </w:rPr>
                <w:t>2026-2032年全球与中国瑜伽套装市场现状调研及发展前景预测分析报告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285c9bfae4e40" w:history="1">
              <w:r>
                <w:rPr>
                  <w:rStyle w:val="Hyperlink"/>
                </w:rPr>
                <w:t>2026-2032年全球与中国瑜伽套装市场现状调研及发展前景预测分析报告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285c9bfae4e40" w:history="1">
                <w:r>
                  <w:rPr>
                    <w:rStyle w:val="Hyperlink"/>
                  </w:rPr>
                  <w:t>https://www.20087.com/8/73/YuJiaTaoZhuangDeXianZhuangYuFaZhanQianJing.html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瑜伽套装是运动服饰细分品类，通常包含上衣、leggings 及瑜伽垫，强调高弹力、吸湿排汗与无感缝合，材质多采用再生尼龙、有机棉或Tencel混纺。当前品牌注重环保认证（如GRS）、包容性尺码及文化元素设计，部分推出可生物降解瑜伽垫。然而，行业面临“伪环保”标签泛滥、功能性与美观失衡及尺码标准混乱等问题。部分产品仅使用少量再生材料即宣称“可持续”，缺乏全生命周期透明度；同时，过度追求裸感导致支撑力不足，影响高强度训练表现。此外，国际品牌尺码体系与亚洲体型不匹配，造成穿着不适或退货率高。</w:t>
      </w:r>
      <w:r>
        <w:rPr>
          <w:rFonts w:hint="eastAsia"/>
        </w:rPr>
        <w:br/>
      </w:r>
      <w:r>
        <w:rPr>
          <w:rFonts w:hint="eastAsia"/>
        </w:rPr>
        <w:t>　　未来，瑜伽套装将向智能织物集成、闭环回收与身心协同设计升级。嵌入导电纱线可监测心率与呼吸节奏，联动冥想App提供反馈；品牌建立旧衣回收计划，实现材料再生闭环。在美学端，基于用户偏好AI生成专属图案，兼顾个性与禅意。随着身心健康一体化理念深化，瑜伽套装将从“运动服装”转型为连接身体感知、环境责任与精神专注的智能修行媒介，其发展方向是功能支撑性、生态真实性与文化共鸣感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285c9bfae4e40" w:history="1">
        <w:r>
          <w:rPr>
            <w:rStyle w:val="Hyperlink"/>
          </w:rPr>
          <w:t>2026-2032年全球与中国瑜伽套装市场现状调研及发展前景预测分析报告</w:t>
        </w:r>
      </w:hyperlink>
      <w:r>
        <w:rPr>
          <w:rFonts w:hint="eastAsia"/>
        </w:rPr>
        <w:t>》主要基于统计局、相关协会等机构的详实数据，全面分析瑜伽套装市场规模、价格走势及需求特征，梳理瑜伽套装产业链各环节发展现状。报告客观评估瑜伽套装行业技术演进方向与市场格局变化，对瑜伽套装未来发展趋势作出合理预测，并分析瑜伽套装不同细分领域的成长空间与潜在风险。通过对瑜伽套装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按产品类型细分，全球瑜伽套装市场规模2020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纯棉</w:t>
      </w:r>
      <w:r>
        <w:rPr>
          <w:rFonts w:hint="eastAsia"/>
        </w:rPr>
        <w:br/>
      </w:r>
      <w:r>
        <w:rPr>
          <w:rFonts w:hint="eastAsia"/>
        </w:rPr>
        <w:t>　　　　1.3.3 涤纶</w:t>
      </w:r>
      <w:r>
        <w:rPr>
          <w:rFonts w:hint="eastAsia"/>
        </w:rPr>
        <w:br/>
      </w:r>
      <w:r>
        <w:rPr>
          <w:rFonts w:hint="eastAsia"/>
        </w:rPr>
        <w:t>　　　　1.3.4 棉麻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按应用细分，全球瑜伽套装市场规模2020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瑜伽套装行业发展总体概况</w:t>
      </w:r>
      <w:r>
        <w:rPr>
          <w:rFonts w:hint="eastAsia"/>
        </w:rPr>
        <w:br/>
      </w:r>
      <w:r>
        <w:rPr>
          <w:rFonts w:hint="eastAsia"/>
        </w:rPr>
        <w:t>　　　　1.5.2 瑜伽套装行业发展主要特点</w:t>
      </w:r>
      <w:r>
        <w:rPr>
          <w:rFonts w:hint="eastAsia"/>
        </w:rPr>
        <w:br/>
      </w:r>
      <w:r>
        <w:rPr>
          <w:rFonts w:hint="eastAsia"/>
        </w:rPr>
        <w:t>　　　　1.5.3 瑜伽套装行业发展影响因素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瑜伽套装有利因素</w:t>
      </w:r>
      <w:r>
        <w:rPr>
          <w:rFonts w:hint="eastAsia"/>
        </w:rPr>
        <w:br/>
      </w:r>
      <w:r>
        <w:rPr>
          <w:rFonts w:hint="eastAsia"/>
        </w:rPr>
        <w:t>　　　　1.5.3 .2 瑜伽套装不利因素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全球市场，近三年瑜伽套装主要企业占有率及排名（按销量）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瑜伽套装主要企业在国际市场占有率（按销量，2022-2025）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2024年瑜伽套装主要企业在国际市场排名（按销量）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全球市场主要企业瑜伽套装销量（2022-2025）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全球市场，近三年瑜伽套装主要企业占有率及排名（按收入）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瑜伽套装主要企业在国际市场占有率（按收入，2022-2025）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2024年瑜伽套装主要企业在国际市场排名（按收入）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全球市场主要企业瑜伽套装销售收入（2022-2025）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全球市场主要企业瑜伽套装销售价格（2022-2025）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中国市场，近三年瑜伽套装主要企业占有率及排名（按销量）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瑜伽套装主要企业在中国市场占有率（按销量，2022-2025）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2024年瑜伽套装主要企业在中国市场排名（按销量）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中国市场主要企业瑜伽套装销量（2022-2025）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中国市场，近三年瑜伽套装主要企业占有率及排名（按收入）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瑜伽套装主要企业在中国市场占有率（按收入，2022-2025）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2024年瑜伽套装主要企业在中国市场排名（按收入）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中国市场主要企业瑜伽套装销售收入（2022-2025）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全球主要厂商瑜伽套装总部及产地分布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全球主要厂商成立时间及瑜伽套装商业化日期</w:t>
      </w:r>
      <w:r>
        <w:rPr>
          <w:rFonts w:hint="eastAsia"/>
        </w:rPr>
        <w:br/>
      </w:r>
      <w:r>
        <w:rPr>
          <w:rFonts w:hint="eastAsia"/>
        </w:rPr>
        <w:t>　　2.8 全球主要厂商瑜伽套装产品类型及应用</w:t>
      </w:r>
      <w:r>
        <w:rPr>
          <w:rFonts w:hint="eastAsia"/>
        </w:rPr>
        <w:br/>
      </w:r>
      <w:r>
        <w:rPr>
          <w:rFonts w:hint="eastAsia"/>
        </w:rPr>
        <w:t>　　2.9 瑜伽套装行业集中度、竞争程度分析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瑜伽套装行业集中度分析：2024年全球Top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全球瑜伽套装第一梯队、第二梯队和第三梯队生产商（品牌）及市场份额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全球瑜伽套装总体规模分析</w:t>
      </w:r>
      <w:r>
        <w:rPr>
          <w:rFonts w:hint="eastAsia"/>
        </w:rPr>
        <w:br/>
      </w:r>
      <w:r>
        <w:rPr>
          <w:rFonts w:hint="eastAsia"/>
        </w:rPr>
        <w:t>　　3.1 全球瑜伽套装供需现状及预测（2020-2032）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全球瑜伽套装产能、产量、产能利用率及发展趋势（2020-2032）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全球瑜伽套装产量、需求量及发展趋势（2020-2032）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全球主要地区瑜伽套装产量及发展趋势（2020-2032）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全球主要地区瑜伽套装产量（2020-2025）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全球主要地区瑜伽套装产量（2026-2032）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全球主要地区瑜伽套装产量市场份额（2020-2032）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中国瑜伽套装供需现状及预测（2020-2032）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中国瑜伽套装产能、产量、产能利用率及发展趋势（2020-2032）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中国瑜伽套装产量、市场需求量及发展趋势（2020-2032）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中国市场瑜伽套装进出口（2020-2032）</w:t>
      </w:r>
      <w:r>
        <w:rPr>
          <w:rFonts w:hint="eastAsia"/>
        </w:rPr>
        <w:br/>
      </w:r>
      <w:r>
        <w:rPr>
          <w:rFonts w:hint="eastAsia"/>
        </w:rPr>
        <w:t>　　3.4 全球瑜伽套装销量及销售额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全球市场瑜伽套装销售额（2020-2032）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全球市场瑜伽套装销量（2020-2032）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全球市场瑜伽套装价格趋势（2020-2032）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全球瑜伽套装主要地区分析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全球主要地区瑜伽套装市场规模分析：2020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全球主要地区瑜伽套装销售收入及市场份额（2020-2025年）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全球主要地区瑜伽套装销售收入预测（2026-2032年）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全球主要地区瑜伽套装销量分析：2020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全球主要地区瑜伽套装销量及市场份额（2020-2025年）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全球主要地区瑜伽套装销量及市场份额预测（2026-2032）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北美市场瑜伽套装销量、收入及增长率（2020-2032）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欧洲市场瑜伽套装销量、收入及增长率（2020-2032）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中国市场瑜伽套装销量、收入及增长率（2020-2032）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日本市场瑜伽套装销量、收入及增长率（2020-2032）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东南亚市场瑜伽套装销量、收入及增长率（2020-2032）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印度市场瑜伽套装销量、收入及增长率（2020-2032）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瑜伽套装销量、收入、价格及毛利率（2020-2025）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瑜伽套装销量、收入、价格及毛利率（2020-2025）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瑜伽套装销量、收入、价格及毛利率（2020-2025）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瑜伽套装销量、收入、价格及毛利率（2020-2025）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瑜伽套装销量、收入、价格及毛利率（2020-2025）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瑜伽套装销量、收入、价格及毛利率（2020-2025）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瑜伽套装销量、收入、价格及毛利率（2020-2025）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瑜伽套装销量、收入、价格及毛利率（2020-2025）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瑜伽套装销量、收入、价格及毛利率（2020-2025）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瑜伽套装销量、收入、价格及毛利率（2020-2025）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瑜伽套装销量、收入、价格及毛利率（2020-2025）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瑜伽套装销量、收入、价格及毛利率（2020-2025）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不同产品类型瑜伽套装分析</w:t>
      </w:r>
      <w:r>
        <w:rPr>
          <w:rFonts w:hint="eastAsia"/>
        </w:rPr>
        <w:br/>
      </w:r>
      <w:r>
        <w:rPr>
          <w:rFonts w:hint="eastAsia"/>
        </w:rPr>
        <w:t>　　6.1 全球不同产品类型瑜伽套装销量（2020-2032）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全球不同产品类型瑜伽套装销量及市场份额（2020-2025）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全球不同产品类型瑜伽套装销量预测（2026-2032）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全球不同产品类型瑜伽套装收入（2020-2032）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全球不同产品类型瑜伽套装收入及市场份额（2020-2025）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全球不同产品类型瑜伽套装收入预测（2026-2032）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全球不同产品类型瑜伽套装价格走势（2020-2032）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中国不同产品类型瑜伽套装销量（2020-2032）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中国不同产品类型瑜伽套装销量预测（2026-2032）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中国不同产品类型瑜伽套装销量及市场份额（2020-2025）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中国不同产品类型瑜伽套装收入（2020-2032）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中国不同产品类型瑜伽套装收入及市场份额（2020-2025）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中国不同产品类型瑜伽套装收入预测（2026-2032）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不同应用瑜伽套装分析</w:t>
      </w:r>
      <w:r>
        <w:rPr>
          <w:rFonts w:hint="eastAsia"/>
        </w:rPr>
        <w:br/>
      </w:r>
      <w:r>
        <w:rPr>
          <w:rFonts w:hint="eastAsia"/>
        </w:rPr>
        <w:t>　　7.1 全球不同应用瑜伽套装销量（2020-2032）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全球不同应用瑜伽套装销量及市场份额（2020-2025）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全球不同应用瑜伽套装销量预测（2026-2032）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全球不同应用瑜伽套装收入（2020-2032）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全球不同应用瑜伽套装收入及市场份额（2020-2025）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全球不同应用瑜伽套装收入预测（2026-2032）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全球不同应用瑜伽套装价格走势（2020-2032）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中国不同应用瑜伽套装销量（2020-2032）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中国不同应用瑜伽套装销量及市场份额（2020-2025）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中国不同应用瑜伽套装销量预测（2026-2032）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中国不同应用瑜伽套装收入（2020-2032）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中国不同应用瑜伽套装收入及市场份额（2020-2025）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中国不同应用瑜伽套装收入预测（2026-2032）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瑜伽套装行业发展趋势</w:t>
      </w:r>
      <w:r>
        <w:rPr>
          <w:rFonts w:hint="eastAsia"/>
        </w:rPr>
        <w:br/>
      </w:r>
      <w:r>
        <w:rPr>
          <w:rFonts w:hint="eastAsia"/>
        </w:rPr>
        <w:t>　　8.2 瑜伽套装行业主要驱动因素</w:t>
      </w:r>
      <w:r>
        <w:rPr>
          <w:rFonts w:hint="eastAsia"/>
        </w:rPr>
        <w:br/>
      </w:r>
      <w:r>
        <w:rPr>
          <w:rFonts w:hint="eastAsia"/>
        </w:rPr>
        <w:t>　　8.3 瑜伽套装中国企业SWOT分析</w:t>
      </w:r>
      <w:r>
        <w:rPr>
          <w:rFonts w:hint="eastAsia"/>
        </w:rPr>
        <w:br/>
      </w:r>
      <w:r>
        <w:rPr>
          <w:rFonts w:hint="eastAsia"/>
        </w:rPr>
        <w:t>　　8.4 中国瑜伽套装行业政策环境分析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瑜伽套装行业产业链简介</w:t>
      </w:r>
      <w:r>
        <w:rPr>
          <w:rFonts w:hint="eastAsia"/>
        </w:rPr>
        <w:br/>
      </w:r>
      <w:r>
        <w:rPr>
          <w:rFonts w:hint="eastAsia"/>
        </w:rPr>
        <w:t>　　　　9.1.1 瑜伽套装行业供应链分析</w:t>
      </w:r>
      <w:r>
        <w:rPr>
          <w:rFonts w:hint="eastAsia"/>
        </w:rPr>
        <w:br/>
      </w:r>
      <w:r>
        <w:rPr>
          <w:rFonts w:hint="eastAsia"/>
        </w:rPr>
        <w:t>　　　　9.1.2 瑜伽套装主要原料及供应情况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瑜伽套装行业采购模式</w:t>
      </w:r>
      <w:r>
        <w:rPr>
          <w:rFonts w:hint="eastAsia"/>
        </w:rPr>
        <w:br/>
      </w:r>
      <w:r>
        <w:rPr>
          <w:rFonts w:hint="eastAsia"/>
        </w:rPr>
        <w:t>　　9.3 瑜伽套装行业生产模式</w:t>
      </w:r>
      <w:r>
        <w:rPr>
          <w:rFonts w:hint="eastAsia"/>
        </w:rPr>
        <w:br/>
      </w:r>
      <w:r>
        <w:rPr>
          <w:rFonts w:hint="eastAsia"/>
        </w:rPr>
        <w:t>　　9.4 瑜伽套装行业销售模式及销售渠道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按产品类型细分，全球瑜伽套装市场规模2020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按应用细分，全球瑜伽套装市场规模（CAGR）2020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瑜伽套装行业发展主要特点</w:t>
      </w:r>
      <w:r>
        <w:rPr>
          <w:rFonts w:hint="eastAsia"/>
        </w:rPr>
        <w:br/>
      </w:r>
      <w:r>
        <w:rPr>
          <w:rFonts w:hint="eastAsia"/>
        </w:rPr>
        <w:t>　　表 4： 瑜伽套装行业发展有利因素分析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瑜伽套装行业发展不利因素分析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进入瑜伽套装行业壁垒</w:t>
      </w:r>
      <w:r>
        <w:rPr>
          <w:rFonts w:hint="eastAsia"/>
        </w:rPr>
        <w:br/>
      </w:r>
      <w:r>
        <w:rPr>
          <w:rFonts w:hint="eastAsia"/>
        </w:rPr>
        <w:t>　　表 7： 瑜伽套装主要企业在国际市场占有率（按销量，2022-2025）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2024年瑜伽套装主要企业在国际市场排名（按销量）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全球市场主要企业瑜伽套装销量（2022-2025）&amp;（千件）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瑜伽套装主要企业在国际市场占有率（按收入，2022-2025）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2024年瑜伽套装主要企业在国际市场排名（按收入）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全球市场主要企业瑜伽套装销售收入（2022-2025）&amp;（万元）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全球市场主要企业瑜伽套装销售价格（2022-2025）&amp;（元/件）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瑜伽套装主要企业在中国市场占有率（按销量，2022-2025）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2024年瑜伽套装主要企业在中国市场排名（按销量）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中国市场主要企业瑜伽套装销量（2022-2025）&amp;（千件）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瑜伽套装主要企业在中国市场占有率（按收入，2022-2025）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2024年瑜伽套装主要企业在中国市场排名（按收入）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中国市场主要企业瑜伽套装销售收入（2022-2025）&amp;（万元）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全球主要厂商瑜伽套装总部及产地分布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全球主要厂商成立时间及瑜伽套装商业化日期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全球主要厂商瑜伽套装产品类型及应用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2024年全球瑜伽套装主要厂商市场地位（第一梯队、第二梯队和第三梯队）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全球瑜伽套装市场投资、并购等现状分析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全球主要地区瑜伽套装产量增速（CAGR）：（2020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全球主要地区瑜伽套装产量（2020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全球主要地区瑜伽套装产量（2020-2025）&amp;（千件）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全球主要地区瑜伽套装产量（2026-2032）&amp;（千件）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全球主要地区瑜伽套装产量市场份额（2020-2025）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全球主要地区瑜伽套装产量（2026-2032）&amp;（千件）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中国市场瑜伽套装产量、销量、进出口（2020-2025年）&amp;（千件）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中国市场瑜伽套装产量、销量、进出口预测（2026-2032）&amp;（千件）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全球主要地区瑜伽套装销售收入增速：（2020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全球主要地区瑜伽套装销售收入（2020-2025）&amp;（万元）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全球主要地区瑜伽套装销售收入市场份额（2020-2025）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全球主要地区瑜伽套装收入（2026-2032）&amp;（万元）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全球主要地区瑜伽套装收入市场份额（2026-2032）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全球主要地区瑜伽套装销量（千件）：2020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全球主要地区瑜伽套装销量（2020-2025）&amp;（千件）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全球主要地区瑜伽套装销量市场份额（2020-2025）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全球主要地区瑜伽套装销量（2026-2032）&amp;（千件）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全球主要地区瑜伽套装销量份额（2026-2032）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瑜伽套装销量（千件）、收入（万元）、价格（元/件）及毛利率（2020-2025）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瑜伽套装销量（千件）、收入（万元）、价格（元/件）及毛利率（2020-2025）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瑜伽套装销量（千件）、收入（万元）、价格（元/件）及毛利率（2020-2025）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瑜伽套装销量（千件）、收入（万元）、价格（元/件）及毛利率（2020-2025）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瑜伽套装销量（千件）、收入（万元）、价格（元/件）及毛利率（2020-2025）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瑜伽套装销量（千件）、收入（万元）、价格（元/件）及毛利率（2020-2025）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瑜伽套装销量（千件）、收入（万元）、价格（元/件）及毛利率（2020-2025）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瑜伽套装销量（千件）、收入（万元）、价格（元/件）及毛利率（2020-2025）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瑜伽套装销量（千件）、收入（万元）、价格（元/件）及毛利率（2020-2025）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瑜伽套装销量（千件）、收入（万元）、价格（元/件）及毛利率（2020-2025）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瑜伽套装销量（千件）、收入（万元）、价格（元/件）及毛利率（2020-2025）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瑜伽套装生产基地、销售区域、竞争对手及市场地位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瑜伽套装产品规格、参数及市场应用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瑜伽套装销量（千件）、收入（万元）、价格（元/件）及毛利率（2020-2025）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全球不同产品类型瑜伽套装销量（2020-2025年）&amp;（千件）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全球不同产品类型瑜伽套装销量市场份额（2020-2025）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全球不同产品类型瑜伽套装销量预测（2026-2032）&amp;（千件）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全球市场不同产品类型瑜伽套装销量市场份额预测（2026-2032）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全球不同产品类型瑜伽套装收入（2020-2025年）&amp;（万元）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全球不同产品类型瑜伽套装收入市场份额（2020-2025）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全球不同产品类型瑜伽套装收入预测（2026-2032）&amp;（万元）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全球不同产品类型瑜伽套装收入市场份额预测（2026-2032）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中国不同产品类型瑜伽套装销量预测（2026-2032）&amp;（千件）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全球市场不同产品类型瑜伽套装销量市场份额预测（2026-2032）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中国不同产品类型瑜伽套装销量（2020-2025年）&amp;（千件）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中国不同产品类型瑜伽套装销量市场份额（2020-2025）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中国不同产品类型瑜伽套装收入（2020-2025年）&amp;（万元）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中国不同产品类型瑜伽套装收入市场份额（2020-2025）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中国不同产品类型瑜伽套装收入预测（2026-2032）&amp;（万元）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中国不同产品类型瑜伽套装收入市场份额预测（2026-2032）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全球不同应用瑜伽套装销量（2020-2025年）&amp;（千件）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全球不同应用瑜伽套装销量市场份额（2020-2025）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全球不同应用瑜伽套装销量预测（2026-2032）&amp;（千件）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全球市场不同应用瑜伽套装销量市场份额预测（2026-2032）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全球不同应用瑜伽套装收入（2020-2025年）&amp;（万元）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全球不同应用瑜伽套装收入市场份额（2020-2025）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全球不同应用瑜伽套装收入预测（2026-2032）&amp;（万元）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全球不同应用瑜伽套装收入市场份额预测（2026-2032）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中国不同应用瑜伽套装销量（2020-2025年）&amp;（千件）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中国不同应用瑜伽套装销量市场份额（2020-2025）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中国不同应用瑜伽套装销量预测（2026-2032）&amp;（千件）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中国市场不同应用瑜伽套装销量市场份额预测（2026-2032）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中国不同应用瑜伽套装收入（2020-2025年）&amp;（万元）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中国不同应用瑜伽套装收入市场份额（2020-2025）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中国不同应用瑜伽套装收入预测（2026-2032）&amp;（万元）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中国不同应用瑜伽套装收入市场份额预测（2026-2032）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瑜伽套装行业发展趋势</w:t>
      </w:r>
      <w:r>
        <w:rPr>
          <w:rFonts w:hint="eastAsia"/>
        </w:rPr>
        <w:br/>
      </w:r>
      <w:r>
        <w:rPr>
          <w:rFonts w:hint="eastAsia"/>
        </w:rPr>
        <w:t>　　表 136： 瑜伽套装行业主要驱动因素</w:t>
      </w:r>
      <w:r>
        <w:rPr>
          <w:rFonts w:hint="eastAsia"/>
        </w:rPr>
        <w:br/>
      </w:r>
      <w:r>
        <w:rPr>
          <w:rFonts w:hint="eastAsia"/>
        </w:rPr>
        <w:t>　　表 137： 瑜伽套装行业供应链分析</w:t>
      </w:r>
      <w:r>
        <w:rPr>
          <w:rFonts w:hint="eastAsia"/>
        </w:rPr>
        <w:br/>
      </w:r>
      <w:r>
        <w:rPr>
          <w:rFonts w:hint="eastAsia"/>
        </w:rPr>
        <w:t>　　表 138： 瑜伽套装上游原料供应商</w:t>
      </w:r>
      <w:r>
        <w:rPr>
          <w:rFonts w:hint="eastAsia"/>
        </w:rPr>
        <w:br/>
      </w:r>
      <w:r>
        <w:rPr>
          <w:rFonts w:hint="eastAsia"/>
        </w:rPr>
        <w:t>　　表 139： 瑜伽套装主要地区不同应用客户分析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瑜伽套装典型经销商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瑜伽套装产品图片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全球不同产品类型瑜伽套装销售额2020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全球不同产品类型瑜伽套装市场份额2024 &amp; 2032</w:t>
      </w:r>
      <w:r>
        <w:rPr>
          <w:rFonts w:hint="eastAsia"/>
        </w:rPr>
        <w:br/>
      </w:r>
      <w:r>
        <w:rPr>
          <w:rFonts w:hint="eastAsia"/>
        </w:rPr>
        <w:t>　　图 4： 纯棉产品图片</w:t>
      </w:r>
      <w:r>
        <w:rPr>
          <w:rFonts w:hint="eastAsia"/>
        </w:rPr>
        <w:br/>
      </w:r>
      <w:r>
        <w:rPr>
          <w:rFonts w:hint="eastAsia"/>
        </w:rPr>
        <w:t>　　图 5： 涤纶产品图片</w:t>
      </w:r>
      <w:r>
        <w:rPr>
          <w:rFonts w:hint="eastAsia"/>
        </w:rPr>
        <w:br/>
      </w:r>
      <w:r>
        <w:rPr>
          <w:rFonts w:hint="eastAsia"/>
        </w:rPr>
        <w:t>　　图 6： 棉麻产品图片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全球不同应用瑜伽套装市场份额2024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2024年全球前五大生产商瑜伽套装市场份额</w:t>
      </w:r>
      <w:r>
        <w:rPr>
          <w:rFonts w:hint="eastAsia"/>
        </w:rPr>
        <w:br/>
      </w:r>
      <w:r>
        <w:rPr>
          <w:rFonts w:hint="eastAsia"/>
        </w:rPr>
        <w:t>　　图 13： 2024年全球瑜伽套装第一梯队、第二梯队和第三梯队厂商及市场份额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全球瑜伽套装产能、产量、产能利用率及发展趋势（2020-2032）&amp;（千件）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全球瑜伽套装产量、需求量及发展趋势（2020-2032）&amp;（千件）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全球主要地区瑜伽套装产量市场份额（2020-2032）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中国瑜伽套装产能、产量、产能利用率及发展趋势（2020-2032）&amp;（千件）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中国瑜伽套装产量、市场需求量及发展趋势（2020-2032）&amp;（千件）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全球瑜伽套装市场销售额及增长率：（2020-2032）&amp;（万元）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全球市场瑜伽套装市场规模：2020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全球市场瑜伽套装销量及增长率（2020-2032）&amp;（千件）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全球市场瑜伽套装价格趋势（2020-2032）&amp;（元/件）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全球主要地区瑜伽套装销售收入（2020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全球主要地区瑜伽套装销售收入市场份额（2020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北美市场瑜伽套装销量及增长率（2020-2032）&amp;（千件）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北美市场瑜伽套装收入及增长率（2020-2032）&amp;（万元）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欧洲市场瑜伽套装销量及增长率（2020-2032）&amp;（千件）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欧洲市场瑜伽套装收入及增长率（2020-2032）&amp;（万元）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中国市场瑜伽套装销量及增长率（2020-2032）&amp;（千件）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中国市场瑜伽套装收入及增长率（2020-2032）&amp;（万元）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日本市场瑜伽套装销量及增长率（2020-2032）&amp;（千件）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日本市场瑜伽套装收入及增长率（2020-2032）&amp;（万元）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东南亚市场瑜伽套装销量及增长率（2020-2032）&amp;（千件）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东南亚市场瑜伽套装收入及增长率（2020-2032）&amp;（万元）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印度市场瑜伽套装销量及增长率（2020-2032）&amp;（千件）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印度市场瑜伽套装收入及增长率（2020-2032）&amp;（万元）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全球不同产品类型瑜伽套装价格走势（2020-2032）&amp;（元/件）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全球不同应用瑜伽套装价格走势（2020-2032）&amp;（元/件）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瑜伽套装中国企业SWOT分析</w:t>
      </w:r>
      <w:r>
        <w:rPr>
          <w:rFonts w:hint="eastAsia"/>
        </w:rPr>
        <w:br/>
      </w:r>
      <w:r>
        <w:rPr>
          <w:rFonts w:hint="eastAsia"/>
        </w:rPr>
        <w:t>　　图 40： 瑜伽套装产业链</w:t>
      </w:r>
      <w:r>
        <w:rPr>
          <w:rFonts w:hint="eastAsia"/>
        </w:rPr>
        <w:br/>
      </w:r>
      <w:r>
        <w:rPr>
          <w:rFonts w:hint="eastAsia"/>
        </w:rPr>
        <w:t>　　图 41： 瑜伽套装行业采购模式分析</w:t>
      </w:r>
      <w:r>
        <w:rPr>
          <w:rFonts w:hint="eastAsia"/>
        </w:rPr>
        <w:br/>
      </w:r>
      <w:r>
        <w:rPr>
          <w:rFonts w:hint="eastAsia"/>
        </w:rPr>
        <w:t>　　图 42： 瑜伽套装行业生产模式</w:t>
      </w:r>
      <w:r>
        <w:rPr>
          <w:rFonts w:hint="eastAsia"/>
        </w:rPr>
        <w:br/>
      </w:r>
      <w:r>
        <w:rPr>
          <w:rFonts w:hint="eastAsia"/>
        </w:rPr>
        <w:t>　　图 43： 瑜伽套装行业销售模式分析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285c9bfae4e40" w:history="1">
        <w:r>
          <w:rPr>
            <w:rStyle w:val="Hyperlink"/>
          </w:rPr>
          <w:t>2026-2032年全球与中国瑜伽套装市场现状调研及发展前景预测分析报告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285c9bfae4e40" w:history="1">
        <w:r>
          <w:rPr>
            <w:rStyle w:val="Hyperlink"/>
          </w:rPr>
          <w:t>https://www.20087.com/8/73/YuJiaTaoZhuangDeXianZhuangYuFaZhanQianJing.html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热点：瑜伽套装哪个品牌好、瑜伽套装女、准备一套瑜伽的装备多少钱、瑜伽套装评语、穿瑜伽服的图片、瑜伽套装可以户外穿吗、瑜伽球、瑜伽套装什么颜色最好看、瑜伽套装女专业瑜伽服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94c0ce3924375" w:history="1">
      <w:r>
        <w:rPr>
          <w:rStyle w:val="Hyperlink"/>
        </w:rPr>
        <w:t>2026-2032年全球与中国瑜伽套装市场现状调研及发展前景预测分析报告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uJiaTaoZhuangDeXianZhuangYuFaZhanQianJing.html" TargetMode="External" Id="Rbf4285c9bfae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uJiaTaoZhuangDeXianZhuangYuFaZhanQianJing.html" TargetMode="External" Id="Rc9f94c0ce392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2025-11-13T03:55:12Z</dcterms:created>
  <dcterms:modified xsi:type="dcterms:W3CDTF">2025-11-13T04:55:12Z</dcterms:modified>
  <dc:subject>2026-2032年全球与中国瑜伽套装市场现状调研及发展前景预测分析报告</dc:subject>
  <dc:title>2026-2032年全球与中国瑜伽套装市场现状调研及发展前景预测分析报告</dc:title>
  <cp:keywords>2026-2032年全球与中国瑜伽套装市场现状调研及发展前景预测分析报告</cp:keywords>
  <dc:description>2026-2032年全球与中国瑜伽套装市场现状调研及发展前景预测分析报告</dc:description>
</cp:coreProperties>
</file>