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81f7b5dd4d27" w:history="1">
              <w:r>
                <w:rPr>
                  <w:rStyle w:val="Hyperlink"/>
                </w:rPr>
                <w:t>2025-2031年中国甩脂机市场深度调研及发展趋势预测报告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81f7b5dd4d27" w:history="1">
              <w:r>
                <w:rPr>
                  <w:rStyle w:val="Hyperlink"/>
                </w:rPr>
                <w:t>2025-2031年中国甩脂机市场深度调研及发展趋势预测报告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981f7b5dd4d27" w:history="1">
                <w:r>
                  <w:rPr>
                    <w:rStyle w:val="Hyperlink"/>
                  </w:rPr>
                  <w:t>https://www.20087.com/8/93/ShuaiZhiJiFaZhanQuShi.html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是一种家用健身器材，近年来随着人们健康意识的提高和技术进步，市场需求持续增长。目前，甩脂机广泛应用于家庭健身、减肥等多个领域，用于通过振动帮助用户燃烧脂肪、塑造身形。随着材料科学和制造技术的进步，甩脂机不仅在振动效果方面有所提升，还在使用便捷性和安全性方面进行了改进。此外，随着智能化技术的应用，甩脂机能够实现数据记录和分析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甩脂机的发展将更加注重智能化和个性化。一方面，随着人工智能技术的发展，甩脂机将集成更多的智能功能，如自动调节振动频率、故障诊断等，提高设备的智能化水平。另一方面，随着个性化消费需求的加强，甩脂机将提供更多定制化服务，如根据不同用户的身体状况和健身目标调整振动模式，满足不同用户的个性化需求。此外，随着可持续发展理念的普及，甩脂机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981f7b5dd4d27" w:history="1">
        <w:r>
          <w:rPr>
            <w:rStyle w:val="Hyperlink"/>
          </w:rPr>
          <w:t>2025-2031年中国甩脂机市场深度调研及发展趋势预测报告</w:t>
        </w:r>
      </w:hyperlink>
      <w:r>
        <w:rPr>
          <w:rFonts w:hint="eastAsia"/>
        </w:rPr>
        <w:t>》从市场规模、需求变化及价格动态等维度，系统解析了甩脂机行业的现状与发展趋势。报告深入分析了甩脂机产业链各环节，科学预测了市场前景与技术发展方向，同时聚焦甩脂机细分市场特点及重点企业的经营表现，揭示了甩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甩脂机相关基础概述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第三节 甩脂机行业发展的“波特五力模型”分析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中国甩脂机行业发展环境分析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国内甩脂机经济环境分析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三、2025年中国甩脂机经济发展预测分析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中国甩脂机行业政策环境分析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甩脂机行业产业链分析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中国甩脂机市场规模现状分析</w:t>
      </w:r>
      <w:r>
        <w:rPr>
          <w:rFonts w:hint="eastAsia"/>
        </w:rPr>
        <w:br/>
      </w:r>
      <w:r>
        <w:rPr>
          <w:rFonts w:hint="eastAsia"/>
        </w:rPr>
        <w:t>　　第一节 2025年中国甩脂机市场规模分析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2025年我国甩脂机区域结构分析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2025年中国甩脂机区域市场规模分析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中国甩脂机国内市场现状综述</w:t>
      </w:r>
      <w:r>
        <w:rPr>
          <w:rFonts w:hint="eastAsia"/>
        </w:rPr>
        <w:br/>
      </w:r>
      <w:r>
        <w:rPr>
          <w:rFonts w:hint="eastAsia"/>
        </w:rPr>
        <w:t>　　第一节 中国甩脂机产品产量分析</w:t>
      </w:r>
      <w:r>
        <w:rPr>
          <w:rFonts w:hint="eastAsia"/>
        </w:rPr>
        <w:br/>
      </w:r>
      <w:r>
        <w:rPr>
          <w:rFonts w:hint="eastAsia"/>
        </w:rPr>
        <w:t>　　　　一、甩脂机产业总体产能规模</w:t>
      </w:r>
      <w:r>
        <w:rPr>
          <w:rFonts w:hint="eastAsia"/>
        </w:rPr>
        <w:br/>
      </w:r>
      <w:r>
        <w:rPr>
          <w:rFonts w:hint="eastAsia"/>
        </w:rPr>
        <w:t>　　　　二、甩脂机生产区域分布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中国甩脂机市场需求分析</w:t>
      </w:r>
      <w:r>
        <w:rPr>
          <w:rFonts w:hint="eastAsia"/>
        </w:rPr>
        <w:br/>
      </w:r>
      <w:r>
        <w:rPr>
          <w:rFonts w:hint="eastAsia"/>
        </w:rPr>
        <w:t>　　　　一、中国甩脂机需求特点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2020-2025年中国甩脂机供需平衡预测分析</w:t>
      </w:r>
      <w:r>
        <w:rPr>
          <w:rFonts w:hint="eastAsia"/>
        </w:rPr>
        <w:br/>
      </w:r>
      <w:r>
        <w:rPr>
          <w:rFonts w:hint="eastAsia"/>
        </w:rPr>
        <w:t>　　第四节 中国甩脂机价格趋势分析</w:t>
      </w:r>
      <w:r>
        <w:rPr>
          <w:rFonts w:hint="eastAsia"/>
        </w:rPr>
        <w:br/>
      </w:r>
      <w:r>
        <w:rPr>
          <w:rFonts w:hint="eastAsia"/>
        </w:rPr>
        <w:t>　　　　一、中国甩脂机2020-2025年价格趋势分析</w:t>
      </w:r>
      <w:r>
        <w:rPr>
          <w:rFonts w:hint="eastAsia"/>
        </w:rPr>
        <w:br/>
      </w:r>
      <w:r>
        <w:rPr>
          <w:rFonts w:hint="eastAsia"/>
        </w:rPr>
        <w:t>　　　　二、中国甩脂机当前市场价格及分析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三、影响甩脂机价格因素分析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四、2020-2025年中国甩脂机价格走势预测分析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2020-2025年中国甩脂机制造所属行业数据监测分析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2020-2025年中国甩脂机所属行业总体数据分析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一、2025年中国甩脂机所属行业全部企业数据分析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2020-2025年中国甩脂机所属行业不同规模企业数据分析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一、2025年中国甩脂机所属行业不同规模企业数据分析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2020-2025年中国甩脂机所属行业不同所有制企业数据分析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一、2025年中国甩脂机所属行业不同所有制企业数据分析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甩脂机重点生产企业分析</w:t>
      </w:r>
      <w:r>
        <w:rPr>
          <w:rFonts w:hint="eastAsia"/>
        </w:rPr>
        <w:br/>
      </w:r>
      <w:r>
        <w:rPr>
          <w:rFonts w:hint="eastAsia"/>
        </w:rPr>
        <w:t>　　第一节 永康市恒宇运动器材制造有限公司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深圳市法拉恩科技有限公司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益阳市质信电子商务有限公司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深圳市渝露顺科技有限公司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罗欧科技有限公司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佛上市顺德区团宝商贸有限公司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2020-2025年中国甩脂机行业发展预测分析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2020-2025年我国甩脂机行业产量预测分析</w:t>
      </w:r>
      <w:r>
        <w:rPr>
          <w:rFonts w:hint="eastAsia"/>
        </w:rPr>
        <w:br/>
      </w:r>
      <w:r>
        <w:rPr>
          <w:rFonts w:hint="eastAsia"/>
        </w:rPr>
        <w:t>　　第二节 2020-2025年我国甩脂机行业消费量预测分析</w:t>
      </w:r>
      <w:r>
        <w:rPr>
          <w:rFonts w:hint="eastAsia"/>
        </w:rPr>
        <w:br/>
      </w:r>
      <w:r>
        <w:rPr>
          <w:rFonts w:hint="eastAsia"/>
        </w:rPr>
        <w:t>　　第三节 2020-2025年我国甩脂机行业产值预测分析</w:t>
      </w:r>
      <w:r>
        <w:rPr>
          <w:rFonts w:hint="eastAsia"/>
        </w:rPr>
        <w:br/>
      </w:r>
      <w:r>
        <w:rPr>
          <w:rFonts w:hint="eastAsia"/>
        </w:rPr>
        <w:t>　　第四节 2020-2025年我国甩脂机行业销售收入预测分析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2020-2025年甩脂机行业投资前景与投资策略分析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第二节 甩脂机行业投资价值分析</w:t>
      </w:r>
      <w:r>
        <w:rPr>
          <w:rFonts w:hint="eastAsia"/>
        </w:rPr>
        <w:br/>
      </w:r>
      <w:r>
        <w:rPr>
          <w:rFonts w:hint="eastAsia"/>
        </w:rPr>
        <w:t>　　　　一、甩脂机行业发展前景分析</w:t>
      </w:r>
      <w:r>
        <w:rPr>
          <w:rFonts w:hint="eastAsia"/>
        </w:rPr>
        <w:br/>
      </w:r>
      <w:r>
        <w:rPr>
          <w:rFonts w:hint="eastAsia"/>
        </w:rPr>
        <w:t>　　　　二、甩脂机行业盈利能力预测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甩脂机行业投资风险分析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甩脂机行业投资策略分析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2020-2025年中国甩脂机行业发展建议</w:t>
      </w:r>
      <w:r>
        <w:rPr>
          <w:rFonts w:hint="eastAsia"/>
        </w:rPr>
        <w:br/>
      </w:r>
      <w:r>
        <w:rPr>
          <w:rFonts w:hint="eastAsia"/>
        </w:rPr>
        <w:t>　　第一节 甩脂机企业应对策略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甩脂机市场的重点客户战略实施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中-智-林-－甩脂机项目投资建议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2020-2025年中国甩脂机行业产量及增长趋势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2020-2025年中国甩脂机市场需求量及增速统计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2020-2025年中国甩脂机行业盈利情况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2020-2025年中国甩脂机行业企业数量情况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2020-2025年中国甩脂机行业企业平均规模情况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2020-2025年中国甩脂机行业市场规模及增长情况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2025-2031年中国甩脂机市场需求量预测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2025-2031年中国甩脂机市场前景分析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2025-2031年中国甩脂机行业发展趋势预测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81f7b5dd4d27" w:history="1">
        <w:r>
          <w:rPr>
            <w:rStyle w:val="Hyperlink"/>
          </w:rPr>
          <w:t>2025-2031年中国甩脂机市场深度调研及发展趋势预测报告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981f7b5dd4d27" w:history="1">
        <w:r>
          <w:rPr>
            <w:rStyle w:val="Hyperlink"/>
          </w:rPr>
          <w:t>https://www.20087.com/8/93/ShuaiZhiJiFaZhanQuShi.html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81fb6e144e21" w:history="1">
      <w:r>
        <w:rPr>
          <w:rStyle w:val="Hyperlink"/>
        </w:rPr>
        <w:t>2025-2031年中国甩脂机市场深度调研及发展趋势预测报告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aiZhiJiFaZhanQuShi.html" TargetMode="External" Id="R5e2981f7b5dd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aiZhiJiFaZhanQuShi.html" TargetMode="External" Id="R91df81fb6e14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2025-01-15T06:10:00Z</dcterms:created>
  <dcterms:modified xsi:type="dcterms:W3CDTF">2025-01-15T07:10:00Z</dcterms:modified>
  <dc:subject>2025-2031年中国甩脂机市场深度调研及发展趋势预测报告</dc:subject>
  <dc:title>2025-2031年中国甩脂机市场深度调研及发展趋势预测报告</dc:title>
  <cp:keywords>2025-2031年中国甩脂机市场深度调研及发展趋势预测报告</cp:keywords>
  <dc:description>2025-2031年中国甩脂机市场深度调研及发展趋势预测报告</dc:description>
</cp:coreProperties>
</file>