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2eeb1d3e4875" w:history="1">
              <w:r>
                <w:rPr>
                  <w:rStyle w:val="Hyperlink"/>
                </w:rPr>
                <w:t>中国百里香茶香精行业市场调研与发展前景预测报告（2025-2031年）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2eeb1d3e4875" w:history="1">
              <w:r>
                <w:rPr>
                  <w:rStyle w:val="Hyperlink"/>
                </w:rPr>
                <w:t>中国百里香茶香精行业市场调研与发展前景预测报告（2025-2031年）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52eeb1d3e4875" w:history="1">
                <w:r>
                  <w:rPr>
                    <w:rStyle w:val="Hyperlink"/>
                  </w:rPr>
                  <w:t>https://www.20087.com/8/03/BaiLiXiangChaXiangJingDeFaZhanQianJing.html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茶香精是一种结合了百里香草本香味与茶香的调味品，广泛应用于茶饮、调味料等领域。百里香茶香精通过提取百里香的精华成分并与茶香融合，以创造一种独特的风味体验。随着健康意识的提升，对于具有天然草本香味的产品需求日益增加。目前市场上，百里香茶香精不仅要提供清新的草本香气，还需要符合健康饮食的趋势，满足消费者的营养需求。</w:t>
      </w:r>
      <w:r>
        <w:rPr>
          <w:rFonts w:hint="eastAsia"/>
        </w:rPr>
        <w:br/>
      </w:r>
      <w:r>
        <w:rPr>
          <w:rFonts w:hint="eastAsia"/>
        </w:rPr>
        <w:t>　　未来，随着消费者对功能性食品的兴趣增长，百里香茶香精将朝着提供额外健康益处的方向发展。例如，通过添加抗氧化剂或其他有益成分来增强产品的营养价值。此外，随着消费者对个性化口味的追求，能够提供多样化香味组合的产品将更具吸引力。不过，要在不牺牲香味品质的前提下实现这些改进，需要在配方设计和生产工艺上进行不断的探索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52eeb1d3e4875" w:history="1">
        <w:r>
          <w:rPr>
            <w:rStyle w:val="Hyperlink"/>
          </w:rPr>
          <w:t>中国百里香茶香精行业市场调研与发展前景预测报告（2025-2031年）</w:t>
        </w:r>
      </w:hyperlink>
      <w:r>
        <w:rPr>
          <w:rFonts w:hint="eastAsia"/>
        </w:rPr>
        <w:t>》依托多年行业监测数据，结合百里香茶香精行业现状与未来前景，系统分析了百里香茶香精市场需求、市场规模、产业链结构、价格机制及细分市场特征。报告对百里香茶香精市场前景进行了客观评估，预测了百里香茶香精行业发展趋势，并详细解读了品牌竞争格局、市场集中度及重点企业的运营表现。此外，报告通过SWOT分析识别了百里香茶香精行业机遇与潜在风险，为投资者和决策者提供了科学、规范的战略建议，助力把握百里香茶香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百里香茶香精行业概述</w:t>
      </w:r>
      <w:r>
        <w:rPr>
          <w:rFonts w:hint="eastAsia"/>
        </w:rPr>
        <w:br/>
      </w:r>
      <w:r>
        <w:rPr>
          <w:rFonts w:hint="eastAsia"/>
        </w:rPr>
        <w:t>　　第一节 百里香茶香精定义与分类</w:t>
      </w:r>
      <w:r>
        <w:rPr>
          <w:rFonts w:hint="eastAsia"/>
        </w:rPr>
        <w:br/>
      </w:r>
      <w:r>
        <w:rPr>
          <w:rFonts w:hint="eastAsia"/>
        </w:rPr>
        <w:t>　　第二节 百里香茶香精应用领域</w:t>
      </w:r>
      <w:r>
        <w:rPr>
          <w:rFonts w:hint="eastAsia"/>
        </w:rPr>
        <w:br/>
      </w:r>
      <w:r>
        <w:rPr>
          <w:rFonts w:hint="eastAsia"/>
        </w:rPr>
        <w:t>　　第三节 百里香茶香精行业经济指标分析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百里香茶香精产业链及经营模式分析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三、百里香茶香精销售模式及销售渠道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2019-2024年全球百里香茶香精市场规模与趋势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主要国家与地区百里香茶香精市场分析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2025-2031年全球百里香茶香精行业发展趋势与前景预测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中国百里香茶香精行业市场分析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2024-2025年百里香茶香精产能与投资动态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一、国内百里香茶香精产能及利用情况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二、百里香茶香精产能扩张与投资动态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百里香茶香精行业产量情况分析与趋势预测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一、2019-2024年百里香茶香精行业产量数据统计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1、2019-2024年百里香茶香精产量及增长趋势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2、2019-2024年百里香茶香精细分产品产量及份额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二、影响百里香茶香精产量的关键因素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三、2025-2031年百里香茶香精产量预测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2025-2031年百里香茶香精市场需求与销售分析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一、2024-2025年百里香茶香精行业需求现状</w:t>
      </w:r>
      <w:r>
        <w:rPr>
          <w:rFonts w:hint="eastAsia"/>
        </w:rPr>
        <w:br/>
      </w:r>
      <w:r>
        <w:rPr>
          <w:rFonts w:hint="eastAsia"/>
        </w:rPr>
        <w:t>　　　　二、百里香茶香精客户群体与需求特点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三、2019-2024年百里香茶香精行业销售规模分析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四、2025-2031年百里香茶香精市场增长潜力与规模预测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2024-2025年百里香茶香精行业技术发展现状及趋势分析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百里香茶香精行业技术发展现状分析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国内外百里香茶香精行业技术差异与原因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百里香茶香精行业技术发展方向、趋势预测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提升百里香茶香精行业技术能力策略建议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中国百里香茶香精细分市场与下游应用领域分析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百里香茶香精细分市场分析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一、2024-2025年百里香茶香精主要细分产品市场现状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百里香茶香精下游应用与客户群体分析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一、2024-2025年百里香茶香精各应用领域市场现状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百里香茶香精价格机制与竞争策略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一、2019-2024年百里香茶香精市场价格走势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百里香茶香精定价策略与方法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2025-2031年百里香茶香精价格竞争态势与趋势预测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中国百里香茶香精行业重点区域市场研究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2024-2025年重点区域百里香茶香精市场发展概况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2019-2024年中国百里香茶香精行业进出口情况分析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百里香茶香精行业进口情况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二、百里香茶香精主要进口来源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百里香茶香精行业出口情况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二、百里香茶香精主要出口目的地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2019-2024年中国百里香茶香精行业总体发展与财务状况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2019-2024年中国百里香茶香精行业规模情况</w:t>
      </w:r>
      <w:r>
        <w:rPr>
          <w:rFonts w:hint="eastAsia"/>
        </w:rPr>
        <w:br/>
      </w:r>
      <w:r>
        <w:rPr>
          <w:rFonts w:hint="eastAsia"/>
        </w:rPr>
        <w:t>　　　　一、百里香茶香精行业企业数量规模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二、百里香茶香精行业从业人员规模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三、百里香茶香精行业市场敏感性分析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一、百里香茶香精行业盈利能力</w:t>
      </w:r>
      <w:r>
        <w:rPr>
          <w:rFonts w:hint="eastAsia"/>
        </w:rPr>
        <w:br/>
      </w:r>
      <w:r>
        <w:rPr>
          <w:rFonts w:hint="eastAsia"/>
        </w:rPr>
        <w:t>　　　　二、百里香茶香精行业偿债能力</w:t>
      </w:r>
      <w:r>
        <w:rPr>
          <w:rFonts w:hint="eastAsia"/>
        </w:rPr>
        <w:br/>
      </w:r>
      <w:r>
        <w:rPr>
          <w:rFonts w:hint="eastAsia"/>
        </w:rPr>
        <w:t>　　　　三、百里香茶香精行业营运能力</w:t>
      </w:r>
      <w:r>
        <w:rPr>
          <w:rFonts w:hint="eastAsia"/>
        </w:rPr>
        <w:br/>
      </w:r>
      <w:r>
        <w:rPr>
          <w:rFonts w:hint="eastAsia"/>
        </w:rPr>
        <w:t>　　　　四、百里香茶香精行业发展能力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中国百里香茶香精行业竞争格局分析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2024-2025年百里香茶香精行业竞争力分析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2019-2024年百里香茶香精行业企业并购活动分析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2024-2025年百里香茶香精行业会展与招投标活动分析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一、百里香茶香精行业会展活动及其市场影响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2025年中国百里香茶香精企业发展企业发展策略与建议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百里香茶香精销售模式与渠道策略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百里香茶香精品牌与市场推广策略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百里香茶香精研发投入与技术创新能力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百里香茶香精合作联盟与资源整合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中国百里香茶香精行业风险与对策</w:t>
      </w:r>
      <w:r>
        <w:rPr>
          <w:rFonts w:hint="eastAsia"/>
        </w:rPr>
        <w:br/>
      </w:r>
      <w:r>
        <w:rPr>
          <w:rFonts w:hint="eastAsia"/>
        </w:rPr>
        <w:t>　　第一节 百里香茶香精行业SWOT分析</w:t>
      </w:r>
      <w:r>
        <w:rPr>
          <w:rFonts w:hint="eastAsia"/>
        </w:rPr>
        <w:br/>
      </w:r>
      <w:r>
        <w:rPr>
          <w:rFonts w:hint="eastAsia"/>
        </w:rPr>
        <w:t>　　　　一、百里香茶香精行业优势</w:t>
      </w:r>
      <w:r>
        <w:rPr>
          <w:rFonts w:hint="eastAsia"/>
        </w:rPr>
        <w:br/>
      </w:r>
      <w:r>
        <w:rPr>
          <w:rFonts w:hint="eastAsia"/>
        </w:rPr>
        <w:t>　　　　二、百里香茶香精行业劣势</w:t>
      </w:r>
      <w:r>
        <w:rPr>
          <w:rFonts w:hint="eastAsia"/>
        </w:rPr>
        <w:br/>
      </w:r>
      <w:r>
        <w:rPr>
          <w:rFonts w:hint="eastAsia"/>
        </w:rPr>
        <w:t>　　　　三、百里香茶香精市场机会</w:t>
      </w:r>
      <w:r>
        <w:rPr>
          <w:rFonts w:hint="eastAsia"/>
        </w:rPr>
        <w:br/>
      </w:r>
      <w:r>
        <w:rPr>
          <w:rFonts w:hint="eastAsia"/>
        </w:rPr>
        <w:t>　　　　四、百里香茶香精市场威胁</w:t>
      </w:r>
      <w:r>
        <w:rPr>
          <w:rFonts w:hint="eastAsia"/>
        </w:rPr>
        <w:br/>
      </w:r>
      <w:r>
        <w:rPr>
          <w:rFonts w:hint="eastAsia"/>
        </w:rPr>
        <w:t>　　第二节 百里香茶香精行业风险及对策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2025-2031年中国百里香茶香精行业前景与发展趋势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2024-2025年百里香茶香精行业发展环境分析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一、百里香茶香精行业主管部门与监管体制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二、百里香茶香精行业主要法律法规及政策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三、百里香茶香精行业标准与质量监管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2025-2031年百里香茶香精行业发展趋势与方向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2025-2031年百里香茶香精行业发展潜力与机遇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百里香茶香精行业研究结论与建议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(中~智林)百里香茶香精行业发展建议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2019-2024年中国百里香茶香精市场规模及增长情况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2019-2024年中国百里香茶香精行业产量及增长趋势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2025-2031年中国百里香茶香精行业产量预测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2019-2024年中国百里香茶香精行业市场需求及增长情况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2025-2031年中国百里香茶香精行业市场需求预测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2019-2024年中国百里香茶香精行业利润及增长情况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**地区百里香茶香精市场规模及增长情况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2019-2024年中国百里香茶香精行业出口情况分析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2019-2024年中国百里香茶香精行业产品市场价格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2025-2031年中国百里香茶香精行业产品市场价格走势预测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百里香茶香精重点企业经营情况分析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百里香茶香精重点企业经营情况分析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2025-2031年中国百里香茶香精市场规模预测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2025-2031年中国百里香茶香精行业利润预测</w:t>
      </w:r>
      <w:r>
        <w:rPr>
          <w:rFonts w:hint="eastAsia"/>
        </w:rPr>
        <w:br/>
      </w:r>
      <w:r>
        <w:rPr>
          <w:rFonts w:hint="eastAsia"/>
        </w:rPr>
        <w:t>　　图表 2025年百里香茶香精行业壁垒</w:t>
      </w:r>
      <w:r>
        <w:rPr>
          <w:rFonts w:hint="eastAsia"/>
        </w:rPr>
        <w:br/>
      </w:r>
      <w:r>
        <w:rPr>
          <w:rFonts w:hint="eastAsia"/>
        </w:rPr>
        <w:t>　　图表 2025年百里香茶香精市场前景分析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2025-2031年中国百里香茶香精市场需求预测</w:t>
      </w:r>
      <w:r>
        <w:rPr>
          <w:rFonts w:hint="eastAsia"/>
        </w:rPr>
        <w:br/>
      </w:r>
      <w:r>
        <w:rPr>
          <w:rFonts w:hint="eastAsia"/>
        </w:rPr>
        <w:t>　　图表 2025年百里香茶香精发展趋势预测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2eeb1d3e4875" w:history="1">
        <w:r>
          <w:rPr>
            <w:rStyle w:val="Hyperlink"/>
          </w:rPr>
          <w:t>中国百里香茶香精行业市场调研与发展前景预测报告（2025-2031年）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52eeb1d3e4875" w:history="1">
        <w:r>
          <w:rPr>
            <w:rStyle w:val="Hyperlink"/>
          </w:rPr>
          <w:t>https://www.20087.com/8/03/BaiLiXiangChaXiangJingDeFaZhanQianJing.html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热点：百里香茶香精有哪些、百里香茶的功效、百里香茶业、百里香药茶注册获批、百里香饮品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a7a3876140b6" w:history="1">
      <w:r>
        <w:rPr>
          <w:rStyle w:val="Hyperlink"/>
        </w:rPr>
        <w:t>中国百里香茶香精行业市场调研与发展前景预测报告（2025-2031年）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iLiXiangChaXiangJingDeFaZhanQianJing.html" TargetMode="External" Id="R1f252eeb1d3e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iLiXiangChaXiangJingDeFaZhanQianJing.html" TargetMode="External" Id="R159fa7a38761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2024-09-21T23:12:29Z</dcterms:created>
  <dcterms:modified xsi:type="dcterms:W3CDTF">2024-09-22T00:12:29Z</dcterms:modified>
  <dc:subject>中国百里香茶香精行业市场调研与发展前景预测报告（2025-2031年）</dc:subject>
  <dc:title>中国百里香茶香精行业市场调研与发展前景预测报告（2025-2031年）</dc:title>
  <cp:keywords>中国百里香茶香精行业市场调研与发展前景预测报告（2025-2031年）</cp:keywords>
  <dc:description>中国百里香茶香精行业市场调研与发展前景预测报告（2025-2031年）</dc:description>
</cp:coreProperties>
</file>