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6a1481eeb4d17" w:history="1">
              <w:r>
                <w:rPr>
                  <w:rStyle w:val="Hyperlink"/>
                </w:rPr>
                <w:t>2025-2031年全球与中国竖琴行业研究分析及发展趋势预测报告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6a1481eeb4d17" w:history="1">
              <w:r>
                <w:rPr>
                  <w:rStyle w:val="Hyperlink"/>
                </w:rPr>
                <w:t>2025-2031年全球与中国竖琴行业研究分析及发展趋势预测报告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6a1481eeb4d17" w:history="1">
                <w:r>
                  <w:rPr>
                    <w:rStyle w:val="Hyperlink"/>
                  </w:rPr>
                  <w:t>https://www.20087.com/8/73/ShuQinFaZhanQuShiFenXi.html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竖琴是一种古老的弦乐器，以其优雅的音色和独特的演奏方式受到人们的喜爱。竖琴在古典音乐、民间音乐和现代音乐中都有广泛的应用。随着音乐文化的多样化和国际化，竖琴的市场需求也在不断增加。目前，竖琴的制作工艺和设计已经相当成熟，能够生产出多种规格和风格的竖琴，满足不同演奏者的需求。</w:t>
      </w:r>
      <w:r>
        <w:rPr>
          <w:rFonts w:hint="eastAsia"/>
        </w:rPr>
        <w:br/>
      </w:r>
      <w:r>
        <w:rPr>
          <w:rFonts w:hint="eastAsia"/>
        </w:rPr>
        <w:t>　　未来，竖琴的发展将更加注重音质提升和演奏体验的优化。通过改进竖琴的结构设计和材料选择，竖琴的音色和音量将得到进一步提升。同时，智能化和电子化技术的应用，如集成电子调音系统和智能演奏辅助设备，将使竖琴的演奏更加便捷和精准。此外，竖琴教育和培训的普及，也将推动竖琴文化的传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6a1481eeb4d17" w:history="1">
        <w:r>
          <w:rPr>
            <w:rStyle w:val="Hyperlink"/>
          </w:rPr>
          <w:t>2025-2031年全球与中国竖琴行业研究分析及发展趋势预测报告</w:t>
        </w:r>
      </w:hyperlink>
      <w:r>
        <w:rPr>
          <w:rFonts w:hint="eastAsia"/>
        </w:rPr>
        <w:t>》系统分析了全球及我国竖琴行业的市场规模、市场需求及价格动态，深入探讨了竖琴产业链结构与发展特点。报告对竖琴细分市场进行了详细剖析，基于科学数据预测了市场前景及未来发展趋势，同时聚焦竖琴重点企业，评估了品牌影响力、市场竞争力及行业集中度变化。通过专业分析与客观洞察，报告为投资者、产业链相关企业及政府决策部门提供了重要参考，是把握竖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竖琴市场概述</w:t>
      </w:r>
      <w:r>
        <w:rPr>
          <w:rFonts w:hint="eastAsia"/>
        </w:rPr>
        <w:br/>
      </w:r>
      <w:r>
        <w:rPr>
          <w:rFonts w:hint="eastAsia"/>
        </w:rPr>
        <w:t>　　第一节 竖琴产品定义及统计范围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按照不同产品类型，竖琴主要可以分为如下几个类别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一、不同产品类型竖琴增长趋势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从不同应用，竖琴主要包括如下几个方面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全球与中国竖琴发展现状及趋势</w:t>
      </w:r>
      <w:r>
        <w:rPr>
          <w:rFonts w:hint="eastAsia"/>
        </w:rPr>
        <w:br/>
      </w:r>
      <w:r>
        <w:rPr>
          <w:rFonts w:hint="eastAsia"/>
        </w:rPr>
        <w:t>　　　　一、全球竖琴发展现状及未来趋势（2020-2031年）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二、中国竖琴发展现状及未来趋势（2020-2031年）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全球竖琴供需现状及2025-2031年预测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一、全球竖琴产能、产量、产能利用率及发展趋势（2020-2031年）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二、全球竖琴产量、表观消费量及发展趋势（2020-2031年）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中国竖琴供需现状及2025-2031年预测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一、2020-2025年中国竖琴产能、产量、产能利用率及2025-2031年趋势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二、中国竖琴产量、表观消费量及发展趋势（2020-2031年）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三、中国竖琴产量、市场需求量及发展趋势（2020-2031年）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中国及欧美日等竖琴行业政策分析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全球与中国主要厂商竖琴产量、产值及竞争分析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全球竖琴主要厂商列表（2020-2025年）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一、全球竖琴主要厂商产量列表（2020-2025年）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二、全球竖琴主要厂商产值列表（2020-2025年）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三、2025年全球主要生产商竖琴收入排名</w:t>
      </w:r>
      <w:r>
        <w:rPr>
          <w:rFonts w:hint="eastAsia"/>
        </w:rPr>
        <w:br/>
      </w:r>
      <w:r>
        <w:rPr>
          <w:rFonts w:hint="eastAsia"/>
        </w:rPr>
        <w:t>　　　　四、全球竖琴主要厂商产品价格列表（2020-2025年）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中国竖琴主要厂商产量、产值及市场份额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一、中国竖琴主要厂商产量列表（2020-2025年）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二、中国竖琴主要厂商产值列表（2020-2025年）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竖琴厂商产地分布及商业化日期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竖琴行业集中度、竞争程度分析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一、竖琴行业集中度分析：全球Top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二、全球竖琴第一梯队、第二梯队和第三梯队生产商（品牌）及市场份额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全球领先竖琴企业SWOT分析</w:t>
      </w:r>
      <w:r>
        <w:rPr>
          <w:rFonts w:hint="eastAsia"/>
        </w:rPr>
        <w:br/>
      </w:r>
      <w:r>
        <w:rPr>
          <w:rFonts w:hint="eastAsia"/>
        </w:rPr>
        <w:t>　　第六节 全球主要竖琴企业采访及观点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全球主要竖琴生产地区分析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全球主要地区竖琴市场规模分析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一、全球主要地区竖琴产量及市场份额（2020-2025年）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二、全球主要地区竖琴产量及市场份额预测（2025-2031年）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三、全球主要地区竖琴产值及市场份额（2020-2025年）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四、全球主要地区竖琴产值及市场份额预测（2025-2031年）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北美市场竖琴产量、产值及增长率（2020-2025年）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欧洲市场竖琴产量、产值及增长率（2020-2025年）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中国市场竖琴产量、产值及增长率（2020-2025年）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日本市场竖琴产量、产值及增长率（2020-2025年）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东南亚市场竖琴产量、产值及增长率（2020-2025年）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印度市场竖琴产量、产值及增长率（2020-2025年）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全球主要地区竖琴消费展望（2025-2031年）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全球主要地区竖琴消费量及增长率（2020-2025年）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全球主要地区竖琴消费量预测（2025-2031年）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全球竖琴行业重点企业调研分析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竖琴重点企业（一）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一、重点企业（一）基本信息、竖琴生产基地、销售区域、竞争对手及市场地位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三、重点企业（一）竖琴产能、产量、产值、价格及毛利率统计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竖琴重点企业（二）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一、重点企业（二）基本信息、竖琴生产基地、销售区域、竞争对手及市场地位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三、重点企业（二）竖琴产能、产量、产值、价格及毛利率统计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竖琴重点企业（三）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一、重点企业（三）基本信息、竖琴生产基地、销售区域、竞争对手及市场地位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三、重点企业（三）竖琴产能、产量、产值、价格及毛利率统计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竖琴重点企业（四）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一、重点企业（四）基本信息、竖琴生产基地、销售区域、竞争对手及市场地位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三、重点企业（四）竖琴产能、产量、产值、价格及毛利率统计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竖琴重点企业（五）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一、重点企业（五）基本信息、竖琴生产基地、销售区域、竞争对手及市场地位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三、重点企业（五）竖琴产能、产量、产值、价格及毛利率统计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竖琴重点企业（六）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一、重点企业（六）基本信息、竖琴生产基地、销售区域、竞争对手及市场地位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三、重点企业（六）竖琴产能、产量、产值、价格及毛利率统计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竖琴重点企业（七）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一、重点企业（七）基本信息、竖琴生产基地、销售区域、竞争对手及市场地位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三、重点企业（七）竖琴产能、产量、产值、价格及毛利率统计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不同类型竖琴市场分析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全球不同类型竖琴产量（2020-2031年）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一、全球不同类型竖琴产量及市场份额（2020-2025年）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二、全球不同类型竖琴产量预测（2025-2031年）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全球不同类型竖琴产值（2020-2031年）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一、全球不同类型竖琴产值及市场份额（2020-2025年）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二、全球不同类型竖琴产值预测（2025-2031年）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全球不同类型竖琴价格走势（2020-2025年）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不同价格区间竖琴市场份额对比（2020-2025年）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中国不同类型竖琴产量（2020-2031年）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一、中国不同类型竖琴产量及市场份额（2020-2025年）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二、中国不同类型竖琴产量预测（2025-2031年）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中国不同类型竖琴产值（2020-2031年）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一、中国不同类型竖琴产值及市场份额（2020-2025年）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二、中国不同类型竖琴产值预测（2025-2031年）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竖琴上游原料及下游主要应用分析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竖琴产业链分析</w:t>
      </w:r>
      <w:r>
        <w:rPr>
          <w:rFonts w:hint="eastAsia"/>
        </w:rPr>
        <w:br/>
      </w:r>
      <w:r>
        <w:rPr>
          <w:rFonts w:hint="eastAsia"/>
        </w:rPr>
        <w:t>　　第二节 竖琴产业上游供应分析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全球不同应用竖琴消费量、市场份额及增长率（2020-2031年）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一、全球不同应用竖琴消费量（2020-2025年）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二、全球不同应用竖琴消费量预测（2025-2031年）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中国不同应用竖琴消费量、市场份额及增长率（2020-2031年）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一、中国不同应用竖琴消费量（2020-2025年）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二、中国不同应用竖琴消费量预测（2025-2031年）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中国竖琴产量、消费量、进出口分析及未来趋势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中国竖琴产量、消费量、进出口分析及未来趋势（2020-2031年）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中国竖琴进出口贸易趋势</w:t>
      </w:r>
      <w:r>
        <w:rPr>
          <w:rFonts w:hint="eastAsia"/>
        </w:rPr>
        <w:br/>
      </w:r>
      <w:r>
        <w:rPr>
          <w:rFonts w:hint="eastAsia"/>
        </w:rPr>
        <w:t>　　第三节 中国竖琴主要进口来源</w:t>
      </w:r>
      <w:r>
        <w:rPr>
          <w:rFonts w:hint="eastAsia"/>
        </w:rPr>
        <w:br/>
      </w:r>
      <w:r>
        <w:rPr>
          <w:rFonts w:hint="eastAsia"/>
        </w:rPr>
        <w:t>　　第四节 中国竖琴主要出口目的地</w:t>
      </w:r>
      <w:r>
        <w:rPr>
          <w:rFonts w:hint="eastAsia"/>
        </w:rPr>
        <w:br/>
      </w:r>
      <w:r>
        <w:rPr>
          <w:rFonts w:hint="eastAsia"/>
        </w:rPr>
        <w:t>　　第五节 中国竖琴未来发展的有利因素、不利因素分析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中国竖琴主要生产消费地区分布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中国竖琴生产地区分布</w:t>
      </w:r>
      <w:r>
        <w:rPr>
          <w:rFonts w:hint="eastAsia"/>
        </w:rPr>
        <w:br/>
      </w:r>
      <w:r>
        <w:rPr>
          <w:rFonts w:hint="eastAsia"/>
        </w:rPr>
        <w:t>　　第二节 中国竖琴消费地区分布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影响中国竖琴供需的主要因素分析</w:t>
      </w:r>
      <w:r>
        <w:rPr>
          <w:rFonts w:hint="eastAsia"/>
        </w:rPr>
        <w:br/>
      </w:r>
      <w:r>
        <w:rPr>
          <w:rFonts w:hint="eastAsia"/>
        </w:rPr>
        <w:t>　　第一节 竖琴技术及相关行业技术发展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竖琴进出口贸易现状及趋势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竖琴下游行业需求变化因素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竖琴行业、产品及技术发展趋势（2025-2031年）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竖琴行业及市场环境发展趋势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竖琴产品及技术发展趋势</w:t>
      </w:r>
      <w:r>
        <w:rPr>
          <w:rFonts w:hint="eastAsia"/>
        </w:rPr>
        <w:br/>
      </w:r>
      <w:r>
        <w:rPr>
          <w:rFonts w:hint="eastAsia"/>
        </w:rPr>
        <w:t>　　第三节 竖琴产品价格走势</w:t>
      </w:r>
      <w:r>
        <w:rPr>
          <w:rFonts w:hint="eastAsia"/>
        </w:rPr>
        <w:br/>
      </w:r>
      <w:r>
        <w:rPr>
          <w:rFonts w:hint="eastAsia"/>
        </w:rPr>
        <w:t>　　第四节 竖琴市场消费形态、消费者偏好（2025-2031年）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竖琴销售渠道分析及建议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国内竖琴销售渠道</w:t>
      </w:r>
      <w:r>
        <w:rPr>
          <w:rFonts w:hint="eastAsia"/>
        </w:rPr>
        <w:br/>
      </w:r>
      <w:r>
        <w:rPr>
          <w:rFonts w:hint="eastAsia"/>
        </w:rPr>
        <w:t>　　第二节 海外市场竖琴销售渠道</w:t>
      </w:r>
      <w:r>
        <w:rPr>
          <w:rFonts w:hint="eastAsia"/>
        </w:rPr>
        <w:br/>
      </w:r>
      <w:r>
        <w:rPr>
          <w:rFonts w:hint="eastAsia"/>
        </w:rPr>
        <w:t>　　第三节 竖琴销售/营销策略建议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按照不同产品类型，竖琴主要可以分为如下几个类别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不同种类竖琴增长趋势</w:t>
      </w:r>
      <w:r>
        <w:rPr>
          <w:rFonts w:hint="eastAsia"/>
        </w:rPr>
        <w:br/>
      </w:r>
      <w:r>
        <w:rPr>
          <w:rFonts w:hint="eastAsia"/>
        </w:rPr>
        <w:t>　　表 按不同应用，竖琴主要包括如下几个方面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不同应用竖琴消费量增长趋势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中国及欧美日等地区竖琴相关政策分析</w:t>
      </w:r>
      <w:r>
        <w:rPr>
          <w:rFonts w:hint="eastAsia"/>
        </w:rPr>
        <w:br/>
      </w:r>
      <w:r>
        <w:rPr>
          <w:rFonts w:hint="eastAsia"/>
        </w:rPr>
        <w:t>　　表 全球竖琴主要厂商产量列表（2020-2025年）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全球竖琴主要厂商产量市场份额列表（2020-2025年）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全球竖琴主要厂商产值列表（2020-2025年）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全球竖琴主要厂商产值、市场份额列表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2025年全球主要生产商竖琴收入排名</w:t>
      </w:r>
      <w:r>
        <w:rPr>
          <w:rFonts w:hint="eastAsia"/>
        </w:rPr>
        <w:br/>
      </w:r>
      <w:r>
        <w:rPr>
          <w:rFonts w:hint="eastAsia"/>
        </w:rPr>
        <w:t>　　表 全球竖琴主要厂商产品价格列表（2020-2025年）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中国竖琴主要厂商产品价格列表</w:t>
      </w:r>
      <w:r>
        <w:rPr>
          <w:rFonts w:hint="eastAsia"/>
        </w:rPr>
        <w:br/>
      </w:r>
      <w:r>
        <w:rPr>
          <w:rFonts w:hint="eastAsia"/>
        </w:rPr>
        <w:t>　　表 中国竖琴主要厂商产量市场份额列表（2020-2025年）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中国竖琴主要厂商产值列表（2020-2025年）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中国竖琴主要厂商产值市场份额列表（2020-2025年）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全球主要竖琴厂商产地分布及商业化日期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全球主要竖琴企业采访及观点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全球主要地区竖琴产值对比</w:t>
      </w:r>
      <w:r>
        <w:rPr>
          <w:rFonts w:hint="eastAsia"/>
        </w:rPr>
        <w:br/>
      </w:r>
      <w:r>
        <w:rPr>
          <w:rFonts w:hint="eastAsia"/>
        </w:rPr>
        <w:t>　　表 全球主要地区竖琴产量市场份额列表（2020-2025年）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全球主要地区竖琴产量列表（2020-2025年）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全球主要地区竖琴产量份额（2020-2025年）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全球主要地区竖琴产值列表（2020-2025年）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全球主要地区竖琴产值份额列表（2020-2025年）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全球主要地区竖琴消费量列表（2020-2025年）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全球主要地区竖琴消费量市场份额列表（2020-2025年）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重点企业（一）竖琴产能、产量、产值、价格及毛利率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重点企业（二）竖琴产能、产量、产值、价格及毛利率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重点企业（三）竖琴产能、产量、产值、价格及毛利率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重点企业（四）竖琴产能、产量、产值、价格及毛利率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重点企业（五）竖琴产能、产量、产值、价格及毛利率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重点企业（六）竖琴产能、产量、产值、价格及毛利率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重点企业（七）竖琴产品规格、参数及市场应用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重点企业（七）竖琴产能、产量、产值、价格及毛利率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全球不同产品类型竖琴产量（2020-2025年）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全球不同产品类型竖琴产量市场份额（2020-2025年）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全球不同产品类型竖琴产量预测（2025-2031年）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全球不同产品类型竖琴产量市场份额预测（2025-2031年）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全球不同类型竖琴产值（2020-2025年）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全球不同类型竖琴产值市场份额（2020-2025年）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全球不同类型竖琴产值预测（2025-2031年）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全球不同类型竖琴产值市场份额预测（2025-2031年）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全球不同价格区间竖琴市场份额对比（2020-2025年）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中国不同产品类型竖琴产量（2020-2025年）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中国不同产品类型竖琴产量市场份额（2020-2025年）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中国不同产品类型竖琴产量预测（2025-2031年）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中国不同产品类型竖琴产量市场份额预测（2025-2031年）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中国不同产品类型竖琴产值（2020-2025年）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中国不同产品类型竖琴产值市场份额（2020-2025年）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中国不同产品类型竖琴产值预测（2025-2031年）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中国不同产品类型竖琴产值市场份额预测（2025-2031年）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竖琴上游原料供应商及联系方式列表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全球不同应用竖琴消费量（2020-2025年）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全球不同应用竖琴消费量市场份额（2020-2025年）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全球不同应用竖琴消费量预测（2025-2031年）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全球不同应用竖琴消费量市场份额预测（2025-2031年）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中国不同应用竖琴消费量（2020-2025年）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中国不同应用竖琴消费量市场份额（2020-2025年）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中国不同应用竖琴消费量预测（2025-2031年）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中国不同应用竖琴消费量市场份额预测（2025-2031年）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中国竖琴产量、消费量、进出口（2020-2025年）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中国竖琴产量、消费量、进出口预测（2025-2031年）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中国市场竖琴进出口贸易趋势</w:t>
      </w:r>
      <w:r>
        <w:rPr>
          <w:rFonts w:hint="eastAsia"/>
        </w:rPr>
        <w:br/>
      </w:r>
      <w:r>
        <w:rPr>
          <w:rFonts w:hint="eastAsia"/>
        </w:rPr>
        <w:t>　　表 中国市场竖琴主要进口来源</w:t>
      </w:r>
      <w:r>
        <w:rPr>
          <w:rFonts w:hint="eastAsia"/>
        </w:rPr>
        <w:br/>
      </w:r>
      <w:r>
        <w:rPr>
          <w:rFonts w:hint="eastAsia"/>
        </w:rPr>
        <w:t>　　表 中国市场竖琴主要出口目的地</w:t>
      </w:r>
      <w:r>
        <w:rPr>
          <w:rFonts w:hint="eastAsia"/>
        </w:rPr>
        <w:br/>
      </w:r>
      <w:r>
        <w:rPr>
          <w:rFonts w:hint="eastAsia"/>
        </w:rPr>
        <w:t>　　表 中国竖琴市场未来发展的有利因素、不利因素分析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中国竖琴生产地区分布</w:t>
      </w:r>
      <w:r>
        <w:rPr>
          <w:rFonts w:hint="eastAsia"/>
        </w:rPr>
        <w:br/>
      </w:r>
      <w:r>
        <w:rPr>
          <w:rFonts w:hint="eastAsia"/>
        </w:rPr>
        <w:t>　　表 中国竖琴消费地区分布</w:t>
      </w:r>
      <w:r>
        <w:rPr>
          <w:rFonts w:hint="eastAsia"/>
        </w:rPr>
        <w:br/>
      </w:r>
      <w:r>
        <w:rPr>
          <w:rFonts w:hint="eastAsia"/>
        </w:rPr>
        <w:t>　　表 竖琴行业及市场环境发展趋势</w:t>
      </w:r>
      <w:r>
        <w:rPr>
          <w:rFonts w:hint="eastAsia"/>
        </w:rPr>
        <w:br/>
      </w:r>
      <w:r>
        <w:rPr>
          <w:rFonts w:hint="eastAsia"/>
        </w:rPr>
        <w:t>　　表 竖琴产品及技术发展趋势</w:t>
      </w:r>
      <w:r>
        <w:rPr>
          <w:rFonts w:hint="eastAsia"/>
        </w:rPr>
        <w:br/>
      </w:r>
      <w:r>
        <w:rPr>
          <w:rFonts w:hint="eastAsia"/>
        </w:rPr>
        <w:t>　　表 国内竖琴主要销售模式及销售渠道趋势（2020-2025年）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欧美日等地区竖琴主要销售模式及销售渠道趋势（2020-2025年）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竖琴产品市场定位及目标消费者分析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竖琴产品图片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2025年全球不同产品类型竖琴产量市场份额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全球不同类型竖琴消费量市场份额对比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全球竖琴产量及增长率（2020-2025年）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全球竖琴产值及增长率（2020-2025年）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中国竖琴产量及发展趋势（2020-2025年）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中国竖琴产值及未来发展趋势（2020-2025年）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全球竖琴产能、产量、产能利用率及发展趋势（2020-2031年）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全球竖琴产量、市场需求量及发展趋势（2020-2031年）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中国竖琴产能、产量、产能利用率及发展趋势（2020-2031年）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中国竖琴产量、市场需求量及发展趋势（2020-2031年）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全球竖琴主要厂商2025年产量市场份额列表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全球竖琴主要厂商2025年产值市场份额列表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中国市场竖琴主要厂商产量市场份额列表（2020-2025年）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中国竖琴主要厂商2025年产量市场份额列表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中国竖琴主要厂商2025年产值市场份额列表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2025年全球前五及前十大生产商竖琴市场份额</w:t>
      </w:r>
      <w:r>
        <w:rPr>
          <w:rFonts w:hint="eastAsia"/>
        </w:rPr>
        <w:br/>
      </w:r>
      <w:r>
        <w:rPr>
          <w:rFonts w:hint="eastAsia"/>
        </w:rPr>
        <w:t>　　图 全球竖琴第一梯队、第二梯队和第三梯队生产商（品牌）及市场份额（2020-2025年）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竖琴全球领先企业SWOT分析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全球主要地区竖琴消费量市场份额对比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北美市场竖琴产量及增长率（2020-2025年）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北美市场竖琴产值及增长率（2020-2025年）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欧洲市场竖琴产量及增长率（2020-2025年）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欧洲市场竖琴产值及增长率（2020-2025年）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中国市场竖琴产量及增长率（2020-2025年）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中国市场竖琴产值及增长率（2020-2025年）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日本市场竖琴产量及增长率（2020-2025年）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日本市场竖琴产值及增长率（2020-2025年）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东南亚市场竖琴产量及增长率（2020-2025年）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东南亚市场竖琴产值及增长率（2020-2025年）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印度市场竖琴产量及增长率（2020-2025年）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印度市场竖琴产值及增长率（2020-2025年）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全球主要地区竖琴消费量市场份额（2020-2025年）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全球主要地区竖琴消费量市场份额预测（2025-2031年）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印度市场竖琴消费量、增长率及发展预测（2020-2031年）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竖琴产业链分析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竖琴产品价格走势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6a1481eeb4d17" w:history="1">
        <w:r>
          <w:rPr>
            <w:rStyle w:val="Hyperlink"/>
          </w:rPr>
          <w:t>2025-2031年全球与中国竖琴行业研究分析及发展趋势预测报告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6a1481eeb4d17" w:history="1">
        <w:r>
          <w:rPr>
            <w:rStyle w:val="Hyperlink"/>
          </w:rPr>
          <w:t>https://www.20087.com/8/73/ShuQinFaZhanQuShiFenXi.html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热点：什么是竖琴、竖琴和箜篌有什么区别、竖琴手机版、竖琴价格、自动竖琴、竖琴海豹、竖琴 阳子、竖琴手藏匿点、竖琴钢琴曲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f0168bd67440c" w:history="1">
      <w:r>
        <w:rPr>
          <w:rStyle w:val="Hyperlink"/>
        </w:rPr>
        <w:t>2025-2031年全球与中国竖琴行业研究分析及发展趋势预测报告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huQinFaZhanQuShiFenXi.html" TargetMode="External" Id="Re346a1481eeb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huQinFaZhanQuShiFenXi.html" TargetMode="External" Id="Ra4df0168bd67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2025-04-17T00:42:00Z</dcterms:created>
  <dcterms:modified xsi:type="dcterms:W3CDTF">2025-04-17T01:42:00Z</dcterms:modified>
  <dc:subject>2025-2031年全球与中国竖琴行业研究分析及发展趋势预测报告</dc:subject>
  <dc:title>2025-2031年全球与中国竖琴行业研究分析及发展趋势预测报告</dc:title>
  <cp:keywords>2025-2031年全球与中国竖琴行业研究分析及发展趋势预测报告</cp:keywords>
  <dc:description>2025-2031年全球与中国竖琴行业研究分析及发展趋势预测报告</dc:description>
</cp:coreProperties>
</file>