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705b8db648aa" w:history="1">
              <w:r>
                <w:rPr>
                  <w:rStyle w:val="Hyperlink"/>
                </w:rPr>
                <w:t>2024-2030年中国营养煲行业现状分析与发展趋势研究报告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705b8db648aa" w:history="1">
              <w:r>
                <w:rPr>
                  <w:rStyle w:val="Hyperlink"/>
                </w:rPr>
                <w:t>2024-2030年中国营养煲行业现状分析与发展趋势研究报告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0705b8db648aa" w:history="1">
                <w:r>
                  <w:rPr>
                    <w:rStyle w:val="Hyperlink"/>
                  </w:rPr>
                  <w:t>https://www.20087.com/M_QiTa/38/YingYangBaoShiChangXianZhuangYuQianJing.html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集烹饪、炖煮和保温功能于一体的厨房电器，特别设计用于保留食物中的营养成分，同时提供健康的烹饪方式。近年来，随着健康饮食观念的普及，营养煲市场迅速增长。现代营养煲不仅具备多种烹饪模式，如慢炖、蒸煮和酸奶制作，还采用了智能控制技术，能够根据食材类型自动调整烹饪时间和温度，确保食物的营养价值。</w:t>
      </w:r>
      <w:r>
        <w:rPr>
          <w:rFonts w:hint="eastAsia"/>
        </w:rPr>
        <w:br/>
      </w:r>
      <w:r>
        <w:rPr>
          <w:rFonts w:hint="eastAsia"/>
        </w:rPr>
        <w:t>　　未来，营养煲将更加注重个性化和智能化。个性化方面，营养煲将提供更多的定制化烹饪程序，满足不同人群的营养需求，如婴儿辅食、减肥餐和运动员补给。智能化方面，营养煲将集成健康数据库和营养分析算法，根据用户的身体状况和健康目标推荐最佳食谱。此外，随着物联网技术的发展，营养煲将与智能冰箱、健康监测设备等智能家居产品联动，实现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705b8db648aa" w:history="1">
        <w:r>
          <w:rPr>
            <w:rStyle w:val="Hyperlink"/>
          </w:rPr>
          <w:t>2024-2030年中国营养煲行业现状分析与发展趋势研究报告</w:t>
        </w:r>
      </w:hyperlink>
      <w:r>
        <w:rPr>
          <w:rFonts w:hint="eastAsia"/>
        </w:rPr>
        <w:t>》在多年营养煲行业研究结论的基础上，结合中国营养煲行业市场的发展现状，通过资深研究团队对营养煲市场各类资讯进行整理分析，并依托国家权威数据资源和长期市场监测的数据库，对营养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60705b8db648aa" w:history="1">
        <w:r>
          <w:rPr>
            <w:rStyle w:val="Hyperlink"/>
          </w:rPr>
          <w:t>2024-2030年中国营养煲行业现状分析与发展趋势研究报告</w:t>
        </w:r>
      </w:hyperlink>
      <w:r>
        <w:rPr>
          <w:rFonts w:hint="eastAsia"/>
        </w:rPr>
        <w:t>可以帮助投资者准确把握营养煲行业的市场现状，为投资者进行投资作出营养煲行业前景预判，挖掘营养煲行业投资价值，同时提出营养煲行业投资策略、营销策略等方面的建议。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2024年世界营养煲行业运行概况</w:t>
      </w:r>
      <w:r>
        <w:rPr>
          <w:rFonts w:hint="eastAsia"/>
        </w:rPr>
        <w:br/>
      </w:r>
      <w:r>
        <w:rPr>
          <w:rFonts w:hint="eastAsia"/>
        </w:rPr>
        <w:t>　　　　一、世界营养煲行业特点分析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二、世界营养煲市场运行动态分析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三、世界营养煲价格走势分析</w:t>
      </w:r>
      <w:r>
        <w:rPr>
          <w:rFonts w:hint="eastAsia"/>
        </w:rPr>
        <w:br/>
      </w:r>
      <w:r>
        <w:rPr>
          <w:rFonts w:hint="eastAsia"/>
        </w:rPr>
        <w:t>　　第二节 2024年世界营养煲行业主要国家运行情况分析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2024-2030年世界营养煲行业发展趋势分析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2024年中国营养煲行业运行环境分析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2024年中国营养煲产业政策环境分析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2024年中国营养煲产业发展社会环境分析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2024年中国营养煲行业运行形势分析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2024年中国营养煲行业运行综述</w:t>
      </w:r>
      <w:r>
        <w:rPr>
          <w:rFonts w:hint="eastAsia"/>
        </w:rPr>
        <w:br/>
      </w:r>
      <w:r>
        <w:rPr>
          <w:rFonts w:hint="eastAsia"/>
        </w:rPr>
        <w:t>　　　　一、中国营养煲行业发展特征分析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二、中国营养煲品牌分析</w:t>
      </w:r>
      <w:r>
        <w:rPr>
          <w:rFonts w:hint="eastAsia"/>
        </w:rPr>
        <w:br/>
      </w:r>
      <w:r>
        <w:rPr>
          <w:rFonts w:hint="eastAsia"/>
        </w:rPr>
        <w:t>　　　　三、中国营养煲价格走势分析</w:t>
      </w:r>
      <w:r>
        <w:rPr>
          <w:rFonts w:hint="eastAsia"/>
        </w:rPr>
        <w:br/>
      </w:r>
      <w:r>
        <w:rPr>
          <w:rFonts w:hint="eastAsia"/>
        </w:rPr>
        <w:t>　　第二节 2024年中国营养煲行业运行动态分析</w:t>
      </w:r>
      <w:r>
        <w:rPr>
          <w:rFonts w:hint="eastAsia"/>
        </w:rPr>
        <w:br/>
      </w:r>
      <w:r>
        <w:rPr>
          <w:rFonts w:hint="eastAsia"/>
        </w:rPr>
        <w:t>　　　　一、营养煲技术分析</w:t>
      </w:r>
      <w:r>
        <w:rPr>
          <w:rFonts w:hint="eastAsia"/>
        </w:rPr>
        <w:br/>
      </w:r>
      <w:r>
        <w:rPr>
          <w:rFonts w:hint="eastAsia"/>
        </w:rPr>
        <w:t>　　　　二、紫砂电饭煲成市场主要产品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三、营养煲重点资讯分析</w:t>
      </w:r>
      <w:r>
        <w:rPr>
          <w:rFonts w:hint="eastAsia"/>
        </w:rPr>
        <w:br/>
      </w:r>
      <w:r>
        <w:rPr>
          <w:rFonts w:hint="eastAsia"/>
        </w:rPr>
        <w:t>　　第三节 2024年中国营养煲行业发展存在的问题分析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2024年中国营养煲行业市场运行动态分析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2024年中国营养煲市场供需情况分析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2024年中国营养煲行业市场进出口分析</w:t>
      </w:r>
      <w:r>
        <w:rPr>
          <w:rFonts w:hint="eastAsia"/>
        </w:rPr>
        <w:br/>
      </w:r>
      <w:r>
        <w:rPr>
          <w:rFonts w:hint="eastAsia"/>
        </w:rPr>
        <w:t>　　第三节 2024年中国营养煲行业市场运营状况分析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一、市场营销概述及策略分析</w:t>
      </w:r>
      <w:r>
        <w:rPr>
          <w:rFonts w:hint="eastAsia"/>
        </w:rPr>
        <w:br/>
      </w:r>
      <w:r>
        <w:rPr>
          <w:rFonts w:hint="eastAsia"/>
        </w:rPr>
        <w:t>　　　　二、小家电的现场体验营销分析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三、消费者调查分析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2018-2023年中国电热水器、浸入式液体加热器等电热设备进出口数据监测分析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2018-2023年中国电热水器、浸入式液体加热器等电热设备进口数据分析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2018-2023年中国电热水器、浸入式液体加热器等电热设备出口数据分析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2018-2023年中国电热水器、浸入式液体加热器等电热设备进出口平均单价分析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2018-2023年中国电热水器、浸入式液体加热器等电热设备进出口国家及地区分析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2024年中国营养煲行业市场竞争格局分析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2024年中国营养煲产业竞争现状分析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二、功能竞争情况分析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2024年中国营养煲企业提升竞争力的策略分析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2024年中国营养煲行业优势企业竞争力与关键性数据分析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2024年中国厨卫小家电行业总体概况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2024年中国小家电市场发展态势分析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2024-2030年中国营养煲行业发展趋势预测分析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一、营养煲行业趋势预测分析</w:t>
      </w:r>
      <w:r>
        <w:rPr>
          <w:rFonts w:hint="eastAsia"/>
        </w:rPr>
        <w:br/>
      </w:r>
      <w:r>
        <w:rPr>
          <w:rFonts w:hint="eastAsia"/>
        </w:rPr>
        <w:t>　　　　二、营养煲市场预测分析</w:t>
      </w:r>
      <w:r>
        <w:rPr>
          <w:rFonts w:hint="eastAsia"/>
        </w:rPr>
        <w:br/>
      </w:r>
      <w:r>
        <w:rPr>
          <w:rFonts w:hint="eastAsia"/>
        </w:rPr>
        <w:t>　　　　三、营养煲竞争预测分析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2024-2030年中国营养煲行业盈利预测分析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2024-2030年中国营养煲行业投资机会与风险分析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2024-2030年中国营养煲行业投资机会分析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一、营养煲投资潜力分析</w:t>
      </w:r>
      <w:r>
        <w:rPr>
          <w:rFonts w:hint="eastAsia"/>
        </w:rPr>
        <w:br/>
      </w:r>
      <w:r>
        <w:rPr>
          <w:rFonts w:hint="eastAsia"/>
        </w:rPr>
        <w:t>　　　　二、营养煲投资吸引力分析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2024-2030年中国营养煲行业投资前景分析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2018-2023年中国电热水器、浸入式液体加热器等电热设备进口数量分析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2018-2023年中国电热水器、浸入式液体加热器等电热设备进口金额分析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2018-2023年中国电热水器、浸入式液体加热器等电热设备出口数量分析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2018-2023年中国电热水器、浸入式液体加热器等电热设备出口金额分析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2018-2023年中国电热水器、浸入式液体加热器等电热设备进出口平均单价分析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2018-2023年中国电热水器、浸入式液体加热器等电热设备进口国家及地区分析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中山荣事达厨卫电器有限公司成长能力指标走势图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2024-2030年中国营养煲行业盈利预测分析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705b8db648aa" w:history="1">
        <w:r>
          <w:rPr>
            <w:rStyle w:val="Hyperlink"/>
          </w:rPr>
          <w:t>2024-2030年中国营养煲行业现状分析与发展趋势研究报告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0705b8db648aa" w:history="1">
        <w:r>
          <w:rPr>
            <w:rStyle w:val="Hyperlink"/>
          </w:rPr>
          <w:t>https://www.20087.com/M_QiTa/38/YingYangBaoShiChangXianZhuangYuQianJing.html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c343f94e440d6" w:history="1">
      <w:r>
        <w:rPr>
          <w:rStyle w:val="Hyperlink"/>
        </w:rPr>
        <w:t>2024-2030年中国营养煲行业现状分析与发展趋势研究报告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YingYangBaoShiChangXianZhuangYuQianJing.html" TargetMode="External" Id="Rd660705b8db6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YingYangBaoShiChangXianZhuangYuQianJing.html" TargetMode="External" Id="R08dc343f94e4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2023-09-22T00:29:00Z</dcterms:created>
  <dcterms:modified xsi:type="dcterms:W3CDTF">2023-09-22T01:29:00Z</dcterms:modified>
  <dc:subject>2024-2030年中国营养煲行业现状分析与发展趋势研究报告</dc:subject>
  <dc:title>2024-2030年中国营养煲行业现状分析与发展趋势研究报告</dc:title>
  <cp:keywords>2024-2030年中国营养煲行业现状分析与发展趋势研究报告</cp:keywords>
  <dc:description>2024-2030年中国营养煲行业现状分析与发展趋势研究报告</dc:description>
</cp:coreProperties>
</file>