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34de82c9c4112" w:history="1">
              <w:r>
                <w:rPr>
                  <w:rStyle w:val="Hyperlink"/>
                </w:rPr>
                <w:t>2025-2031年中国蒸馏罐行业现状与前景分析报告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34de82c9c4112" w:history="1">
              <w:r>
                <w:rPr>
                  <w:rStyle w:val="Hyperlink"/>
                </w:rPr>
                <w:t>2025-2031年中国蒸馏罐行业现状与前景分析报告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34de82c9c4112" w:history="1">
                <w:r>
                  <w:rPr>
                    <w:rStyle w:val="Hyperlink"/>
                  </w:rPr>
                  <w:t>https://www.20087.com/8/63/ZhengLiuGuanHangYeQianJing.html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罐是化工、制药、食品等行业中用于分离混合物中不同沸点组分的关键设备。目前，随着材料科学和制造技术的进步，蒸馏罐的设计和性能不断优化。新型耐腐蚀材料的使用，如特种合金和高级陶瓷，提高了设备的使用寿命和安全性。同时，自动化控制系统和精密传感器的集成，使得蒸馏过程更加精确可控，减少了能源消耗和物料损失。</w:t>
      </w:r>
      <w:r>
        <w:rPr>
          <w:rFonts w:hint="eastAsia"/>
        </w:rPr>
        <w:br/>
      </w:r>
      <w:r>
        <w:rPr>
          <w:rFonts w:hint="eastAsia"/>
        </w:rPr>
        <w:t>　　未来，蒸馏罐的发展将更加注重高效节能和智能化。高效节能体现在采用更先进的热交换技术，如紧凑型热交换器和相变材料，以及优化的工艺流程设计，以减少热能损耗。智能化则意味着利用物联网和人工智能技术，实现远程监控和预测性维护，提高设备运行效率和安全性。此外，随着环保法规的趋严，蒸馏罐将朝着减少排放和回收利用的方向发展，如采用闭路循环系统和废物回收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34de82c9c4112" w:history="1">
        <w:r>
          <w:rPr>
            <w:rStyle w:val="Hyperlink"/>
          </w:rPr>
          <w:t>2025-2031年中国蒸馏罐行业现状与前景分析报告</w:t>
        </w:r>
      </w:hyperlink>
      <w:r>
        <w:rPr>
          <w:rFonts w:hint="eastAsia"/>
        </w:rPr>
        <w:t>》系统分析了我国蒸馏罐行业的市场规模、市场需求及价格动态，深入探讨了蒸馏罐产业链结构与发展特点。报告对蒸馏罐细分市场进行了详细剖析，基于科学数据预测了市场前景及未来发展趋势，同时聚焦蒸馏罐重点企业，评估了品牌影响力、市场竞争力及行业集中度变化。通过专业分析与客观洞察，报告为投资者、产业链相关企业及政府决策部门提供了重要参考，是把握蒸馏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蒸馏罐行业界定</w:t>
      </w:r>
      <w:r>
        <w:rPr>
          <w:rFonts w:hint="eastAsia"/>
        </w:rPr>
        <w:br/>
      </w:r>
      <w:r>
        <w:rPr>
          <w:rFonts w:hint="eastAsia"/>
        </w:rPr>
        <w:t>　　第一节 蒸馏罐行业定义</w:t>
      </w:r>
      <w:r>
        <w:rPr>
          <w:rFonts w:hint="eastAsia"/>
        </w:rPr>
        <w:br/>
      </w:r>
      <w:r>
        <w:rPr>
          <w:rFonts w:hint="eastAsia"/>
        </w:rPr>
        <w:t>　　第二节 蒸馏罐行业特点分析</w:t>
      </w:r>
      <w:r>
        <w:rPr>
          <w:rFonts w:hint="eastAsia"/>
        </w:rPr>
        <w:br/>
      </w:r>
      <w:r>
        <w:rPr>
          <w:rFonts w:hint="eastAsia"/>
        </w:rPr>
        <w:t>　　第三节 蒸馏罐行业发展历程</w:t>
      </w:r>
      <w:r>
        <w:rPr>
          <w:rFonts w:hint="eastAsia"/>
        </w:rPr>
        <w:br/>
      </w:r>
      <w:r>
        <w:rPr>
          <w:rFonts w:hint="eastAsia"/>
        </w:rPr>
        <w:t>　　第四节 蒸馏罐产业链分析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2024-2025年全球蒸馏罐行业发展态势分析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全球蒸馏罐行业总体情况</w:t>
      </w:r>
      <w:r>
        <w:rPr>
          <w:rFonts w:hint="eastAsia"/>
        </w:rPr>
        <w:br/>
      </w:r>
      <w:r>
        <w:rPr>
          <w:rFonts w:hint="eastAsia"/>
        </w:rPr>
        <w:t>　　第二节 蒸馏罐行业重点国家、地区市场分析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全球蒸馏罐行业发展前景预测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2024-2025年中国蒸馏罐行业发展环境分析</w:t>
      </w:r>
      <w:r>
        <w:rPr>
          <w:rFonts w:hint="eastAsia"/>
        </w:rPr>
        <w:br/>
      </w:r>
      <w:r>
        <w:rPr>
          <w:rFonts w:hint="eastAsia"/>
        </w:rPr>
        <w:t>　　第一节 蒸馏罐行业经济环境分析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蒸馏罐行业政策环境分析</w:t>
      </w:r>
      <w:r>
        <w:rPr>
          <w:rFonts w:hint="eastAsia"/>
        </w:rPr>
        <w:br/>
      </w:r>
      <w:r>
        <w:rPr>
          <w:rFonts w:hint="eastAsia"/>
        </w:rPr>
        <w:t>　　　　一、蒸馏罐行业相关政策</w:t>
      </w:r>
      <w:r>
        <w:rPr>
          <w:rFonts w:hint="eastAsia"/>
        </w:rPr>
        <w:br/>
      </w:r>
      <w:r>
        <w:rPr>
          <w:rFonts w:hint="eastAsia"/>
        </w:rPr>
        <w:t>　　　　二、蒸馏罐行业相关标准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2024-2025年蒸馏罐行业技术发展现状及趋势分析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国内外蒸馏罐行业技术差异与原因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中国蒸馏罐行业市场规模情况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中国蒸馏罐行业市场需求状况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一、2019-2024年蒸馏罐行业市场需求情况</w:t>
      </w:r>
      <w:r>
        <w:rPr>
          <w:rFonts w:hint="eastAsia"/>
        </w:rPr>
        <w:br/>
      </w:r>
      <w:r>
        <w:rPr>
          <w:rFonts w:hint="eastAsia"/>
        </w:rPr>
        <w:t>　　　　二、蒸馏罐行业市场需求特点分析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三、2025-2031年蒸馏罐行业市场需求预测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中国蒸馏罐行业产量情况分析与预测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一、2019-2024年蒸馏罐行业产量统计分析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二、2024年蒸馏罐行业产量特点分析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三、2025-2031年蒸馏罐行业产量预测分析</w:t>
      </w:r>
      <w:r>
        <w:rPr>
          <w:rFonts w:hint="eastAsia"/>
        </w:rPr>
        <w:br/>
      </w:r>
      <w:r>
        <w:rPr>
          <w:rFonts w:hint="eastAsia"/>
        </w:rPr>
        <w:t>　　第四节 蒸馏罐行业市场供需平衡状况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中国蒸馏罐行业进出口情况分析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一、2019-2024年蒸馏罐行业出口情况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三、2025-2031年蒸馏罐行业出口情况预测</w:t>
      </w:r>
      <w:r>
        <w:rPr>
          <w:rFonts w:hint="eastAsia"/>
        </w:rPr>
        <w:br/>
      </w:r>
      <w:r>
        <w:rPr>
          <w:rFonts w:hint="eastAsia"/>
        </w:rPr>
        <w:t>　　第二节 蒸馏罐行业进口情况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一、2019-2024年蒸馏罐行业进口情况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三、2025-2031年蒸馏罐行业进口情况预测</w:t>
      </w:r>
      <w:r>
        <w:rPr>
          <w:rFonts w:hint="eastAsia"/>
        </w:rPr>
        <w:br/>
      </w:r>
      <w:r>
        <w:rPr>
          <w:rFonts w:hint="eastAsia"/>
        </w:rPr>
        <w:t>　　第三节 蒸馏罐行业进出口面临的挑战及对策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2024-2025年中国蒸馏罐行业产品价格监测</w:t>
      </w:r>
      <w:r>
        <w:rPr>
          <w:rFonts w:hint="eastAsia"/>
        </w:rPr>
        <w:br/>
      </w:r>
      <w:r>
        <w:rPr>
          <w:rFonts w:hint="eastAsia"/>
        </w:rPr>
        <w:t>　　　　一、蒸馏罐市场价格特征</w:t>
      </w:r>
      <w:r>
        <w:rPr>
          <w:rFonts w:hint="eastAsia"/>
        </w:rPr>
        <w:br/>
      </w:r>
      <w:r>
        <w:rPr>
          <w:rFonts w:hint="eastAsia"/>
        </w:rPr>
        <w:t>　　　　二、当前蒸馏罐市场价格评述</w:t>
      </w:r>
      <w:r>
        <w:rPr>
          <w:rFonts w:hint="eastAsia"/>
        </w:rPr>
        <w:br/>
      </w:r>
      <w:r>
        <w:rPr>
          <w:rFonts w:hint="eastAsia"/>
        </w:rPr>
        <w:t>　　　　三、影响蒸馏罐市场价格因素分析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四、未来蒸馏罐市场价格走势预测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蒸馏罐行业区域市场分布情况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2024-2025年蒸馏罐行业细分市场调研分析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蒸馏罐细分产品（一）市场调研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蒸馏罐细分产品（二）市场调研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2024-2025年蒸馏罐行业上、下游市场分析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蒸馏罐行业上游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蒸馏罐行业下游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蒸馏罐重点企业（一）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蒸馏罐重点企业（二）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蒸馏罐重点企业（三）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蒸馏罐重点企业（四）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蒸馏罐重点企业（五）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蒸馏罐重点企业（六）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2025-2031年蒸馏罐行业发展环境分析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2025-2031年蒸馏罐行业投资特性分析</w:t>
      </w:r>
      <w:r>
        <w:rPr>
          <w:rFonts w:hint="eastAsia"/>
        </w:rPr>
        <w:br/>
      </w:r>
      <w:r>
        <w:rPr>
          <w:rFonts w:hint="eastAsia"/>
        </w:rPr>
        <w:t>　　　　一、蒸馏罐行业进入壁垒</w:t>
      </w:r>
      <w:r>
        <w:rPr>
          <w:rFonts w:hint="eastAsia"/>
        </w:rPr>
        <w:br/>
      </w:r>
      <w:r>
        <w:rPr>
          <w:rFonts w:hint="eastAsia"/>
        </w:rPr>
        <w:t>　　　　二、蒸馏罐行业盈利模式</w:t>
      </w:r>
      <w:r>
        <w:rPr>
          <w:rFonts w:hint="eastAsia"/>
        </w:rPr>
        <w:br/>
      </w:r>
      <w:r>
        <w:rPr>
          <w:rFonts w:hint="eastAsia"/>
        </w:rPr>
        <w:t>　　　　三、蒸馏罐行业盈利因素</w:t>
      </w:r>
      <w:r>
        <w:rPr>
          <w:rFonts w:hint="eastAsia"/>
        </w:rPr>
        <w:br/>
      </w:r>
      <w:r>
        <w:rPr>
          <w:rFonts w:hint="eastAsia"/>
        </w:rPr>
        <w:t>　　第三节 蒸馏罐行业“波特五力模型”分析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2025-2031年蒸馏罐行业风险及对策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蒸馏罐企业竞争策略分析</w:t>
      </w:r>
      <w:r>
        <w:rPr>
          <w:rFonts w:hint="eastAsia"/>
        </w:rPr>
        <w:br/>
      </w:r>
      <w:r>
        <w:rPr>
          <w:rFonts w:hint="eastAsia"/>
        </w:rPr>
        <w:t>　　第一节 蒸馏罐市场竞争策略分析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一、2025-2031年中国蒸馏罐市场增长潜力分析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三、现有蒸馏罐产品竞争策略分析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四、潜力蒸馏罐品种竞争策略选择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2025-2031年中国蒸馏罐企业竞争策略分析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一、2025-2031年我国蒸馏罐市场竞争趋势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二、2025-2031年蒸馏罐行业竞争格局展望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三、2025-2031年蒸馏罐行业竞争策略分析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四、2025-2031年蒸馏罐企业竞争策略分析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2025-2031年中国蒸馏罐行业发展趋势分析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一、2025-2031年蒸馏罐技术发展趋势分析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二、2025-2031年蒸馏罐产品发展趋势分析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三、2025-2031年蒸馏罐行业竞争格局展望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2025-2031年中国蒸馏罐市场趋势分析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一、2025-2031年蒸馏罐发展趋势预测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二、2025-2025年蒸馏罐市场前景分析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三、2025-2031年蒸馏罐产业政策趋向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2025-2031年蒸馏罐行业投资价值评估分析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蒸馏罐行业发展建议分析</w:t>
      </w:r>
      <w:r>
        <w:rPr>
          <w:rFonts w:hint="eastAsia"/>
        </w:rPr>
        <w:br/>
      </w:r>
      <w:r>
        <w:rPr>
          <w:rFonts w:hint="eastAsia"/>
        </w:rPr>
        <w:t>　　第一节 蒸馏罐行业研究结论及建议</w:t>
      </w:r>
      <w:r>
        <w:rPr>
          <w:rFonts w:hint="eastAsia"/>
        </w:rPr>
        <w:br/>
      </w:r>
      <w:r>
        <w:rPr>
          <w:rFonts w:hint="eastAsia"/>
        </w:rPr>
        <w:t>　　第二节 蒸馏罐细分行业研究结论及建议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蒸馏罐行业竞争策略总结及建议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2019-2024年中国蒸馏罐行业产量及增长趋势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2025-2031年中国蒸馏罐行业产量预测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2019-2024年中国蒸馏罐行业市场需求及增长情况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2025-2031年中国蒸馏罐行业市场需求预测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2019-2024年中国蒸馏罐行业出口情况分析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2025年蒸馏罐行业壁垒</w:t>
      </w:r>
      <w:r>
        <w:rPr>
          <w:rFonts w:hint="eastAsia"/>
        </w:rPr>
        <w:br/>
      </w:r>
      <w:r>
        <w:rPr>
          <w:rFonts w:hint="eastAsia"/>
        </w:rPr>
        <w:t>　　图表 2025年蒸馏罐市场前景分析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2025-2031年中国蒸馏罐市场规模预测</w:t>
      </w:r>
      <w:r>
        <w:rPr>
          <w:rFonts w:hint="eastAsia"/>
        </w:rPr>
        <w:br/>
      </w:r>
      <w:r>
        <w:rPr>
          <w:rFonts w:hint="eastAsia"/>
        </w:rPr>
        <w:t>　　图表 2025年蒸馏罐发展趋势预测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34de82c9c4112" w:history="1">
        <w:r>
          <w:rPr>
            <w:rStyle w:val="Hyperlink"/>
          </w:rPr>
          <w:t>2025-2031年中国蒸馏罐行业现状与前景分析报告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34de82c9c4112" w:history="1">
        <w:r>
          <w:rPr>
            <w:rStyle w:val="Hyperlink"/>
          </w:rPr>
          <w:t>https://www.20087.com/8/63/ZhengLiuGuanHangYeQianJing.html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热点：小型蒸馏机、蒸馏罐图片、蒸馏水瓶、蒸馏罐使用方法、柱式蒸馏器、蒸馏罐价格、闭式常压罐、蒸馏罐型号、连续蒸馏器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61b8125954972" w:history="1">
      <w:r>
        <w:rPr>
          <w:rStyle w:val="Hyperlink"/>
        </w:rPr>
        <w:t>2025-2031年中国蒸馏罐行业现状与前景分析报告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ngLiuGuanHangYeQianJing.html" TargetMode="External" Id="Rc0e34de82c9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ngLiuGuanHangYeQianJing.html" TargetMode="External" Id="R7ac61b812595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2024-12-05T08:31:00Z</dcterms:created>
  <dcterms:modified xsi:type="dcterms:W3CDTF">2024-12-05T09:31:00Z</dcterms:modified>
  <dc:subject>2025-2031年中国蒸馏罐行业现状与前景分析报告</dc:subject>
  <dc:title>2025-2031年中国蒸馏罐行业现状与前景分析报告</dc:title>
  <cp:keywords>2025-2031年中国蒸馏罐行业现状与前景分析报告</cp:keywords>
  <dc:description>2025-2031年中国蒸馏罐行业现状与前景分析报告</dc:description>
</cp:coreProperties>
</file>