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0683ea2e14256" w:history="1">
              <w:r>
                <w:rPr>
                  <w:rStyle w:val="Hyperlink"/>
                </w:rPr>
                <w:t>2025-2031年中国虚拟现实（VR）设备行业发展调研与市场前景报告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0683ea2e14256" w:history="1">
              <w:r>
                <w:rPr>
                  <w:rStyle w:val="Hyperlink"/>
                </w:rPr>
                <w:t>2025-2031年中国虚拟现实（VR）设备行业发展调研与市场前景报告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0683ea2e14256" w:history="1">
                <w:r>
                  <w:rPr>
                    <w:rStyle w:val="Hyperlink"/>
                  </w:rPr>
                  <w:t>https://www.20087.com/8/23/XuNiXianShi-VR-SheBeiShiChangXianZhuangHeQianJing.html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设备近年来随着技术的进步而迅速发展。目前，VR设备不仅包括高端头戴式显示器，还有轻量级的移动VR头盔。这些设备不仅用于游戏娱乐，还被广泛应用于教育、培训、医疗和建筑设计等多个领域。随着技术的不断进步，VR设备的分辨率、视野角度和追踪精度都在不断提升。</w:t>
      </w:r>
      <w:r>
        <w:rPr>
          <w:rFonts w:hint="eastAsia"/>
        </w:rPr>
        <w:br/>
      </w:r>
      <w:r>
        <w:rPr>
          <w:rFonts w:hint="eastAsia"/>
        </w:rPr>
        <w:t>　　预计未来虚拟现实（VR）设备市场将持续扩大。一方面，随着5G网络的普及和云计算技术的发展，VR设备将能够提供更加流畅和高质量的体验，减少延迟和眩晕感。另一方面，随着AI技术的应用，未来的VR设备将能够提供更加真实的交互体验，如触觉反馈和自然手势识别。此外，随着VR技术在更多领域的应用，如远程协作和模拟训练，VR设备将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0683ea2e14256" w:history="1">
        <w:r>
          <w:rPr>
            <w:rStyle w:val="Hyperlink"/>
          </w:rPr>
          <w:t>2025-2031年中国虚拟现实（VR）设备行业发展调研与市场前景报告</w:t>
        </w:r>
      </w:hyperlink>
      <w:r>
        <w:rPr>
          <w:rFonts w:hint="eastAsia"/>
        </w:rPr>
        <w:t>》通过全面的行业调研，系统梳理了虚拟现实（VR）设备产业链的各个环节，详细分析了虚拟现实（VR）设备市场规模、需求变化及价格趋势。报告结合当前虚拟现实（VR）设备行业现状，科学预测了市场前景与发展方向，并解读了重点企业的竞争格局、市场集中度及品牌表现。同时，报告对虚拟现实（VR）设备细分市场进行了深入探讨，结合虚拟现实（VR）设备技术现状与SWOT分析，揭示了虚拟现实（VR）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虚拟现实（VR）设备行业概述</w:t>
      </w:r>
      <w:r>
        <w:rPr>
          <w:rFonts w:hint="eastAsia"/>
        </w:rPr>
        <w:br/>
      </w:r>
      <w:r>
        <w:rPr>
          <w:rFonts w:hint="eastAsia"/>
        </w:rPr>
        <w:t>　　第一节 虚拟现实（VR）设备定义与分类</w:t>
      </w:r>
      <w:r>
        <w:rPr>
          <w:rFonts w:hint="eastAsia"/>
        </w:rPr>
        <w:br/>
      </w:r>
      <w:r>
        <w:rPr>
          <w:rFonts w:hint="eastAsia"/>
        </w:rPr>
        <w:t>　　第二节 虚拟现实（VR）设备应用领域</w:t>
      </w:r>
      <w:r>
        <w:rPr>
          <w:rFonts w:hint="eastAsia"/>
        </w:rPr>
        <w:br/>
      </w:r>
      <w:r>
        <w:rPr>
          <w:rFonts w:hint="eastAsia"/>
        </w:rPr>
        <w:t>　　第三节 虚拟现实（VR）设备行业经济指标分析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一、虚拟现实（VR）设备行业赢利性评估</w:t>
      </w:r>
      <w:r>
        <w:rPr>
          <w:rFonts w:hint="eastAsia"/>
        </w:rPr>
        <w:br/>
      </w:r>
      <w:r>
        <w:rPr>
          <w:rFonts w:hint="eastAsia"/>
        </w:rPr>
        <w:t>　　　　二、虚拟现实（VR）设备行业成长速度分析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三、虚拟现实（VR）设备附加值提升空间探讨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四、虚拟现实（VR）设备行业进入壁垒分析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五、虚拟现实（VR）设备行业风险性评估</w:t>
      </w:r>
      <w:r>
        <w:rPr>
          <w:rFonts w:hint="eastAsia"/>
        </w:rPr>
        <w:br/>
      </w:r>
      <w:r>
        <w:rPr>
          <w:rFonts w:hint="eastAsia"/>
        </w:rPr>
        <w:t>　　　　六、虚拟现实（VR）设备行业周期性分析</w:t>
      </w:r>
      <w:r>
        <w:rPr>
          <w:rFonts w:hint="eastAsia"/>
        </w:rPr>
        <w:br/>
      </w:r>
      <w:r>
        <w:rPr>
          <w:rFonts w:hint="eastAsia"/>
        </w:rPr>
        <w:t>　　　　七、虚拟现实（VR）设备行业竞争程度指标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八、虚拟现实（VR）设备行业成熟度综合分析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虚拟现实（VR）设备产业链及经营模式分析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三、虚拟现实（VR）设备销售模式与渠道策略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全球虚拟现实（VR）设备市场发展分析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2024-2025年全球虚拟现实（VR）设备行业发展分析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一、全球虚拟现实（VR）设备行业市场规模与趋势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二、全球虚拟现实（VR）设备行业发展特点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三、全球虚拟现实（VR）设备行业竞争格局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主要国家与地区虚拟现实（VR）设备市场分析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2025-2031年全球虚拟现实（VR）设备行业发展趋势与前景预测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一、虚拟现实（VR）设备技术发展趋势</w:t>
      </w:r>
      <w:r>
        <w:rPr>
          <w:rFonts w:hint="eastAsia"/>
        </w:rPr>
        <w:br/>
      </w:r>
      <w:r>
        <w:rPr>
          <w:rFonts w:hint="eastAsia"/>
        </w:rPr>
        <w:t>　　　　二、虚拟现实（VR）设备行业发展趋势</w:t>
      </w:r>
      <w:r>
        <w:rPr>
          <w:rFonts w:hint="eastAsia"/>
        </w:rPr>
        <w:br/>
      </w:r>
      <w:r>
        <w:rPr>
          <w:rFonts w:hint="eastAsia"/>
        </w:rPr>
        <w:t>　　　　三、虚拟现实（VR）设备行业发展潜力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中国虚拟现实（VR）设备行业市场分析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2024-2025年虚拟现实（VR）设备产能与投资动态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一、国内虚拟现实（VR）设备产能现状与利用效率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二、虚拟现实（VR）设备产能扩张与投资动态分析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虚拟现实（VR）设备行业产量情况分析与趋势预测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一、2019-2024年虚拟现实（VR）设备行业产量与增长趋势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1、2019-2024年虚拟现实（VR）设备产量及增长趋势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2、2019-2024年虚拟现实（VR）设备细分产品产量及份额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二、虚拟现实（VR）设备产量影响因素分析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三、2025-2031年虚拟现实（VR）设备产量预测</w:t>
      </w:r>
      <w:r>
        <w:rPr>
          <w:rFonts w:hint="eastAsia"/>
        </w:rPr>
        <w:br/>
      </w:r>
      <w:r>
        <w:rPr>
          <w:rFonts w:hint="eastAsia"/>
        </w:rPr>
        <w:t>　　第三节 2025-2031年虚拟现实（VR）设备市场需求与销售分析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一、2024-2025年虚拟现实（VR）设备行业需求现状</w:t>
      </w:r>
      <w:r>
        <w:rPr>
          <w:rFonts w:hint="eastAsia"/>
        </w:rPr>
        <w:br/>
      </w:r>
      <w:r>
        <w:rPr>
          <w:rFonts w:hint="eastAsia"/>
        </w:rPr>
        <w:t>　　　　二、虚拟现实（VR）设备客户群体与需求特点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三、2019-2024年虚拟现实（VR）设备行业销售规模分析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四、2025-2031年虚拟现实（VR）设备市场增长潜力与规模预测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中国虚拟现实（VR）设备细分市场分析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一、2024-2025年虚拟现实（VR）设备主要细分产品市场现状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2024-2025年虚拟现实（VR）设备行业技术发展现状及趋势分析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虚拟现实（VR）设备行业技术发展现状分析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国内外虚拟现实（VR）设备行业技术差异与原因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虚拟现实（VR）设备行业技术发展方向、趋势预测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提升虚拟现实（VR）设备行业技术能力策略建议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虚拟现实（VR）设备价格机制与竞争策略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一、2019-2024年虚拟现实（VR）设备市场价格走势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虚拟现实（VR）设备定价策略与方法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2025-2031年虚拟现实（VR）设备价格竞争态势与趋势预测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中国虚拟现实（VR）设备行业重点区域市场研究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2024-2025年重点区域虚拟现实（VR）设备市场发展概况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二、2019-2024年虚拟现实（VR）设备市场需求规模情况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三、2025-2031年虚拟现实（VR）设备行业发展潜力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二、2019-2024年虚拟现实（VR）设备市场需求规模情况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三、2025-2031年虚拟现实（VR）设备行业发展潜力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二、2019-2024年虚拟现实（VR）设备市场需求规模情况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三、2025-2031年虚拟现实（VR）设备行业发展潜力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二、2019-2024年虚拟现实（VR）设备市场需求规模情况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三、2025-2031年虚拟现实（VR）设备行业发展潜力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二、2019-2024年虚拟现实（VR）设备市场需求规模情况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三、2025-2031年虚拟现实（VR）设备行业发展潜力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2019-2024年中国虚拟现实（VR）设备行业进出口情况分析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虚拟现实（VR）设备行业进口规模与来源分析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一、2019-2024年虚拟现实（VR）设备进口规模分析</w:t>
      </w:r>
      <w:r>
        <w:rPr>
          <w:rFonts w:hint="eastAsia"/>
        </w:rPr>
        <w:br/>
      </w:r>
      <w:r>
        <w:rPr>
          <w:rFonts w:hint="eastAsia"/>
        </w:rPr>
        <w:t>　　　　二、虚拟现实（VR）设备主要进口来源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虚拟现实（VR）设备行业出口规模与目的地分析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一、2019-2024年虚拟现实（VR）设备出口规模分析</w:t>
      </w:r>
      <w:r>
        <w:rPr>
          <w:rFonts w:hint="eastAsia"/>
        </w:rPr>
        <w:br/>
      </w:r>
      <w:r>
        <w:rPr>
          <w:rFonts w:hint="eastAsia"/>
        </w:rPr>
        <w:t>　　　　二、虚拟现实（VR）设备主要出口目的地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2019-2024年中国虚拟现实（VR）设备总体规模与财务指标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中国虚拟现实（VR）设备行业总体规模分析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一、虚拟现实（VR）设备企业数量与结构</w:t>
      </w:r>
      <w:r>
        <w:rPr>
          <w:rFonts w:hint="eastAsia"/>
        </w:rPr>
        <w:br/>
      </w:r>
      <w:r>
        <w:rPr>
          <w:rFonts w:hint="eastAsia"/>
        </w:rPr>
        <w:t>　　　　二、虚拟现实（VR）设备从业人员规模</w:t>
      </w:r>
      <w:r>
        <w:rPr>
          <w:rFonts w:hint="eastAsia"/>
        </w:rPr>
        <w:br/>
      </w:r>
      <w:r>
        <w:rPr>
          <w:rFonts w:hint="eastAsia"/>
        </w:rPr>
        <w:t>　　　　三、虚拟现实（VR）设备行业资产状况</w:t>
      </w:r>
      <w:r>
        <w:rPr>
          <w:rFonts w:hint="eastAsia"/>
        </w:rPr>
        <w:br/>
      </w:r>
      <w:r>
        <w:rPr>
          <w:rFonts w:hint="eastAsia"/>
        </w:rPr>
        <w:t>　　第二节 中国虚拟现实（VR）设备行业财务指标总体分析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虚拟现实（VR）设备行业重点企业经营状况分析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虚拟现实（VR）设备重点企业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虚拟现实（VR）设备领先企业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虚拟现实（VR）设备标杆企业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虚拟现实（VR）设备代表企业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虚拟现实（VR）设备龙头企业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虚拟现实（VR）设备重点企业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中国虚拟现实（VR）设备行业竞争格局分析</w:t>
      </w:r>
      <w:r>
        <w:rPr>
          <w:rFonts w:hint="eastAsia"/>
        </w:rPr>
        <w:br/>
      </w:r>
      <w:r>
        <w:rPr>
          <w:rFonts w:hint="eastAsia"/>
        </w:rPr>
        <w:t>　　第一节 虚拟现实（VR）设备行业竞争格局总览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2024-2025年虚拟现实（VR）设备行业竞争力分析</w:t>
      </w:r>
      <w:r>
        <w:rPr>
          <w:rFonts w:hint="eastAsia"/>
        </w:rPr>
        <w:br/>
      </w:r>
      <w:r>
        <w:rPr>
          <w:rFonts w:hint="eastAsia"/>
        </w:rPr>
        <w:t>　　　　一、虚拟现实（VR）设备供应商议价能力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四、虚拟现实（VR）设备替代品威胁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2019-2024年虚拟现实（VR）设备行业企业并购活动分析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2024-2025年虚拟现实（VR）设备行业会展与招投标活动分析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一、虚拟现实（VR）设备行业会展活动及其市场影响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2025年中国虚拟现实（VR）设备企业发展策略分析</w:t>
      </w:r>
      <w:r>
        <w:rPr>
          <w:rFonts w:hint="eastAsia"/>
        </w:rPr>
        <w:br/>
      </w:r>
      <w:r>
        <w:rPr>
          <w:rFonts w:hint="eastAsia"/>
        </w:rPr>
        <w:t>　　第一节 虚拟现实（VR）设备市场策略分析</w:t>
      </w:r>
      <w:r>
        <w:rPr>
          <w:rFonts w:hint="eastAsia"/>
        </w:rPr>
        <w:br/>
      </w:r>
      <w:r>
        <w:rPr>
          <w:rFonts w:hint="eastAsia"/>
        </w:rPr>
        <w:t>　　　　一、虚拟现实（VR）设备市场定位与拓展策略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二、虚拟现实（VR）设备市场细分与目标客户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虚拟现实（VR）设备销售策略分析</w:t>
      </w:r>
      <w:r>
        <w:rPr>
          <w:rFonts w:hint="eastAsia"/>
        </w:rPr>
        <w:br/>
      </w:r>
      <w:r>
        <w:rPr>
          <w:rFonts w:hint="eastAsia"/>
        </w:rPr>
        <w:t>　　　　一、虚拟现实（VR）设备销售渠道与网络建设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提高虚拟现实（VR）设备企业竞争力建议</w:t>
      </w:r>
      <w:r>
        <w:rPr>
          <w:rFonts w:hint="eastAsia"/>
        </w:rPr>
        <w:br/>
      </w:r>
      <w:r>
        <w:rPr>
          <w:rFonts w:hint="eastAsia"/>
        </w:rPr>
        <w:t>　　　　一、虚拟现实（VR）设备技术创新与管理优化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虚拟现实（VR）设备品牌战略思考</w:t>
      </w:r>
      <w:r>
        <w:rPr>
          <w:rFonts w:hint="eastAsia"/>
        </w:rPr>
        <w:br/>
      </w:r>
      <w:r>
        <w:rPr>
          <w:rFonts w:hint="eastAsia"/>
        </w:rPr>
        <w:t>　　　　一、虚拟现实（VR）设备品牌建设与维护</w:t>
      </w:r>
      <w:r>
        <w:rPr>
          <w:rFonts w:hint="eastAsia"/>
        </w:rPr>
        <w:br/>
      </w:r>
      <w:r>
        <w:rPr>
          <w:rFonts w:hint="eastAsia"/>
        </w:rPr>
        <w:t>　　　　二、虚拟现实（VR）设备品牌影响力与市场竞争力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中国虚拟现实（VR）设备行业风险与对策</w:t>
      </w:r>
      <w:r>
        <w:rPr>
          <w:rFonts w:hint="eastAsia"/>
        </w:rPr>
        <w:br/>
      </w:r>
      <w:r>
        <w:rPr>
          <w:rFonts w:hint="eastAsia"/>
        </w:rPr>
        <w:t>　　第一节 虚拟现实（VR）设备行业SWOT分析</w:t>
      </w:r>
      <w:r>
        <w:rPr>
          <w:rFonts w:hint="eastAsia"/>
        </w:rPr>
        <w:br/>
      </w:r>
      <w:r>
        <w:rPr>
          <w:rFonts w:hint="eastAsia"/>
        </w:rPr>
        <w:t>　　　　一、虚拟现实（VR）设备行业优势分析</w:t>
      </w:r>
      <w:r>
        <w:rPr>
          <w:rFonts w:hint="eastAsia"/>
        </w:rPr>
        <w:br/>
      </w:r>
      <w:r>
        <w:rPr>
          <w:rFonts w:hint="eastAsia"/>
        </w:rPr>
        <w:t>　　　　二、虚拟现实（VR）设备行业劣势分析</w:t>
      </w:r>
      <w:r>
        <w:rPr>
          <w:rFonts w:hint="eastAsia"/>
        </w:rPr>
        <w:br/>
      </w:r>
      <w:r>
        <w:rPr>
          <w:rFonts w:hint="eastAsia"/>
        </w:rPr>
        <w:t>　　　　三、虚拟现实（VR）设备市场机会探索</w:t>
      </w:r>
      <w:r>
        <w:rPr>
          <w:rFonts w:hint="eastAsia"/>
        </w:rPr>
        <w:br/>
      </w:r>
      <w:r>
        <w:rPr>
          <w:rFonts w:hint="eastAsia"/>
        </w:rPr>
        <w:t>　　　　四、虚拟现实（VR）设备市场威胁评估</w:t>
      </w:r>
      <w:r>
        <w:rPr>
          <w:rFonts w:hint="eastAsia"/>
        </w:rPr>
        <w:br/>
      </w:r>
      <w:r>
        <w:rPr>
          <w:rFonts w:hint="eastAsia"/>
        </w:rPr>
        <w:t>　　第二节 虚拟现实（VR）设备行业风险及对策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2025-2031年中国虚拟现实（VR）设备行业前景与发展趋势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虚拟现实（VR）设备行业发展环境分析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2025-2031年虚拟现实（VR）设备行业发展趋势与方向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一、虚拟现实（VR）设备行业发展方向预测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二、虚拟现实（VR）设备发展趋势分析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2025-2031年虚拟现实（VR）设备行业发展潜力与机遇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一、虚拟现实（VR）设备市场发展潜力评估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二、虚拟现实（VR）设备新兴市场与机遇探索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虚拟现实（VR）设备行业研究结论与建议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中智林⋅虚拟现实（VR）设备行业发展建议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2019-2024年中国虚拟现实（VR）设备市场规模及增长情况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2019-2024年中国虚拟现实（VR）设备行业产能及增长趋势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2025-2031年中国虚拟现实（VR）设备行业产能预测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2019-2024年中国虚拟现实（VR）设备行业产量及增长趋势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2025-2031年中国虚拟现实（VR）设备行业产量预测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2019-2024年中国虚拟现实（VR）设备行业市场需求及增长情况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2025-2031年中国虚拟现实（VR）设备行业市场需求预测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2019-2024年中国虚拟现实（VR）设备行业利润及增长情况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**地区虚拟现实（VR）设备市场规模及增长情况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**地区虚拟现实（VR）设备行业市场需求情况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**地区虚拟现实（VR）设备市场规模及增长情况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**地区虚拟现实（VR）设备行业市场需求情况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2019-2024年中国虚拟现实（VR）设备行业进口量及增速统计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2019-2024年中国虚拟现实（VR）设备行业出口量及增速统计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虚拟现实（VR）设备重点企业经营情况分析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2025年虚拟现实（VR）设备行业壁垒</w:t>
      </w:r>
      <w:r>
        <w:rPr>
          <w:rFonts w:hint="eastAsia"/>
        </w:rPr>
        <w:br/>
      </w:r>
      <w:r>
        <w:rPr>
          <w:rFonts w:hint="eastAsia"/>
        </w:rPr>
        <w:t>　　图表 2025年虚拟现实（VR）设备市场前景分析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2025-2031年中国虚拟现实（VR）设备市场需求预测</w:t>
      </w:r>
      <w:r>
        <w:rPr>
          <w:rFonts w:hint="eastAsia"/>
        </w:rPr>
        <w:br/>
      </w:r>
      <w:r>
        <w:rPr>
          <w:rFonts w:hint="eastAsia"/>
        </w:rPr>
        <w:t>　　图表 2025年虚拟现实（VR）设备发展趋势预测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0683ea2e14256" w:history="1">
        <w:r>
          <w:rPr>
            <w:rStyle w:val="Hyperlink"/>
          </w:rPr>
          <w:t>2025-2031年中国虚拟现实（VR）设备行业发展调研与市场前景报告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0683ea2e14256" w:history="1">
        <w:r>
          <w:rPr>
            <w:rStyle w:val="Hyperlink"/>
          </w:rPr>
          <w:t>https://www.20087.com/8/23/XuNiXianShi-VR-SheBeiShiChangXianZhuangHeQianJing.html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虚拟现实开发、虚拟现实vr设备的是、虚拟现实技术有哪些、虚拟现实vr设备价格、增强现实(AR)眼镜、虚拟现实vr设备全部种类及介绍、vr虚拟现实技术未来前景、虚拟现实vr设备是什么、虚拟现实三个基本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4ca999e5044e6" w:history="1">
      <w:r>
        <w:rPr>
          <w:rStyle w:val="Hyperlink"/>
        </w:rPr>
        <w:t>2025-2031年中国虚拟现实（VR）设备行业发展调研与市场前景报告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XuNiXianShi-VR-SheBeiShiChangXianZhuangHeQianJing.html" TargetMode="External" Id="R2d60683ea2e1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XuNiXianShi-VR-SheBeiShiChangXianZhuangHeQianJing.html" TargetMode="External" Id="R2ef4ca999e50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2025-02-05T01:52:00Z</dcterms:created>
  <dcterms:modified xsi:type="dcterms:W3CDTF">2025-02-05T02:52:00Z</dcterms:modified>
  <dc:subject>2025-2031年中国虚拟现实（VR）设备行业发展调研与市场前景报告</dc:subject>
  <dc:title>2025-2031年中国虚拟现实（VR）设备行业发展调研与市场前景报告</dc:title>
  <cp:keywords>2025-2031年中国虚拟现实（VR）设备行业发展调研与市场前景报告</cp:keywords>
  <dc:description>2025-2031年中国虚拟现实（VR）设备行业发展调研与市场前景报告</dc:description>
</cp:coreProperties>
</file>