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8df8843c64e54" w:history="1">
              <w:r>
                <w:rPr>
                  <w:rStyle w:val="Hyperlink"/>
                </w:rPr>
                <w:t>2024-2030年中国车用隔热玻璃膜发展现状与前景趋势分析报告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8df8843c64e54" w:history="1">
              <w:r>
                <w:rPr>
                  <w:rStyle w:val="Hyperlink"/>
                </w:rPr>
                <w:t>2024-2030年中国车用隔热玻璃膜发展现状与前景趋势分析报告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8df8843c64e54" w:history="1">
                <w:r>
                  <w:rPr>
                    <w:rStyle w:val="Hyperlink"/>
                  </w:rPr>
                  <w:t>https://www.20087.com/8/93/CheYongGeReBoLiMoDeFaZhanQianJing.html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隔热玻璃膜是一种贴附在汽车玻璃上的薄膜，用于阻挡太阳辐射，减少车内温度升高，提高乘车舒适度，并降低空调能耗。近年来，随着纳米技术和涂层技术的进步，隔热玻璃膜的性能得到了大幅提升，不仅能够有效阻挡紫外线和红外线，还能保持良好的透光性，不影响驾驶视野。</w:t>
      </w:r>
      <w:r>
        <w:rPr>
          <w:rFonts w:hint="eastAsia"/>
        </w:rPr>
        <w:br/>
      </w:r>
      <w:r>
        <w:rPr>
          <w:rFonts w:hint="eastAsia"/>
        </w:rPr>
        <w:t>　　未来，车用隔热玻璃膜将更加注重多功能性和环保性。随着技术的发展，隔热玻璃膜将集成更多功能，如自动调光、电磁屏蔽等，以满足不同场景下的需求。同时，随着消费者对环保意识的增强，未来的隔热玻璃膜将采用更环保的材料和生产工艺，减少对环境的影响。此外，随着智能汽车技术的发展，隔热玻璃膜还有望集成更多智能功能，如与车载系统连接，实现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8df8843c64e54" w:history="1">
        <w:r>
          <w:rPr>
            <w:rStyle w:val="Hyperlink"/>
          </w:rPr>
          <w:t>2024-2030年中国车用隔热玻璃膜发展现状与前景趋势分析报告</w:t>
        </w:r>
      </w:hyperlink>
      <w:r>
        <w:rPr>
          <w:rFonts w:hint="eastAsia"/>
        </w:rPr>
        <w:t>》基于国家统计局、发改委及车用隔热玻璃膜相关行业协会的数据，全面研究了车用隔热玻璃膜行业的产业链、市场规模与需求、价格体系及现状。车用隔热玻璃膜报告对车用隔热玻璃膜市场前景、发展趋势进行了科学预测，同时聚焦车用隔热玻璃膜重点企业，深入剖析了车用隔热玻璃膜行业竞争格局、市场集中度及品牌影响力。此外，车用隔热玻璃膜报告还进一步细分了市场，为战略投资者、银行信贷部门等提供了关于车用隔热玻璃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车用隔热玻璃膜行业概述</w:t>
      </w:r>
      <w:r>
        <w:rPr>
          <w:rFonts w:hint="eastAsia"/>
        </w:rPr>
        <w:br/>
      </w:r>
      <w:r>
        <w:rPr>
          <w:rFonts w:hint="eastAsia"/>
        </w:rPr>
        <w:t>　　第一节 车用隔热玻璃膜定义与分类</w:t>
      </w:r>
      <w:r>
        <w:rPr>
          <w:rFonts w:hint="eastAsia"/>
        </w:rPr>
        <w:br/>
      </w:r>
      <w:r>
        <w:rPr>
          <w:rFonts w:hint="eastAsia"/>
        </w:rPr>
        <w:t>　　第二节 车用隔热玻璃膜应用领域</w:t>
      </w:r>
      <w:r>
        <w:rPr>
          <w:rFonts w:hint="eastAsia"/>
        </w:rPr>
        <w:br/>
      </w:r>
      <w:r>
        <w:rPr>
          <w:rFonts w:hint="eastAsia"/>
        </w:rPr>
        <w:t>　　第三节 车用隔热玻璃膜行业经济指标分析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车用隔热玻璃膜产业链及经营模式分析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三、车用隔热玻璃膜销售模式及销售渠道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全球车用隔热玻璃膜市场发展综述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2019-2023年全球车用隔热玻璃膜市场规模与趋势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主要国家与地区车用隔热玻璃膜市场分析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2024-2030年全球车用隔热玻璃膜行业发展趋势与前景预测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中国车用隔热玻璃膜行业市场分析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2023-2024年车用隔热玻璃膜产能与投资动态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一、国内车用隔热玻璃膜产能及利用情况</w:t>
      </w:r>
      <w:r>
        <w:rPr>
          <w:rFonts w:hint="eastAsia"/>
        </w:rPr>
        <w:br/>
      </w:r>
      <w:r>
        <w:rPr>
          <w:rFonts w:hint="eastAsia"/>
        </w:rPr>
        <w:t>　　　　二、车用隔热玻璃膜产能扩张与投资动态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2024-2030年车用隔热玻璃膜行业产量统计与趋势预测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一、2019-2023年车用隔热玻璃膜行业产量数据统计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1、2019-2023年车用隔热玻璃膜产量及增长趋势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2、2019-2023年车用隔热玻璃膜细分产品产量及份额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二、影响车用隔热玻璃膜产量的关键因素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三、2024-2030年车用隔热玻璃膜产量预测</w:t>
      </w:r>
      <w:r>
        <w:rPr>
          <w:rFonts w:hint="eastAsia"/>
        </w:rPr>
        <w:br/>
      </w:r>
      <w:r>
        <w:rPr>
          <w:rFonts w:hint="eastAsia"/>
        </w:rPr>
        <w:t>　　第三节 2024-2030年车用隔热玻璃膜市场需求与销售分析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一、2023-2024年车用隔热玻璃膜行业需求现状</w:t>
      </w:r>
      <w:r>
        <w:rPr>
          <w:rFonts w:hint="eastAsia"/>
        </w:rPr>
        <w:br/>
      </w:r>
      <w:r>
        <w:rPr>
          <w:rFonts w:hint="eastAsia"/>
        </w:rPr>
        <w:t>　　　　二、车用隔热玻璃膜客户群体与需求特点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三、2019-2023年车用隔热玻璃膜行业销售规模分析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四、2024-2030年车用隔热玻璃膜市场增长潜力与规模预测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中国车用隔热玻璃膜细分市场与下游应用领域分析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车用隔热玻璃膜细分市场分析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一、2023-2024年车用隔热玻璃膜主要细分产品市场现状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车用隔热玻璃膜下游应用与客户群体分析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一、2023-2024年车用隔热玻璃膜各应用领域市场现状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2023-2024年中国车用隔热玻璃膜技术发展研究</w:t>
      </w:r>
      <w:r>
        <w:rPr>
          <w:rFonts w:hint="eastAsia"/>
        </w:rPr>
        <w:br/>
      </w:r>
      <w:r>
        <w:rPr>
          <w:rFonts w:hint="eastAsia"/>
        </w:rPr>
        <w:t>　　第一节 当前车用隔热玻璃膜技术发展现状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国内外车用隔热玻璃膜技术差异与原因</w:t>
      </w:r>
      <w:r>
        <w:rPr>
          <w:rFonts w:hint="eastAsia"/>
        </w:rPr>
        <w:br/>
      </w:r>
      <w:r>
        <w:rPr>
          <w:rFonts w:hint="eastAsia"/>
        </w:rPr>
        <w:t>　　第三节 车用隔热玻璃膜技术创新与发展趋势预测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技术进步对车用隔热玻璃膜行业的影响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车用隔热玻璃膜价格机制与竞争策略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一、2019-2023年车用隔热玻璃膜市场价格走势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车用隔热玻璃膜定价策略与方法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2024-2030年车用隔热玻璃膜价格竞争态势与趋势预测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中国车用隔热玻璃膜行业重点区域市场研究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2023-2024年重点区域车用隔热玻璃膜市场发展概况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二、2019-2023年车用隔热玻璃膜市场需求规模情况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三、2024-2030年车用隔热玻璃膜行业发展潜力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二、2019-2023年车用隔热玻璃膜市场需求规模情况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三、2024-2030年车用隔热玻璃膜行业发展潜力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二、2019-2023年车用隔热玻璃膜市场需求规模情况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三、2024-2030年车用隔热玻璃膜行业发展潜力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二、2019-2023年车用隔热玻璃膜市场需求规模情况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三、2024-2030年车用隔热玻璃膜行业发展潜力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二、2019-2023年车用隔热玻璃膜市场需求规模情况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三、2024-2030年车用隔热玻璃膜行业发展潜力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2019-2023年中国车用隔热玻璃膜行业进出口情况分析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车用隔热玻璃膜行业进口情况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一、2019-2023年车用隔热玻璃膜进口规模及增长情况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二、车用隔热玻璃膜主要进口来源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车用隔热玻璃膜行业出口情况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一、2019-2023年车用隔热玻璃膜出口规模及增长情况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二、车用隔热玻璃膜主要出口目的地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2019-2023年中国车用隔热玻璃膜行业总体发展与财务状况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2019-2023年中国车用隔热玻璃膜行业规模情况</w:t>
      </w:r>
      <w:r>
        <w:rPr>
          <w:rFonts w:hint="eastAsia"/>
        </w:rPr>
        <w:br/>
      </w:r>
      <w:r>
        <w:rPr>
          <w:rFonts w:hint="eastAsia"/>
        </w:rPr>
        <w:t>　　　　一、车用隔热玻璃膜行业企业数量规模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二、车用隔热玻璃膜行业从业人员规模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三、车用隔热玻璃膜行业市场敏感性分析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2019-2023年中国车用隔热玻璃膜行业财务能力分析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一、车用隔热玻璃膜行业盈利能力</w:t>
      </w:r>
      <w:r>
        <w:rPr>
          <w:rFonts w:hint="eastAsia"/>
        </w:rPr>
        <w:br/>
      </w:r>
      <w:r>
        <w:rPr>
          <w:rFonts w:hint="eastAsia"/>
        </w:rPr>
        <w:t>　　　　二、车用隔热玻璃膜行业偿债能力</w:t>
      </w:r>
      <w:r>
        <w:rPr>
          <w:rFonts w:hint="eastAsia"/>
        </w:rPr>
        <w:br/>
      </w:r>
      <w:r>
        <w:rPr>
          <w:rFonts w:hint="eastAsia"/>
        </w:rPr>
        <w:t>　　　　三、车用隔热玻璃膜行业营运能力</w:t>
      </w:r>
      <w:r>
        <w:rPr>
          <w:rFonts w:hint="eastAsia"/>
        </w:rPr>
        <w:br/>
      </w:r>
      <w:r>
        <w:rPr>
          <w:rFonts w:hint="eastAsia"/>
        </w:rPr>
        <w:t>　　　　四、车用隔热玻璃膜行业发展能力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车用隔热玻璃膜行业重点企业调研分析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二、企业车用隔热玻璃膜业务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二、企业车用隔热玻璃膜业务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二、企业车用隔热玻璃膜业务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二、企业车用隔热玻璃膜业务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二、企业车用隔热玻璃膜业务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二、企业车用隔热玻璃膜业务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中国车用隔热玻璃膜行业竞争格局分析</w:t>
      </w:r>
      <w:r>
        <w:rPr>
          <w:rFonts w:hint="eastAsia"/>
        </w:rPr>
        <w:br/>
      </w:r>
      <w:r>
        <w:rPr>
          <w:rFonts w:hint="eastAsia"/>
        </w:rPr>
        <w:t>　　第一节 车用隔热玻璃膜行业竞争格局总览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2023-2024年车用隔热玻璃膜行业竞争力分析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2019-2023年车用隔热玻璃膜行业企业并购活动分析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2023-2024年车用隔热玻璃膜行业会展与招投标活动分析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一、车用隔热玻璃膜行业会展活动及其市场影响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2024年中国车用隔热玻璃膜企业发展企业发展策略与建议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车用隔热玻璃膜销售模式与渠道策略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车用隔热玻璃膜品牌与市场推广策略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车用隔热玻璃膜研发投入与技术创新能力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车用隔热玻璃膜合作联盟与资源整合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中国车用隔热玻璃膜行业风险与对策</w:t>
      </w:r>
      <w:r>
        <w:rPr>
          <w:rFonts w:hint="eastAsia"/>
        </w:rPr>
        <w:br/>
      </w:r>
      <w:r>
        <w:rPr>
          <w:rFonts w:hint="eastAsia"/>
        </w:rPr>
        <w:t>　　第一节 车用隔热玻璃膜行业SWOT分析</w:t>
      </w:r>
      <w:r>
        <w:rPr>
          <w:rFonts w:hint="eastAsia"/>
        </w:rPr>
        <w:br/>
      </w:r>
      <w:r>
        <w:rPr>
          <w:rFonts w:hint="eastAsia"/>
        </w:rPr>
        <w:t>　　　　一、车用隔热玻璃膜行业优势</w:t>
      </w:r>
      <w:r>
        <w:rPr>
          <w:rFonts w:hint="eastAsia"/>
        </w:rPr>
        <w:br/>
      </w:r>
      <w:r>
        <w:rPr>
          <w:rFonts w:hint="eastAsia"/>
        </w:rPr>
        <w:t>　　　　二、车用隔热玻璃膜行业劣势</w:t>
      </w:r>
      <w:r>
        <w:rPr>
          <w:rFonts w:hint="eastAsia"/>
        </w:rPr>
        <w:br/>
      </w:r>
      <w:r>
        <w:rPr>
          <w:rFonts w:hint="eastAsia"/>
        </w:rPr>
        <w:t>　　　　三、车用隔热玻璃膜市场机会</w:t>
      </w:r>
      <w:r>
        <w:rPr>
          <w:rFonts w:hint="eastAsia"/>
        </w:rPr>
        <w:br/>
      </w:r>
      <w:r>
        <w:rPr>
          <w:rFonts w:hint="eastAsia"/>
        </w:rPr>
        <w:t>　　　　四、车用隔热玻璃膜市场威胁</w:t>
      </w:r>
      <w:r>
        <w:rPr>
          <w:rFonts w:hint="eastAsia"/>
        </w:rPr>
        <w:br/>
      </w:r>
      <w:r>
        <w:rPr>
          <w:rFonts w:hint="eastAsia"/>
        </w:rPr>
        <w:t>　　第二节 车用隔热玻璃膜行业风险及对策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2024-2030年中国车用隔热玻璃膜行业前景与发展趋势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2023-2024年车用隔热玻璃膜行业发展环境分析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一、车用隔热玻璃膜行业主管部门与监管体制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二、车用隔热玻璃膜行业主要法律法规及政策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三、车用隔热玻璃膜行业标准与质量监管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2024-2030年车用隔热玻璃膜行业发展趋势与方向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2024-2030年车用隔热玻璃膜行业发展潜力与机遇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车用隔热玻璃膜行业研究结论与建议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中-智-林-车用隔热玻璃膜行业发展建议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车用隔热玻璃膜介绍</w:t>
      </w:r>
      <w:r>
        <w:rPr>
          <w:rFonts w:hint="eastAsia"/>
        </w:rPr>
        <w:br/>
      </w:r>
      <w:r>
        <w:rPr>
          <w:rFonts w:hint="eastAsia"/>
        </w:rPr>
        <w:t>　　图表 车用隔热玻璃膜图片</w:t>
      </w:r>
      <w:r>
        <w:rPr>
          <w:rFonts w:hint="eastAsia"/>
        </w:rPr>
        <w:br/>
      </w:r>
      <w:r>
        <w:rPr>
          <w:rFonts w:hint="eastAsia"/>
        </w:rPr>
        <w:t>　　图表 车用隔热玻璃膜种类</w:t>
      </w:r>
      <w:r>
        <w:rPr>
          <w:rFonts w:hint="eastAsia"/>
        </w:rPr>
        <w:br/>
      </w:r>
      <w:r>
        <w:rPr>
          <w:rFonts w:hint="eastAsia"/>
        </w:rPr>
        <w:t>　　图表 车用隔热玻璃膜用途 应用</w:t>
      </w:r>
      <w:r>
        <w:rPr>
          <w:rFonts w:hint="eastAsia"/>
        </w:rPr>
        <w:br/>
      </w:r>
      <w:r>
        <w:rPr>
          <w:rFonts w:hint="eastAsia"/>
        </w:rPr>
        <w:t>　　图表 车用隔热玻璃膜产业链调研</w:t>
      </w:r>
      <w:r>
        <w:rPr>
          <w:rFonts w:hint="eastAsia"/>
        </w:rPr>
        <w:br/>
      </w:r>
      <w:r>
        <w:rPr>
          <w:rFonts w:hint="eastAsia"/>
        </w:rPr>
        <w:t>　　图表 车用隔热玻璃膜行业现状</w:t>
      </w:r>
      <w:r>
        <w:rPr>
          <w:rFonts w:hint="eastAsia"/>
        </w:rPr>
        <w:br/>
      </w:r>
      <w:r>
        <w:rPr>
          <w:rFonts w:hint="eastAsia"/>
        </w:rPr>
        <w:t>　　图表 车用隔热玻璃膜行业特点</w:t>
      </w:r>
      <w:r>
        <w:rPr>
          <w:rFonts w:hint="eastAsia"/>
        </w:rPr>
        <w:br/>
      </w:r>
      <w:r>
        <w:rPr>
          <w:rFonts w:hint="eastAsia"/>
        </w:rPr>
        <w:t>　　图表 车用隔热玻璃膜政策</w:t>
      </w:r>
      <w:r>
        <w:rPr>
          <w:rFonts w:hint="eastAsia"/>
        </w:rPr>
        <w:br/>
      </w:r>
      <w:r>
        <w:rPr>
          <w:rFonts w:hint="eastAsia"/>
        </w:rPr>
        <w:t>　　图表 车用隔热玻璃膜技术 标准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2019-2023年中国车用隔热玻璃膜行业市场规模</w:t>
      </w:r>
      <w:r>
        <w:rPr>
          <w:rFonts w:hint="eastAsia"/>
        </w:rPr>
        <w:br/>
      </w:r>
      <w:r>
        <w:rPr>
          <w:rFonts w:hint="eastAsia"/>
        </w:rPr>
        <w:t>　　图表 车用隔热玻璃膜生产现状</w:t>
      </w:r>
      <w:r>
        <w:rPr>
          <w:rFonts w:hint="eastAsia"/>
        </w:rPr>
        <w:br/>
      </w:r>
      <w:r>
        <w:rPr>
          <w:rFonts w:hint="eastAsia"/>
        </w:rPr>
        <w:t>　　图表 车用隔热玻璃膜发展有利因素分析</w:t>
      </w:r>
      <w:r>
        <w:rPr>
          <w:rFonts w:hint="eastAsia"/>
        </w:rPr>
        <w:br/>
      </w:r>
      <w:r>
        <w:rPr>
          <w:rFonts w:hint="eastAsia"/>
        </w:rPr>
        <w:t>　　图表 车用隔热玻璃膜发展不利因素分析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2023年中国车用隔热玻璃膜产能</w:t>
      </w:r>
      <w:r>
        <w:rPr>
          <w:rFonts w:hint="eastAsia"/>
        </w:rPr>
        <w:br/>
      </w:r>
      <w:r>
        <w:rPr>
          <w:rFonts w:hint="eastAsia"/>
        </w:rPr>
        <w:t>　　图表 2023年车用隔热玻璃膜供给情况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2019-2023年中国车用隔热玻璃膜产量统计</w:t>
      </w:r>
      <w:r>
        <w:rPr>
          <w:rFonts w:hint="eastAsia"/>
        </w:rPr>
        <w:br/>
      </w:r>
      <w:r>
        <w:rPr>
          <w:rFonts w:hint="eastAsia"/>
        </w:rPr>
        <w:t>　　图表 车用隔热玻璃膜最新消息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2019-2023年中国车用隔热玻璃膜市场需求情况</w:t>
      </w:r>
      <w:r>
        <w:rPr>
          <w:rFonts w:hint="eastAsia"/>
        </w:rPr>
        <w:br/>
      </w:r>
      <w:r>
        <w:rPr>
          <w:rFonts w:hint="eastAsia"/>
        </w:rPr>
        <w:t>　　图表 2019-2023年车用隔热玻璃膜销售情况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2019-2023年中国车用隔热玻璃膜价格走势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2019-2023年中国车用隔热玻璃膜进口情况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2019-2023年中国车用隔热玻璃膜行业企业数量统计</w:t>
      </w:r>
      <w:r>
        <w:rPr>
          <w:rFonts w:hint="eastAsia"/>
        </w:rPr>
        <w:br/>
      </w:r>
      <w:r>
        <w:rPr>
          <w:rFonts w:hint="eastAsia"/>
        </w:rPr>
        <w:t>　　图表 车用隔热玻璃膜成本和利润分析</w:t>
      </w:r>
      <w:r>
        <w:rPr>
          <w:rFonts w:hint="eastAsia"/>
        </w:rPr>
        <w:br/>
      </w:r>
      <w:r>
        <w:rPr>
          <w:rFonts w:hint="eastAsia"/>
        </w:rPr>
        <w:t>　　图表 车用隔热玻璃膜上游发展</w:t>
      </w:r>
      <w:r>
        <w:rPr>
          <w:rFonts w:hint="eastAsia"/>
        </w:rPr>
        <w:br/>
      </w:r>
      <w:r>
        <w:rPr>
          <w:rFonts w:hint="eastAsia"/>
        </w:rPr>
        <w:t>　　图表 车用隔热玻璃膜下游发展</w:t>
      </w:r>
      <w:r>
        <w:rPr>
          <w:rFonts w:hint="eastAsia"/>
        </w:rPr>
        <w:br/>
      </w:r>
      <w:r>
        <w:rPr>
          <w:rFonts w:hint="eastAsia"/>
        </w:rPr>
        <w:t>　　图表 2023年中国车用隔热玻璃膜行业需求区域调研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**地区车用隔热玻璃膜市场规模</w:t>
      </w:r>
      <w:r>
        <w:rPr>
          <w:rFonts w:hint="eastAsia"/>
        </w:rPr>
        <w:br/>
      </w:r>
      <w:r>
        <w:rPr>
          <w:rFonts w:hint="eastAsia"/>
        </w:rPr>
        <w:t>　　图表 **地区车用隔热玻璃膜行业市场需求</w:t>
      </w:r>
      <w:r>
        <w:rPr>
          <w:rFonts w:hint="eastAsia"/>
        </w:rPr>
        <w:br/>
      </w:r>
      <w:r>
        <w:rPr>
          <w:rFonts w:hint="eastAsia"/>
        </w:rPr>
        <w:t>　　图表 **地区车用隔热玻璃膜市场调研</w:t>
      </w:r>
      <w:r>
        <w:rPr>
          <w:rFonts w:hint="eastAsia"/>
        </w:rPr>
        <w:br/>
      </w:r>
      <w:r>
        <w:rPr>
          <w:rFonts w:hint="eastAsia"/>
        </w:rPr>
        <w:t>　　图表 **地区车用隔热玻璃膜市场需求分析</w:t>
      </w:r>
      <w:r>
        <w:rPr>
          <w:rFonts w:hint="eastAsia"/>
        </w:rPr>
        <w:br/>
      </w:r>
      <w:r>
        <w:rPr>
          <w:rFonts w:hint="eastAsia"/>
        </w:rPr>
        <w:t>　　图表 **地区车用隔热玻璃膜市场规模</w:t>
      </w:r>
      <w:r>
        <w:rPr>
          <w:rFonts w:hint="eastAsia"/>
        </w:rPr>
        <w:br/>
      </w:r>
      <w:r>
        <w:rPr>
          <w:rFonts w:hint="eastAsia"/>
        </w:rPr>
        <w:t>　　图表 **地区车用隔热玻璃膜行业市场需求</w:t>
      </w:r>
      <w:r>
        <w:rPr>
          <w:rFonts w:hint="eastAsia"/>
        </w:rPr>
        <w:br/>
      </w:r>
      <w:r>
        <w:rPr>
          <w:rFonts w:hint="eastAsia"/>
        </w:rPr>
        <w:t>　　图表 **地区车用隔热玻璃膜市场调研</w:t>
      </w:r>
      <w:r>
        <w:rPr>
          <w:rFonts w:hint="eastAsia"/>
        </w:rPr>
        <w:br/>
      </w:r>
      <w:r>
        <w:rPr>
          <w:rFonts w:hint="eastAsia"/>
        </w:rPr>
        <w:t>　　图表 **地区车用隔热玻璃膜市场需求分析</w:t>
      </w:r>
      <w:r>
        <w:rPr>
          <w:rFonts w:hint="eastAsia"/>
        </w:rPr>
        <w:br/>
      </w:r>
      <w:r>
        <w:rPr>
          <w:rFonts w:hint="eastAsia"/>
        </w:rPr>
        <w:t>　　图表 车用隔热玻璃膜招标、中标情况</w:t>
      </w:r>
      <w:r>
        <w:rPr>
          <w:rFonts w:hint="eastAsia"/>
        </w:rPr>
        <w:br/>
      </w:r>
      <w:r>
        <w:rPr>
          <w:rFonts w:hint="eastAsia"/>
        </w:rPr>
        <w:t>　　图表 车用隔热玻璃膜品牌分析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企业车用隔热玻璃膜型号、规格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企业车用隔热玻璃膜型号、规格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企业车用隔热玻璃膜型号、规格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车用隔热玻璃膜重点企业（三）成长能力情况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车用隔热玻璃膜优势</w:t>
      </w:r>
      <w:r>
        <w:rPr>
          <w:rFonts w:hint="eastAsia"/>
        </w:rPr>
        <w:br/>
      </w:r>
      <w:r>
        <w:rPr>
          <w:rFonts w:hint="eastAsia"/>
        </w:rPr>
        <w:t>　　图表 车用隔热玻璃膜劣势</w:t>
      </w:r>
      <w:r>
        <w:rPr>
          <w:rFonts w:hint="eastAsia"/>
        </w:rPr>
        <w:br/>
      </w:r>
      <w:r>
        <w:rPr>
          <w:rFonts w:hint="eastAsia"/>
        </w:rPr>
        <w:t>　　图表 车用隔热玻璃膜机会</w:t>
      </w:r>
      <w:r>
        <w:rPr>
          <w:rFonts w:hint="eastAsia"/>
        </w:rPr>
        <w:br/>
      </w:r>
      <w:r>
        <w:rPr>
          <w:rFonts w:hint="eastAsia"/>
        </w:rPr>
        <w:t>　　图表 车用隔热玻璃膜威胁</w:t>
      </w:r>
      <w:r>
        <w:rPr>
          <w:rFonts w:hint="eastAsia"/>
        </w:rPr>
        <w:br/>
      </w:r>
      <w:r>
        <w:rPr>
          <w:rFonts w:hint="eastAsia"/>
        </w:rPr>
        <w:t>　　图表 进入车用隔热玻璃膜行业壁垒</w:t>
      </w:r>
      <w:r>
        <w:rPr>
          <w:rFonts w:hint="eastAsia"/>
        </w:rPr>
        <w:br/>
      </w:r>
      <w:r>
        <w:rPr>
          <w:rFonts w:hint="eastAsia"/>
        </w:rPr>
        <w:t>　　图表 车用隔热玻璃膜投资、并购情况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2024-2030年中国车用隔热玻璃膜销售预测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2024-2030年中国车用隔热玻璃膜市场规模预测</w:t>
      </w:r>
      <w:r>
        <w:rPr>
          <w:rFonts w:hint="eastAsia"/>
        </w:rPr>
        <w:br/>
      </w:r>
      <w:r>
        <w:rPr>
          <w:rFonts w:hint="eastAsia"/>
        </w:rPr>
        <w:t>　　图表 车用隔热玻璃膜行业准入条件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2024-2030年中国车用隔热玻璃膜发展趋势</w:t>
      </w:r>
      <w:r>
        <w:rPr>
          <w:rFonts w:hint="eastAsia"/>
        </w:rPr>
        <w:br/>
      </w:r>
      <w:r>
        <w:rPr>
          <w:rFonts w:hint="eastAsia"/>
        </w:rPr>
        <w:t>　　图表 2024-2030年中国车用隔热玻璃膜市场前景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8df8843c64e54" w:history="1">
        <w:r>
          <w:rPr>
            <w:rStyle w:val="Hyperlink"/>
          </w:rPr>
          <w:t>2024-2030年中国车用隔热玻璃膜发展现状与前景趋势分析报告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8df8843c64e54" w:history="1">
        <w:r>
          <w:rPr>
            <w:rStyle w:val="Hyperlink"/>
          </w:rPr>
          <w:t>https://www.20087.com/8/93/CheYongGeReBoLiMoDeFaZhanQianJing.html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5738d69f0408b" w:history="1">
      <w:r>
        <w:rPr>
          <w:rStyle w:val="Hyperlink"/>
        </w:rPr>
        <w:t>2024-2030年中国车用隔热玻璃膜发展现状与前景趋势分析报告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eYongGeReBoLiMoDeFaZhanQianJing.html" TargetMode="External" Id="Ra478df8843c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eYongGeReBoLiMoDeFaZhanQianJing.html" TargetMode="External" Id="Ra8c5738d69f0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2024-08-29T07:17:37Z</dcterms:created>
  <dcterms:modified xsi:type="dcterms:W3CDTF">2024-08-29T08:17:37Z</dcterms:modified>
  <dc:subject>2024-2030年中国车用隔热玻璃膜发展现状与前景趋势分析报告</dc:subject>
  <dc:title>2024-2030年中国车用隔热玻璃膜发展现状与前景趋势分析报告</dc:title>
  <cp:keywords>2024-2030年中国车用隔热玻璃膜发展现状与前景趋势分析报告</cp:keywords>
  <dc:description>2024-2030年中国车用隔热玻璃膜发展现状与前景趋势分析报告</dc:description>
</cp:coreProperties>
</file>