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e3eb5e15a4c8a" w:history="1">
              <w:r>
                <w:rPr>
                  <w:rStyle w:val="Hyperlink"/>
                </w:rPr>
                <w:t>2026-2032年全球与中国迷你温室发展现状及前景趋势预测报告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e3eb5e15a4c8a" w:history="1">
              <w:r>
                <w:rPr>
                  <w:rStyle w:val="Hyperlink"/>
                </w:rPr>
                <w:t>2026-2032年全球与中国迷你温室发展现状及前景趋势预测报告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e3eb5e15a4c8a" w:history="1">
                <w:r>
                  <w:rPr>
                    <w:rStyle w:val="Hyperlink"/>
                  </w:rPr>
                  <w:t>https://www.20087.com/8/63/MiNiWenShiDeQianJingQuShi.html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温室是面向家庭园艺与都市农业的小型可控环境种植装置，近年来在全球范围内获得显著关注。迷你温室形态涵盖从简易塑料棚架到集成温湿度调控、自动灌溉及LED补光系统的智能设备，覆盖阳台、窗台乃至室内桌面等多元场景。技术层面，多数中高端迷你温室已融合物联网模块，支持手机端远程监控与数据记录，部分产品还引入植物生长算法以优化光照周期与营养供给。用户群体主要包括城市居民、园艺爱好者及教育机构，其需求不仅限于种植效率，更强调操作便捷性、美学设计与空间适配性。供应链方面，中国、荷兰及美国为主要制造与创新中心，材料轻量化、模块化组装与能源效率成为产品迭代的核心指标。然而，市场仍存在同质化竞争明显、长期使用可靠性不足及植物适配范围有限等问题，制约了用户复购与口碑传播。</w:t>
      </w:r>
      <w:r>
        <w:rPr>
          <w:rFonts w:hint="eastAsia"/>
        </w:rPr>
        <w:br/>
      </w:r>
      <w:r>
        <w:rPr>
          <w:rFonts w:hint="eastAsia"/>
        </w:rPr>
        <w:t>　　未来，迷你温室将朝着高度智能化、生态闭环化与教育娱乐融合方向演进。市场调研网认为，随着边缘计算与微型传感器成本下降，设备将具备更强的自主决策能力，例如根据植物种类自动调节微气候参数，甚至联动家庭能源系统实现低功耗运行。同时，闭环水培或气雾栽培技术有望被整合进新一代产品，减少水资源消耗并提升单位面积产出，契合可持续生活理念。在应用场景上，迷你温室将超越单纯种植功能，延伸至STEAM教育、心理健康疗愈及社区共享农业等领域，成为连接人与自然的交互媒介。此外，品牌方可能通过订阅制服务提供种子、营养液及种植指导，构建“硬件+内容+服务”的生态体系。政策层面，若各国进一步鼓励城市农业与粮食韧性建设，迷你温室或纳入绿色家居补贴范畴，加速大众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e3eb5e15a4c8a" w:history="1">
        <w:r>
          <w:rPr>
            <w:rStyle w:val="Hyperlink"/>
          </w:rPr>
          <w:t>2026-2032年全球与中国迷你温室发展现状及前景趋势预测报告</w:t>
        </w:r>
      </w:hyperlink>
      <w:r>
        <w:rPr>
          <w:rFonts w:hint="eastAsia"/>
        </w:rPr>
        <w:t>》基于多年迷你温室行业研究积累，结合当前市场发展现状，依托国家权威数据资源和长期市场监测数据库，对迷你温室行业进行了全面调研与分析。报告详细阐述了迷你温室市场规模、市场前景、发展趋势、技术现状及未来方向，重点分析了行业内主要企业的竞争格局，并通过SWOT分析揭示了迷你温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e3eb5e15a4c8a" w:history="1">
        <w:r>
          <w:rPr>
            <w:rStyle w:val="Hyperlink"/>
          </w:rPr>
          <w:t>2026-2032年全球与中国迷你温室发展现状及前景趋势预测报告</w:t>
        </w:r>
      </w:hyperlink>
      <w:r>
        <w:rPr>
          <w:rFonts w:hint="eastAsia"/>
        </w:rPr>
        <w:t>》，2025年迷你温室行业市场规模达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%。报告为投资者提供了准确的市场现状解读，帮助预判行业前景，挖掘投资价值，同时从投资策略和营销策略等角度提出实用建议，助力投资者在迷你温室行业中把握机遇、规避风险。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便携式迷你温室</w:t>
      </w:r>
      <w:r>
        <w:rPr>
          <w:rFonts w:hint="eastAsia"/>
        </w:rPr>
        <w:br/>
      </w:r>
      <w:r>
        <w:rPr>
          <w:rFonts w:hint="eastAsia"/>
        </w:rPr>
        <w:t>　　　　1.3.3 弹出式迷你温室</w:t>
      </w:r>
      <w:r>
        <w:rPr>
          <w:rFonts w:hint="eastAsia"/>
        </w:rPr>
        <w:br/>
      </w:r>
      <w:r>
        <w:rPr>
          <w:rFonts w:hint="eastAsia"/>
        </w:rPr>
        <w:t>　　　　1.3.4 分层迷你温室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迷你温室有利因素</w:t>
      </w:r>
      <w:r>
        <w:rPr>
          <w:rFonts w:hint="eastAsia"/>
        </w:rPr>
        <w:br/>
      </w:r>
      <w:r>
        <w:rPr>
          <w:rFonts w:hint="eastAsia"/>
        </w:rPr>
        <w:t>　　　　1.5.3 .2 迷你温室不利因素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全球主要厂商迷你温室产品类型及应用</w:t>
      </w:r>
      <w:r>
        <w:rPr>
          <w:rFonts w:hint="eastAsia"/>
        </w:rPr>
        <w:br/>
      </w:r>
      <w:r>
        <w:rPr>
          <w:rFonts w:hint="eastAsia"/>
        </w:rPr>
        <w:t>　　2.9 迷你温室行业集中度、竞争程度分析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全球迷你温室总体规模分析</w:t>
      </w:r>
      <w:r>
        <w:rPr>
          <w:rFonts w:hint="eastAsia"/>
        </w:rPr>
        <w:br/>
      </w:r>
      <w:r>
        <w:rPr>
          <w:rFonts w:hint="eastAsia"/>
        </w:rPr>
        <w:t>　　3.1 全球迷你温室供需现状及预测（2021-2032）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中国市场迷你温室进出口（2021-2032）</w:t>
      </w:r>
      <w:r>
        <w:rPr>
          <w:rFonts w:hint="eastAsia"/>
        </w:rPr>
        <w:br/>
      </w:r>
      <w:r>
        <w:rPr>
          <w:rFonts w:hint="eastAsia"/>
        </w:rPr>
        <w:t>　　3.4 全球迷你温室销量及销售额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不同产品类型迷你温室分析</w:t>
      </w:r>
      <w:r>
        <w:rPr>
          <w:rFonts w:hint="eastAsia"/>
        </w:rPr>
        <w:br/>
      </w:r>
      <w:r>
        <w:rPr>
          <w:rFonts w:hint="eastAsia"/>
        </w:rPr>
        <w:t>　　6.1 全球不同产品类型迷你温室销量（2021-2032）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不同应用迷你温室分析</w:t>
      </w:r>
      <w:r>
        <w:rPr>
          <w:rFonts w:hint="eastAsia"/>
        </w:rPr>
        <w:br/>
      </w:r>
      <w:r>
        <w:rPr>
          <w:rFonts w:hint="eastAsia"/>
        </w:rPr>
        <w:t>　　7.1 全球不同应用迷你温室销量（2021-2032）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迷你温室行业发展趋势</w:t>
      </w:r>
      <w:r>
        <w:rPr>
          <w:rFonts w:hint="eastAsia"/>
        </w:rPr>
        <w:br/>
      </w:r>
      <w:r>
        <w:rPr>
          <w:rFonts w:hint="eastAsia"/>
        </w:rPr>
        <w:t>　　8.2 迷你温室行业主要驱动因素</w:t>
      </w:r>
      <w:r>
        <w:rPr>
          <w:rFonts w:hint="eastAsia"/>
        </w:rPr>
        <w:br/>
      </w:r>
      <w:r>
        <w:rPr>
          <w:rFonts w:hint="eastAsia"/>
        </w:rPr>
        <w:t>　　8.3 迷你温室中国企业SWOT分析</w:t>
      </w:r>
      <w:r>
        <w:rPr>
          <w:rFonts w:hint="eastAsia"/>
        </w:rPr>
        <w:br/>
      </w:r>
      <w:r>
        <w:rPr>
          <w:rFonts w:hint="eastAsia"/>
        </w:rPr>
        <w:t>　　8.4 中国迷你温室行业政策环境分析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迷你温室行业产业链简介</w:t>
      </w:r>
      <w:r>
        <w:rPr>
          <w:rFonts w:hint="eastAsia"/>
        </w:rPr>
        <w:br/>
      </w:r>
      <w:r>
        <w:rPr>
          <w:rFonts w:hint="eastAsia"/>
        </w:rPr>
        <w:t>　　　　9.1.1 迷你温室行业供应链分析</w:t>
      </w:r>
      <w:r>
        <w:rPr>
          <w:rFonts w:hint="eastAsia"/>
        </w:rPr>
        <w:br/>
      </w:r>
      <w:r>
        <w:rPr>
          <w:rFonts w:hint="eastAsia"/>
        </w:rPr>
        <w:t>　　　　9.1.2 迷你温室主要原料及供应情况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迷你温室行业采购模式</w:t>
      </w:r>
      <w:r>
        <w:rPr>
          <w:rFonts w:hint="eastAsia"/>
        </w:rPr>
        <w:br/>
      </w:r>
      <w:r>
        <w:rPr>
          <w:rFonts w:hint="eastAsia"/>
        </w:rPr>
        <w:t>　　9.3 迷你温室行业生产模式</w:t>
      </w:r>
      <w:r>
        <w:rPr>
          <w:rFonts w:hint="eastAsia"/>
        </w:rPr>
        <w:br/>
      </w:r>
      <w:r>
        <w:rPr>
          <w:rFonts w:hint="eastAsia"/>
        </w:rPr>
        <w:t>　　9.4 迷你温室行业销售模式及销售渠道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迷你温室行业发展主要特点</w:t>
      </w:r>
      <w:r>
        <w:rPr>
          <w:rFonts w:hint="eastAsia"/>
        </w:rPr>
        <w:br/>
      </w:r>
      <w:r>
        <w:rPr>
          <w:rFonts w:hint="eastAsia"/>
        </w:rPr>
        <w:t>　　表 4： 迷你温室行业发展有利因素分析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进入迷你温室行业壁垒</w:t>
      </w:r>
      <w:r>
        <w:rPr>
          <w:rFonts w:hint="eastAsia"/>
        </w:rPr>
        <w:br/>
      </w:r>
      <w:r>
        <w:rPr>
          <w:rFonts w:hint="eastAsia"/>
        </w:rPr>
        <w:t>　　表 7： 迷你温室主要企业在国际市场占有率（按销量，2023-2026）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2025年迷你温室主要企业在国际市场排名（按销量）&amp;（千件）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全球市场主要企业迷你温室销量（2023-2026）&amp;（千件）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全球市场主要企业迷你温室销售价格（2023-2026）&amp;（元/件）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2025年迷你温室主要企业在中国市场排名（按销量）&amp;（千件）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中国市场主要企业迷你温室销量（2023-2026）&amp;（千件）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全球主要地区迷你温室产量增速（CAGR）：（2021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全球主要地区迷你温室产量（2021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全球主要地区迷你温室产量（2021-2026）&amp;（千件）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全球主要地区迷你温室产量（2027-2032）&amp;（千件）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中国市场迷你温室产量、销量、进出口（2021-2026）&amp;（千件）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中国市场迷你温室产量、销量、进出口预测（2027-2032）&amp;（千件）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全球主要地区迷你温室销量（千件）：2021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全球主要地区迷你温室销量（2027-2032）&amp;（千件）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全球不同产品类型迷你温室销量（2021-2026）&amp;（千件）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全球不同产品类型迷你温室销量市场份额（2021-2026）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全球不同产品类型迷你温室销量预测（2027-2032）&amp;（千件）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全球市场不同产品类型迷你温室销量市场份额预测（2027-2032）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全球不同产品类型迷你温室收入（2021-2026）&amp;（万元）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全球不同产品类型迷你温室收入市场份额（2021-2026）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全球不同产品类型迷你温室收入预测（2027-2032）&amp;（万元）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全球不同产品类型迷你温室收入市场份额预测（2027-2032）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中国不同产品类型迷你温室销量（2021-2026）&amp;（千件）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中国不同产品类型迷你温室销量市场份额（2021-2026）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中国不同产品类型迷你温室销量预测（2027-2032）&amp;（千件）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全球市场不同产品类型迷你温室销量市场份额预测（2027-2032）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中国不同产品类型迷你温室收入（2021-2026）&amp;（万元）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中国不同产品类型迷你温室收入市场份额（2021-2026）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中国不同产品类型迷你温室收入预测（2027-2032）&amp;（万元）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中国不同产品类型迷你温室收入市场份额预测（2027-2032）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全球不同应用迷你温室销量（2021-2026）&amp;（千件）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全球不同应用迷你温室销量市场份额（2021-2026）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全球不同应用迷你温室销量预测（2027-2032）&amp;（千件）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全球市场不同应用迷你温室销量市场份额预测（2027-2032）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全球不同应用迷你温室收入（2021-2026）&amp;（万元）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全球不同应用迷你温室收入市场份额（2021-2026）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全球不同应用迷你温室收入预测（2027-2032）&amp;（万元）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全球不同应用迷你温室收入市场份额预测（2027-2032）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中国不同应用迷你温室销量（2021-2026）&amp;（千件）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中国不同应用迷你温室销量市场份额（2021-2026）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中国不同应用迷你温室销量预测（2027-2032）&amp;（千件）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中国市场不同应用迷你温室销量市场份额预测（2027-2032）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中国不同应用迷你温室收入（2021-2026）&amp;（万元）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中国不同应用迷你温室收入市场份额（2021-2026）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中国不同应用迷你温室收入预测（2027-2032）&amp;（万元）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中国不同应用迷你温室收入市场份额预测（2027-2032）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迷你温室行业发展趋势</w:t>
      </w:r>
      <w:r>
        <w:rPr>
          <w:rFonts w:hint="eastAsia"/>
        </w:rPr>
        <w:br/>
      </w:r>
      <w:r>
        <w:rPr>
          <w:rFonts w:hint="eastAsia"/>
        </w:rPr>
        <w:t>　　表 151： 迷你温室行业主要驱动因素</w:t>
      </w:r>
      <w:r>
        <w:rPr>
          <w:rFonts w:hint="eastAsia"/>
        </w:rPr>
        <w:br/>
      </w:r>
      <w:r>
        <w:rPr>
          <w:rFonts w:hint="eastAsia"/>
        </w:rPr>
        <w:t>　　表 152： 迷你温室行业供应链分析</w:t>
      </w:r>
      <w:r>
        <w:rPr>
          <w:rFonts w:hint="eastAsia"/>
        </w:rPr>
        <w:br/>
      </w:r>
      <w:r>
        <w:rPr>
          <w:rFonts w:hint="eastAsia"/>
        </w:rPr>
        <w:t>　　表 153： 迷你温室上游原料供应商</w:t>
      </w:r>
      <w:r>
        <w:rPr>
          <w:rFonts w:hint="eastAsia"/>
        </w:rPr>
        <w:br/>
      </w:r>
      <w:r>
        <w:rPr>
          <w:rFonts w:hint="eastAsia"/>
        </w:rPr>
        <w:t>　　表 154： 迷你温室主要地区不同应用客户分析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迷你温室典型经销商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便携式迷你温室产品图片</w:t>
      </w:r>
      <w:r>
        <w:rPr>
          <w:rFonts w:hint="eastAsia"/>
        </w:rPr>
        <w:br/>
      </w:r>
      <w:r>
        <w:rPr>
          <w:rFonts w:hint="eastAsia"/>
        </w:rPr>
        <w:t>　　图 5： 弹出式迷你温室产品图片</w:t>
      </w:r>
      <w:r>
        <w:rPr>
          <w:rFonts w:hint="eastAsia"/>
        </w:rPr>
        <w:br/>
      </w:r>
      <w:r>
        <w:rPr>
          <w:rFonts w:hint="eastAsia"/>
        </w:rPr>
        <w:t>　　图 6： 分层迷你温室产品图片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全球不同应用迷你温室市场份额2025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2025年全球前五大生产商迷你温室市场份额</w:t>
      </w:r>
      <w:r>
        <w:rPr>
          <w:rFonts w:hint="eastAsia"/>
        </w:rPr>
        <w:br/>
      </w:r>
      <w:r>
        <w:rPr>
          <w:rFonts w:hint="eastAsia"/>
        </w:rPr>
        <w:t>　　图 13： 2025年全球迷你温室第一梯队、第二梯队和第三梯队厂商及市场份额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全球迷你温室产能、产量、产能利用率及发展趋势（2021-2032）&amp;（千件）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全球迷你温室产量、需求量及发展趋势（2021-2032）&amp;（千件）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全球主要地区迷你温室产量市场份额（2021-2032）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中国迷你温室产能、产量、产能利用率及发展趋势（2021-2032）&amp;（千件）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中国迷你温室产量、市场需求量及发展趋势（2021-2032）&amp;（千件）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全球迷你温室市场销售额及增长率：（2021-2032）&amp;（万元）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全球市场迷你温室市场规模：2021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全球市场迷你温室价格趋势（2021-2032）&amp;（元/件）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全球主要地区迷你温室销售收入（2021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全球主要地区迷你温室销售收入市场份额（2021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中东市场迷你温室销量及增长率（2021-2032）&amp;（千件）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中东市场迷你温室收入及增长率（2021-2032）&amp;（万元）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全球不同产品类型迷你温室价格走势（2021-2032）&amp;（元/件）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全球不同应用迷你温室价格走势（2021-2032）&amp;（元/件）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迷你温室中国企业SWOT分析</w:t>
      </w:r>
      <w:r>
        <w:rPr>
          <w:rFonts w:hint="eastAsia"/>
        </w:rPr>
        <w:br/>
      </w:r>
      <w:r>
        <w:rPr>
          <w:rFonts w:hint="eastAsia"/>
        </w:rPr>
        <w:t>　　图 44： 迷你温室产业链</w:t>
      </w:r>
      <w:r>
        <w:rPr>
          <w:rFonts w:hint="eastAsia"/>
        </w:rPr>
        <w:br/>
      </w:r>
      <w:r>
        <w:rPr>
          <w:rFonts w:hint="eastAsia"/>
        </w:rPr>
        <w:t>　　图 45： 迷你温室行业采购模式分析</w:t>
      </w:r>
      <w:r>
        <w:rPr>
          <w:rFonts w:hint="eastAsia"/>
        </w:rPr>
        <w:br/>
      </w:r>
      <w:r>
        <w:rPr>
          <w:rFonts w:hint="eastAsia"/>
        </w:rPr>
        <w:t>　　图 46： 迷你温室行业生产模式</w:t>
      </w:r>
      <w:r>
        <w:rPr>
          <w:rFonts w:hint="eastAsia"/>
        </w:rPr>
        <w:br/>
      </w:r>
      <w:r>
        <w:rPr>
          <w:rFonts w:hint="eastAsia"/>
        </w:rPr>
        <w:t>　　图 47： 迷你温室行业销售模式分析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e3eb5e15a4c8a" w:history="1">
        <w:r>
          <w:rPr>
            <w:rStyle w:val="Hyperlink"/>
          </w:rPr>
          <w:t>2026-2032年全球与中国迷你温室发展现状及前景趋势预测报告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e3eb5e15a4c8a" w:history="1">
        <w:r>
          <w:rPr>
            <w:rStyle w:val="Hyperlink"/>
          </w:rPr>
          <w:t>https://www.20087.com/8/63/MiNiWenShiDeQianJingQuShi.html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热点：小型温室制作方法、迷你温室大棚模型、双层充气膜温室、迷你温室图片大全、自制温室小花棚、迷你温室用白炽灯可以吗、庭院小型温室大棚、简单迷你小温室怎么做、自建温室暖棚小型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5957108aa4b20" w:history="1">
      <w:r>
        <w:rPr>
          <w:rStyle w:val="Hyperlink"/>
        </w:rPr>
        <w:t>2026-2032年全球与中国迷你温室发展现状及前景趋势预测报告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iNiWenShiDeQianJingQuShi.html" TargetMode="External" Id="R36fe3eb5e15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iNiWenShiDeQianJingQuShi.html" TargetMode="External" Id="R8c35957108aa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2026-02-05T23:57:00Z</dcterms:created>
  <dcterms:modified xsi:type="dcterms:W3CDTF">2026-02-06T00:57:00Z</dcterms:modified>
  <dc:subject>2026-2032年全球与中国迷你温室发展现状及前景趋势预测报告</dc:subject>
  <dc:title>2026-2032年全球与中国迷你温室发展现状及前景趋势预测报告</dc:title>
  <cp:keywords>2026-2032年全球与中国迷你温室发展现状及前景趋势预测报告</cp:keywords>
  <dc:description>2026-2032年全球与中国迷你温室发展现状及前景趋势预测报告</dc:description>
</cp:coreProperties>
</file>