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9297e1deb4dff" w:history="1">
              <w:r>
                <w:rPr>
                  <w:rStyle w:val="Hyperlink"/>
                </w:rPr>
                <w:t>2025-2031年中国钢桶包装行业研究与前景趋势预测报告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9297e1deb4dff" w:history="1">
              <w:r>
                <w:rPr>
                  <w:rStyle w:val="Hyperlink"/>
                </w:rPr>
                <w:t>2025-2031年中国钢桶包装行业研究与前景趋势预测报告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9297e1deb4dff" w:history="1">
                <w:r>
                  <w:rPr>
                    <w:rStyle w:val="Hyperlink"/>
                  </w:rPr>
                  <w:t>https://www.20087.com/8/73/GangTongBaoZhuangHangYeFaZhanQuShi.html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包装主要用于危险品、化学品和工业油品的储存和运输，近年来，随着环保法规的严格，钢桶包装的设计更加注重密封性和循环利用。采用高性能密封圈和防泄漏设计，确保运输安全，同时，通过标准化和轻量化设计，减少材料消耗，提高回收率。</w:t>
      </w:r>
      <w:r>
        <w:rPr>
          <w:rFonts w:hint="eastAsia"/>
        </w:rPr>
        <w:br/>
      </w:r>
      <w:r>
        <w:rPr>
          <w:rFonts w:hint="eastAsia"/>
        </w:rPr>
        <w:t>　　未来，钢桶包装将更加注重智能监控与环保创新。智能监控方面，将集成传感器和RFID技术，实时监测钢桶的状态和位置，提高供应链的透明度和安全性。环保创新则意味着开发更环保的涂料和镀层，减少有害物质的使用，同时探索生物降解材料的可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9297e1deb4dff" w:history="1">
        <w:r>
          <w:rPr>
            <w:rStyle w:val="Hyperlink"/>
          </w:rPr>
          <w:t>2025-2031年中国钢桶包装行业研究与前景趋势预测报告</w:t>
        </w:r>
      </w:hyperlink>
      <w:r>
        <w:rPr>
          <w:rFonts w:hint="eastAsia"/>
        </w:rPr>
        <w:t>》通过详实的数据分析，全面解析了钢桶包装行业的市场规模、需求动态及价格趋势，深入探讨了钢桶包装产业链上下游的协同关系与竞争格局变化。报告对钢桶包装细分市场进行精准划分，结合重点企业研究，揭示了品牌影响力与市场集中度的现状，为行业参与者提供了清晰的竞争态势洞察。同时，报告结合宏观经济环境、技术发展路径及消费者需求演变，科学预测了钢桶包装行业的未来发展方向，并针对潜在风险提出了切实可行的应对策略。报告为钢桶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钢桶包装行业界定</w:t>
      </w:r>
      <w:r>
        <w:rPr>
          <w:rFonts w:hint="eastAsia"/>
        </w:rPr>
        <w:br/>
      </w:r>
      <w:r>
        <w:rPr>
          <w:rFonts w:hint="eastAsia"/>
        </w:rPr>
        <w:t>　　第一节 钢桶包装行业定义</w:t>
      </w:r>
      <w:r>
        <w:rPr>
          <w:rFonts w:hint="eastAsia"/>
        </w:rPr>
        <w:br/>
      </w:r>
      <w:r>
        <w:rPr>
          <w:rFonts w:hint="eastAsia"/>
        </w:rPr>
        <w:t>　　第二节 钢桶包装行业特点分析</w:t>
      </w:r>
      <w:r>
        <w:rPr>
          <w:rFonts w:hint="eastAsia"/>
        </w:rPr>
        <w:br/>
      </w:r>
      <w:r>
        <w:rPr>
          <w:rFonts w:hint="eastAsia"/>
        </w:rPr>
        <w:t>　　第三节 钢桶包装行业发展历程</w:t>
      </w:r>
      <w:r>
        <w:rPr>
          <w:rFonts w:hint="eastAsia"/>
        </w:rPr>
        <w:br/>
      </w:r>
      <w:r>
        <w:rPr>
          <w:rFonts w:hint="eastAsia"/>
        </w:rPr>
        <w:t>　　第四节 钢桶包装产业链分析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2024-2025年国外钢桶包装行业发展态势分析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国外钢桶包装行业总体情况</w:t>
      </w:r>
      <w:r>
        <w:rPr>
          <w:rFonts w:hint="eastAsia"/>
        </w:rPr>
        <w:br/>
      </w:r>
      <w:r>
        <w:rPr>
          <w:rFonts w:hint="eastAsia"/>
        </w:rPr>
        <w:t>　　第二节 钢桶包装行业重点国家、地区市场分析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国外钢桶包装行业发展前景预测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2024-2025年中国钢桶包装行业发展环境分析</w:t>
      </w:r>
      <w:r>
        <w:rPr>
          <w:rFonts w:hint="eastAsia"/>
        </w:rPr>
        <w:br/>
      </w:r>
      <w:r>
        <w:rPr>
          <w:rFonts w:hint="eastAsia"/>
        </w:rPr>
        <w:t>　　第一节 钢桶包装行业经济环境分析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钢桶包装行业政策环境分析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一、钢桶包装行业相关政策</w:t>
      </w:r>
      <w:r>
        <w:rPr>
          <w:rFonts w:hint="eastAsia"/>
        </w:rPr>
        <w:br/>
      </w:r>
      <w:r>
        <w:rPr>
          <w:rFonts w:hint="eastAsia"/>
        </w:rPr>
        <w:t>　　　　二、钢桶包装行业相关标准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2024-2025年钢桶包装行业技术发展现状及趋势分析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钢桶包装行业技术发展现状分析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国内外钢桶包装行业技术差异与原因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钢桶包装行业技术发展方向、趋势预测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提升钢桶包装行业技术能力策略建议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中国钢桶包装行业市场供需状况分析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中国钢桶包装行业市场规模情况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中国钢桶包装行业市场需求状况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一、2019-2024年钢桶包装行业市场需求情况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二、钢桶包装行业市场需求特点分析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三、2025-2031年钢桶包装行业市场需求预测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中国钢桶包装行业产量情况分析与预测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一、2019-2024年钢桶包装行业产量统计分析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二、2025年钢桶包装行业产量特点分析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三、2025-2031年钢桶包装行业产量预测分析</w:t>
      </w:r>
      <w:r>
        <w:rPr>
          <w:rFonts w:hint="eastAsia"/>
        </w:rPr>
        <w:br/>
      </w:r>
      <w:r>
        <w:rPr>
          <w:rFonts w:hint="eastAsia"/>
        </w:rPr>
        <w:t>　　第四节 钢桶包装行业市场供需平衡状况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中国钢桶包装行业进出口情况分析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钢桶包装行业出口情况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一、2019-2024年钢桶包装行业出口情况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三、2025-2031年钢桶包装行业出口情况预测</w:t>
      </w:r>
      <w:r>
        <w:rPr>
          <w:rFonts w:hint="eastAsia"/>
        </w:rPr>
        <w:br/>
      </w:r>
      <w:r>
        <w:rPr>
          <w:rFonts w:hint="eastAsia"/>
        </w:rPr>
        <w:t>　　第二节 钢桶包装行业进口情况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一、2019-2024年钢桶包装行业进口情况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三、2025-2031年钢桶包装行业进口情况预测</w:t>
      </w:r>
      <w:r>
        <w:rPr>
          <w:rFonts w:hint="eastAsia"/>
        </w:rPr>
        <w:br/>
      </w:r>
      <w:r>
        <w:rPr>
          <w:rFonts w:hint="eastAsia"/>
        </w:rPr>
        <w:t>　　第三节 钢桶包装行业进出口面临的挑战及对策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中国钢桶包装行业产品价格监测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一、钢桶包装市场价格特征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二、当前钢桶包装市场价格评述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三、影响钢桶包装市场价格因素分析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四、未来钢桶包装市场价格走势预测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中国钢桶包装行业重点区域市场分析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钢桶包装行业区域市场分布情况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2024-2025年钢桶包装行业细分市场调研分析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钢桶包装细分产品（一）市场调研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钢桶包装细分产品（二）市场调研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钢桶包装行业上、下游市场分析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钢桶包装行业上游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钢桶包装行业下游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钢桶包装行业重点企业发展调研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钢桶包装重点企业（一）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钢桶包装重点企业（二）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钢桶包装重点企业（三）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钢桶包装重点企业（四）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钢桶包装重点企业（五）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钢桶包装重点企业（六）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钢桶包装行业风险及对策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2025-2031年钢桶包装行业发展环境分析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2025-2031年钢桶包装行业投资特性分析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一、钢桶包装行业进入壁垒</w:t>
      </w:r>
      <w:r>
        <w:rPr>
          <w:rFonts w:hint="eastAsia"/>
        </w:rPr>
        <w:br/>
      </w:r>
      <w:r>
        <w:rPr>
          <w:rFonts w:hint="eastAsia"/>
        </w:rPr>
        <w:t>　　　　二、钢桶包装行业盈利模式</w:t>
      </w:r>
      <w:r>
        <w:rPr>
          <w:rFonts w:hint="eastAsia"/>
        </w:rPr>
        <w:br/>
      </w:r>
      <w:r>
        <w:rPr>
          <w:rFonts w:hint="eastAsia"/>
        </w:rPr>
        <w:t>　　　　三、钢桶包装行业盈利因素</w:t>
      </w:r>
      <w:r>
        <w:rPr>
          <w:rFonts w:hint="eastAsia"/>
        </w:rPr>
        <w:br/>
      </w:r>
      <w:r>
        <w:rPr>
          <w:rFonts w:hint="eastAsia"/>
        </w:rPr>
        <w:t>　　第三节 钢桶包装行业“波特五力模型”分析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2025-2031年钢桶包装行业风险及对策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钢桶包装企业竞争策略分析</w:t>
      </w:r>
      <w:r>
        <w:rPr>
          <w:rFonts w:hint="eastAsia"/>
        </w:rPr>
        <w:br/>
      </w:r>
      <w:r>
        <w:rPr>
          <w:rFonts w:hint="eastAsia"/>
        </w:rPr>
        <w:t>　　第一节 钢桶包装市场竞争策略分析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一、2025-2031年中国钢桶包装市场增长潜力分析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二、2025-2031年中国钢桶包装主要潜力品种分析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三、现有钢桶包装产品竞争策略分析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四、潜力钢桶包装品种竞争策略选择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2025-2031年中国钢桶包装企业竞争策略分析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一、2025-2031年我国钢桶包装市场竞争趋势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二、2025-2031年钢桶包装行业竞争格局展望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三、2025-2031年钢桶包装行业竞争策略分析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四、2025-2031年钢桶包装企业竞争策略分析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2025-2031年中国钢桶包装行业发展趋势分析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一、2025-2031年钢桶包装技术发展趋势分析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二、2025-2031年钢桶包装产品发展趋势分析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三、2025-2031年钢桶包装行业竞争格局展望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2025-2031年中国钢桶包装市场趋势分析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一、2025-2031年钢桶包装发展趋势预测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二、2025-2025年钢桶包装市场前景分析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三、2025-2031年钢桶包装产业政策趋向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2025-2031年钢桶包装行业投资价值评估分析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钢桶包装行业发展建议分析</w:t>
      </w:r>
      <w:r>
        <w:rPr>
          <w:rFonts w:hint="eastAsia"/>
        </w:rPr>
        <w:br/>
      </w:r>
      <w:r>
        <w:rPr>
          <w:rFonts w:hint="eastAsia"/>
        </w:rPr>
        <w:t>　　第一节 钢桶包装行业研究结论及建议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钢桶包装细分行业研究结论及建议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钢桶包装行业竞争策略总结及建议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2025-2031年中国钢桶包装行业产量预测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2025-2031年中国钢桶包装行业市场需求预测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2025年钢桶包装行业壁垒</w:t>
      </w:r>
      <w:r>
        <w:rPr>
          <w:rFonts w:hint="eastAsia"/>
        </w:rPr>
        <w:br/>
      </w:r>
      <w:r>
        <w:rPr>
          <w:rFonts w:hint="eastAsia"/>
        </w:rPr>
        <w:t>　　图表 2025年钢桶包装市场前景分析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2025-2031年中国钢桶包装市场规模预测</w:t>
      </w:r>
      <w:r>
        <w:rPr>
          <w:rFonts w:hint="eastAsia"/>
        </w:rPr>
        <w:br/>
      </w:r>
      <w:r>
        <w:rPr>
          <w:rFonts w:hint="eastAsia"/>
        </w:rPr>
        <w:t>　　图表 2025年钢桶包装发展趋势预测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9297e1deb4dff" w:history="1">
        <w:r>
          <w:rPr>
            <w:rStyle w:val="Hyperlink"/>
          </w:rPr>
          <w:t>2025-2031年中国钢桶包装行业研究与前景趋势预测报告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9297e1deb4dff" w:history="1">
        <w:r>
          <w:rPr>
            <w:rStyle w:val="Hyperlink"/>
          </w:rPr>
          <w:t>https://www.20087.com/8/73/GangTongBaoZhuangHangYeFaZhanQuShi.html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热点：中国钢桶包装厂排名、钢桶包装网企业名录、钢桶厂家、钢桶包装招聘信息网、200升钢桶自动包装流水线、钢桶包装容器、2023年钢桶行业大会、钢桶包装行业客户群体、河北铁桶包装桶生产厂家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f72fb74994c36" w:history="1">
      <w:r>
        <w:rPr>
          <w:rStyle w:val="Hyperlink"/>
        </w:rPr>
        <w:t>2025-2031年中国钢桶包装行业研究与前景趋势预测报告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angTongBaoZhuangHangYeFaZhanQuShi.html" TargetMode="External" Id="R9ca9297e1deb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angTongBaoZhuangHangYeFaZhanQuShi.html" TargetMode="External" Id="Raecf72fb7499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2024-10-04T02:12:00Z</dcterms:created>
  <dcterms:modified xsi:type="dcterms:W3CDTF">2024-10-04T03:12:00Z</dcterms:modified>
  <dc:subject>2025-2031年中国钢桶包装行业研究与前景趋势预测报告</dc:subject>
  <dc:title>2025-2031年中国钢桶包装行业研究与前景趋势预测报告</dc:title>
  <cp:keywords>2025-2031年中国钢桶包装行业研究与前景趋势预测报告</cp:keywords>
  <dc:description>2025-2031年中国钢桶包装行业研究与前景趋势预测报告</dc:description>
</cp:coreProperties>
</file>