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05d8a96644389" w:history="1">
              <w:r>
                <w:rPr>
                  <w:rStyle w:val="Hyperlink"/>
                </w:rPr>
                <w:t>2023-2029年中国铝箔胶带行业市场调研及发展趋势预测报告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05d8a96644389" w:history="1">
              <w:r>
                <w:rPr>
                  <w:rStyle w:val="Hyperlink"/>
                </w:rPr>
                <w:t>2023-2029年中国铝箔胶带行业市场调研及发展趋势预测报告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05d8a96644389" w:history="1">
                <w:r>
                  <w:rPr>
                    <w:rStyle w:val="Hyperlink"/>
                  </w:rPr>
                  <w:t>https://www.20087.com/8/13/LvBoJiaoDaiFaZhanQuShi.html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因其良好的密封性、隔热性和反射性，在建筑、包装、电器等多个领域得到了广泛应用。近年来，随着市场需求的变化和技术的进步，铝箔胶带的种类和功能也在不断扩展。例如，为了满足防火要求，市场上出现了阻燃型铝箔胶带；为了提高粘接强度，一些厂家开发了具有更强粘性的铝箔胶带。此外，随着环保意识的增强，可降解或可回收的铝箔胶带也成为研发的重点。</w:t>
      </w:r>
      <w:r>
        <w:rPr>
          <w:rFonts w:hint="eastAsia"/>
        </w:rPr>
        <w:br/>
      </w:r>
      <w:r>
        <w:rPr>
          <w:rFonts w:hint="eastAsia"/>
        </w:rPr>
        <w:t>　　未来，铝箔胶带的发展将更加注重多功能性和环保性。一方面，随着新材料的应用，铝箔胶带将具备更多功能，如抗菌、防水、防静电等，以满足不同应用场景的需求。另一方面，随着可持续发展理念的推广，铝箔胶带将更加注重使用环保材料，减少对环境的影响。此外，随着建筑节能标准的提高，具有良好隔热性能的铝箔胶带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05d8a96644389" w:history="1">
        <w:r>
          <w:rPr>
            <w:rStyle w:val="Hyperlink"/>
          </w:rPr>
          <w:t>2023-2029年中国铝箔胶带行业市场调研及发展趋势预测报告</w:t>
        </w:r>
      </w:hyperlink>
      <w:r>
        <w:rPr>
          <w:rFonts w:hint="eastAsia"/>
        </w:rPr>
        <w:t>》全面分析了铝箔胶带行业的市场规模、供需状况及产业链结构，深入探讨了铝箔胶带各细分市场的品牌竞争情况和价格动态，聚焦铝箔胶带重点企业经营现状，揭示了行业的集中度和竞争格局。此外，铝箔胶带报告对铝箔胶带行业的市场前景进行了科学预测，揭示了行业未来的发展趋势、潜在风险和机遇。铝箔胶带报告旨在为铝箔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铝箔胶带市场特点分析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2022-2023年铝箔胶带行业环境分析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中国铝箔胶带行业政策环境分析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一、铝箔胶带产业政策分析</w:t>
      </w:r>
      <w:r>
        <w:rPr>
          <w:rFonts w:hint="eastAsia"/>
        </w:rPr>
        <w:br/>
      </w:r>
      <w:r>
        <w:rPr>
          <w:rFonts w:hint="eastAsia"/>
        </w:rPr>
        <w:t>　　　　二、相关铝箔胶带产业政策影响分析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中国铝箔胶带行业技术环境分析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一、中国铝箔胶带技术发展概况</w:t>
      </w:r>
      <w:r>
        <w:rPr>
          <w:rFonts w:hint="eastAsia"/>
        </w:rPr>
        <w:br/>
      </w:r>
      <w:r>
        <w:rPr>
          <w:rFonts w:hint="eastAsia"/>
        </w:rPr>
        <w:t>　　　　二、中国铝箔胶带产品工艺特点或流程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三、中国铝箔胶带行业技术发展趋势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全球铝箔胶带市场分析</w:t>
      </w:r>
      <w:r>
        <w:rPr>
          <w:rFonts w:hint="eastAsia"/>
        </w:rPr>
        <w:br/>
      </w:r>
      <w:r>
        <w:rPr>
          <w:rFonts w:hint="eastAsia"/>
        </w:rPr>
        <w:t>　　第一节 铝箔胶带产能分析及预测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一、2018-2023年全球铝箔胶带产能分析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二、2023-2029年全球铝箔胶带产能预测</w:t>
      </w:r>
      <w:r>
        <w:rPr>
          <w:rFonts w:hint="eastAsia"/>
        </w:rPr>
        <w:br/>
      </w:r>
      <w:r>
        <w:rPr>
          <w:rFonts w:hint="eastAsia"/>
        </w:rPr>
        <w:t>　　第二节 铝箔胶带产品产量分析及预测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一、2018-2023年全球铝箔胶带产量分析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二、2023-2029年全球铝箔胶带产量预测</w:t>
      </w:r>
      <w:r>
        <w:rPr>
          <w:rFonts w:hint="eastAsia"/>
        </w:rPr>
        <w:br/>
      </w:r>
      <w:r>
        <w:rPr>
          <w:rFonts w:hint="eastAsia"/>
        </w:rPr>
        <w:t>　　第三节 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一、2018-2023年全球铝箔胶带市场需求分析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二、2023-2029年全球铝箔胶带市场需求预测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中国铝箔胶带市场分析</w:t>
      </w:r>
      <w:r>
        <w:rPr>
          <w:rFonts w:hint="eastAsia"/>
        </w:rPr>
        <w:br/>
      </w:r>
      <w:r>
        <w:rPr>
          <w:rFonts w:hint="eastAsia"/>
        </w:rPr>
        <w:t>　　第一节 铝箔胶带市场现状分析及预测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一、2018-2023年中国铝箔胶带市场规模分析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二、2023-2029年中国铝箔胶带市场规模预测</w:t>
      </w:r>
      <w:r>
        <w:rPr>
          <w:rFonts w:hint="eastAsia"/>
        </w:rPr>
        <w:br/>
      </w:r>
      <w:r>
        <w:rPr>
          <w:rFonts w:hint="eastAsia"/>
        </w:rPr>
        <w:t>　　第二节 铝箔胶带产品产能分析及预测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一、2018-2023年中国铝箔胶带产能分析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二、2023-2029年中国铝箔胶带产能预测</w:t>
      </w:r>
      <w:r>
        <w:rPr>
          <w:rFonts w:hint="eastAsia"/>
        </w:rPr>
        <w:br/>
      </w:r>
      <w:r>
        <w:rPr>
          <w:rFonts w:hint="eastAsia"/>
        </w:rPr>
        <w:t>　　第三节 铝箔胶带产品产量分析及预测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一、2018-2023年中国铝箔胶带产量分析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二、2023-2029年中国铝箔胶带产量预测</w:t>
      </w:r>
      <w:r>
        <w:rPr>
          <w:rFonts w:hint="eastAsia"/>
        </w:rPr>
        <w:br/>
      </w:r>
      <w:r>
        <w:rPr>
          <w:rFonts w:hint="eastAsia"/>
        </w:rPr>
        <w:t>　　第四节 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一、2018-2023年中国铝箔胶带市场需求分析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二、2023-2029年中国铝箔胶带市场需求预测</w:t>
      </w:r>
      <w:r>
        <w:rPr>
          <w:rFonts w:hint="eastAsia"/>
        </w:rPr>
        <w:br/>
      </w:r>
      <w:r>
        <w:rPr>
          <w:rFonts w:hint="eastAsia"/>
        </w:rPr>
        <w:t>　　第五节 铝箔胶带进出口数据分析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一、2018-2023年中国铝箔胶带进出口数据分析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二、2023-2029年国内铝箔胶带产品未来进出口情况预测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铝箔胶带产业渠道分析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2022-2023年国内铝箔胶带产品的需求地域分布结构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2018-2023年中国铝箔胶带产品重点区域市场消费情况分析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2022-2023年国内铝箔胶带产品的经销模式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铝箔胶带行业国际化营销模式分析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2022-2023年国内铝箔胶带产品生产及销售投资运作模式分析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铝箔胶带主要生产厂商发展概况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铝箔胶带行业相关产业分析</w:t>
      </w:r>
      <w:r>
        <w:rPr>
          <w:rFonts w:hint="eastAsia"/>
        </w:rPr>
        <w:br/>
      </w:r>
      <w:r>
        <w:rPr>
          <w:rFonts w:hint="eastAsia"/>
        </w:rPr>
        <w:t>　　第一节 铝箔胶带行业产业链概述</w:t>
      </w:r>
      <w:r>
        <w:rPr>
          <w:rFonts w:hint="eastAsia"/>
        </w:rPr>
        <w:br/>
      </w:r>
      <w:r>
        <w:rPr>
          <w:rFonts w:hint="eastAsia"/>
        </w:rPr>
        <w:t>　　第二节 铝箔胶带上游行业发展状况分析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铝箔胶带下游行业发展情况分析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未来几年中国铝箔胶带行业竞争格局发展趋势分析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2023-2029年铝箔胶带行业前景展望与趋势预测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铝箔胶带行业投资价值分析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一、2023-2029年国内铝箔胶带行业盈利能力分析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二、2023-2029年国内铝箔胶带行业偿债能力分析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三、2023-2029年国内铝箔胶带产品投资收益率分析预测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四、2023-2029年国内铝箔胶带行业运营效率分析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2023-2029年国内铝箔胶带行业投资机会分析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一、国内强劲的经济增长对铝箔胶带行业的支撑因素分析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二、下游行业的需求对铝箔胶带行业的推动因素分析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三、铝箔胶带产品相关产业的发展对铝箔胶带行业的带动因素分析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2023-2029年国内铝箔胶带行业投资热点及未来投资方向分析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2023-2029年国内铝箔胶带行业未来市场发展前景预测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2023-2029年铝箔胶带行业投资战略研究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2023-2029年中国铝箔胶带行业发展的关键要素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2023-2029年中国铝箔胶带投资机会分析</w:t>
      </w:r>
      <w:r>
        <w:rPr>
          <w:rFonts w:hint="eastAsia"/>
        </w:rPr>
        <w:br/>
      </w:r>
      <w:r>
        <w:rPr>
          <w:rFonts w:hint="eastAsia"/>
        </w:rPr>
        <w:t>　　　　一、铝箔胶带行业投资前景</w:t>
      </w:r>
      <w:r>
        <w:rPr>
          <w:rFonts w:hint="eastAsia"/>
        </w:rPr>
        <w:br/>
      </w:r>
      <w:r>
        <w:rPr>
          <w:rFonts w:hint="eastAsia"/>
        </w:rPr>
        <w:t>　　　　二、铝箔胶带行业投资热点</w:t>
      </w:r>
      <w:r>
        <w:rPr>
          <w:rFonts w:hint="eastAsia"/>
        </w:rPr>
        <w:br/>
      </w:r>
      <w:r>
        <w:rPr>
          <w:rFonts w:hint="eastAsia"/>
        </w:rPr>
        <w:t>　　　　三、铝箔胶带行业投资区域</w:t>
      </w:r>
      <w:r>
        <w:rPr>
          <w:rFonts w:hint="eastAsia"/>
        </w:rPr>
        <w:br/>
      </w:r>
      <w:r>
        <w:rPr>
          <w:rFonts w:hint="eastAsia"/>
        </w:rPr>
        <w:t>　　　　四、铝箔胶带行业投资吸引力分析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2023-2029年中国铝箔胶带投资风险分析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[-中-智-林-]业内权威专家对铝箔胶带项目的投资建议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2018-2023年中国铝箔胶带市场需求量及增速统计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2018-2023年中国铝箔胶带行业市场规模及增长情况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2023-2029年中国铝箔胶带行业产量预测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2023-2029年中国铝箔胶带市场需求量预测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2023-2029年中国铝箔胶带行业市场规模预测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2023-2029年中国铝箔胶带市场前景分析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2023-2029年中国铝箔胶带行业发展趋势预测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05d8a96644389" w:history="1">
        <w:r>
          <w:rPr>
            <w:rStyle w:val="Hyperlink"/>
          </w:rPr>
          <w:t>2023-2029年中国铝箔胶带行业市场调研及发展趋势预测报告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05d8a96644389" w:history="1">
        <w:r>
          <w:rPr>
            <w:rStyle w:val="Hyperlink"/>
          </w:rPr>
          <w:t>https://www.20087.com/8/13/LvBoJiaoDaiFaZhanQuShi.html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e2ed72054f17" w:history="1">
      <w:r>
        <w:rPr>
          <w:rStyle w:val="Hyperlink"/>
        </w:rPr>
        <w:t>2023-2029年中国铝箔胶带行业市场调研及发展趋势预测报告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LvBoJiaoDaiFaZhanQuShi.html" TargetMode="External" Id="R39c05d8a966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LvBoJiaoDaiFaZhanQuShi.html" TargetMode="External" Id="Rbcabe2ed7205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2022-12-24T04:52:00Z</dcterms:created>
  <dcterms:modified xsi:type="dcterms:W3CDTF">2022-12-24T05:52:00Z</dcterms:modified>
  <dc:subject>2023-2029年中国铝箔胶带行业市场调研及发展趋势预测报告</dc:subject>
  <dc:title>2023-2029年中国铝箔胶带行业市场调研及发展趋势预测报告</dc:title>
  <cp:keywords>2023-2029年中国铝箔胶带行业市场调研及发展趋势预测报告</cp:keywords>
  <dc:description>2023-2029年中国铝箔胶带行业市场调研及发展趋势预测报告</dc:description>
</cp:coreProperties>
</file>