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ed4f13ff467d" w:history="1">
              <w:r>
                <w:rPr>
                  <w:rStyle w:val="Hyperlink"/>
                </w:rPr>
                <w:t>全球与中国防伪标签市场调查研究及前景分析报告（2025-2031年）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ed4f13ff467d" w:history="1">
              <w:r>
                <w:rPr>
                  <w:rStyle w:val="Hyperlink"/>
                </w:rPr>
                <w:t>全球与中国防伪标签市场调查研究及前景分析报告（2025-2031年）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aed4f13ff467d" w:history="1">
                <w:r>
                  <w:rPr>
                    <w:rStyle w:val="Hyperlink"/>
                  </w:rPr>
                  <w:t>https://www.20087.com/8/83/FangWeiBiaoQianQianJing.html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签技术在当前市场中呈现出多元化与高度集成的趋势，涵盖了从传统印刷防伪到数字化、智能化解决方案的广泛领域。RFID、二维码、全息图、DNA标记等先进技术的应用，不仅提升了防伪效能，还促进了产品追溯与品牌保护的深度结合。这些技术在高端消费品、药品、电子产品等行业得到广泛应用，有效打击假冒伪劣商品，维护了市场秩序与消费者权益。</w:t>
      </w:r>
      <w:r>
        <w:rPr>
          <w:rFonts w:hint="eastAsia"/>
        </w:rPr>
        <w:br/>
      </w:r>
      <w:r>
        <w:rPr>
          <w:rFonts w:hint="eastAsia"/>
        </w:rPr>
        <w:t>　　未来防伪标签的发展将更加侧重于技术创新与跨界融合，特别是区块链、物联网（IoT）与人工智能（AI）的结合，将推动防伪系统向云端化、透明化迈进。智能防伪标签将具备动态验证、实时追踪和数据分析功能，实现供应链全程可视化，提升品牌信任度。同时，环保材料与可降解技术的应用，将响应全球绿色包装趋势，使防伪标签在保护品牌的同时，也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ed4f13ff467d" w:history="1">
        <w:r>
          <w:rPr>
            <w:rStyle w:val="Hyperlink"/>
          </w:rPr>
          <w:t>全球与中国防伪标签市场调查研究及前景分析报告（2025-2031年）</w:t>
        </w:r>
      </w:hyperlink>
      <w:r>
        <w:rPr>
          <w:rFonts w:hint="eastAsia"/>
        </w:rPr>
        <w:t>》从市场规模、需求变化及价格动态等维度，系统解析了防伪标签行业的现状与发展趋势。报告深入分析了防伪标签产业链各环节，科学预测了市场前景与技术发展方向，同时聚焦防伪标签细分市场特点及重点企业的经营表现，揭示了防伪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防伪标签市场概述</w:t>
      </w:r>
      <w:r>
        <w:rPr>
          <w:rFonts w:hint="eastAsia"/>
        </w:rPr>
        <w:br/>
      </w:r>
      <w:r>
        <w:rPr>
          <w:rFonts w:hint="eastAsia"/>
        </w:rPr>
        <w:t>　　1.1 防伪标签行业概述及统计范围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按照不同产品类型，防伪标签主要可以分为如下几个类别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不同产品类型防伪标签规模增长趋势2020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从不同应用，防伪标签主要包括如下几个方面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不同应用防伪标签规模增长趋势2020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防伪标签行业发展总体概况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防伪标签行业发展主要特点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防伪标签行业发展影响因素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全球防伪标签供需现状及预测（2020-2031）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全球防伪标签产能、产量、产能利用率及发展趋势（2020-2031）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全球防伪标签产量、需求量及发展趋势（2020-2031）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全球主要地区防伪标签产量及发展趋势（2020-2031）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中国防伪标签供需现状及预测（2020-2031）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中国防伪标签产能、产量、产能利用率及发展趋势（2020-2031）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中国防伪标签产量、市场需求量及发展趋势（2020-2031）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中国防伪标签产能和产量占全球的比重（2020-2031）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全球防伪标签销量及收入（2020-2031）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全球市场防伪标签收入（2020-2031）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全球市场防伪标签销量（2020-2031）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全球市场防伪标签价格趋势（2020-2031）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中国防伪标签销量及收入（2020-2031）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中国市场防伪标签收入（2020-2031）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中国市场防伪标签销量（2020-2031）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中国市场防伪标签销量和收入占全球的比重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全球防伪标签主要地区分析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全球主要地区防伪标签市场规模分析：2020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全球主要地区防伪标签销售收入及市场份额（2020-2025年）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全球主要地区防伪标签销售收入预测（2025-2031）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全球主要地区防伪标签销量分析：2020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全球主要地区防伪标签销量及市场份额（2020-2025年）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全球主要地区防伪标签销量及市场份额预测（2025-2031）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北美（美国和加拿大）防伪标签销量（2020-2031）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北美（美国和加拿大）防伪标签收入（2020-2031）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欧洲（德国、英国、法国和意大利等国家）防伪标签收入（2020-2031）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亚太（中国、日本、韩国、中国台湾、印度和东南亚等）防伪标签销量（2020-2031）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亚太（中国、日本、韩国、中国台湾、印度和东南亚等）防伪标签收入（2020-2031）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拉美地区（墨西哥、巴西等国家）防伪标签收入（2020-2031）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中东及非洲（土耳其、沙特等国家）防伪标签收入（2020-2031）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全球市场主要厂商防伪标签产能市场份额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全球市场主要厂商防伪标签销量（2020-2025）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全球市场主要厂商防伪标签销售收入（2020-2025）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全球市场主要厂商防伪标签销售价格（2020-2025）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2025年全球主要生产商防伪标签收入排名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中国市场主要厂商防伪标签销量（2020-2025）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中国市场主要厂商防伪标签销售收入（2020-2025）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中国市场主要厂商防伪标签销售价格（2020-2025）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2025年中国主要生产商防伪标签收入排名</w:t>
      </w:r>
      <w:r>
        <w:rPr>
          <w:rFonts w:hint="eastAsia"/>
        </w:rPr>
        <w:br/>
      </w:r>
      <w:r>
        <w:rPr>
          <w:rFonts w:hint="eastAsia"/>
        </w:rPr>
        <w:t>　　4.3 全球主要厂商防伪标签总部及产地分布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全球主要厂商防伪标签商业化日期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全球主要厂商防伪标签产品类型及应用</w:t>
      </w:r>
      <w:r>
        <w:rPr>
          <w:rFonts w:hint="eastAsia"/>
        </w:rPr>
        <w:br/>
      </w:r>
      <w:r>
        <w:rPr>
          <w:rFonts w:hint="eastAsia"/>
        </w:rPr>
        <w:t>　　4.6 防伪标签行业集中度、竞争程度分析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防伪标签行业集中度分析：全球头部厂商份额（Top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全球防伪标签第一梯队、第二梯队和第三梯队生产商（品牌）及市场份额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不同产品类型防伪标签分析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全球市场不同产品类型防伪标签销量（2020-2031）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全球市场不同产品类型防伪标签销量及市场份额（2020-2025）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全球市场不同产品类型防伪标签销量预测（2025-2031）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全球市场不同产品类型防伪标签收入（2020-2031）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全球市场不同产品类型防伪标签收入及市场份额（2020-2025）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全球市场不同产品类型防伪标签收入预测（2025-2031）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全球市场不同产品类型防伪标签价格走势（2020-2031）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中国市场不同产品类型防伪标签销量（2020-2031）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中国市场不同产品类型防伪标签销量及市场份额（2020-2025）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中国市场不同产品类型防伪标签销量预测（2025-2031）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中国市场不同产品类型防伪标签收入（2020-2031）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中国市场不同产品类型防伪标签收入及市场份额（2020-2025）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中国市场不同产品类型防伪标签收入预测（2025-2031）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不同应用防伪标签分析</w:t>
      </w:r>
      <w:r>
        <w:rPr>
          <w:rFonts w:hint="eastAsia"/>
        </w:rPr>
        <w:br/>
      </w:r>
      <w:r>
        <w:rPr>
          <w:rFonts w:hint="eastAsia"/>
        </w:rPr>
        <w:t>　　6.1 全球市场不同应用防伪标签销量（2020-2031）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全球市场不同应用防伪标签销量及市场份额（2020-2025）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全球市场不同应用防伪标签销量预测（2025-2031）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全球市场不同应用防伪标签收入（2020-2031）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全球市场不同应用防伪标签收入及市场份额（2020-2025）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全球市场不同应用防伪标签收入预测（2025-2031）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全球市场不同应用防伪标签价格走势（2020-2031）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中国市场不同应用防伪标签销量（2020-2031）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中国市场不同应用防伪标签销量及市场份额（2020-2025）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中国市场不同应用防伪标签销量预测（2025-2031）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中国市场不同应用防伪标签收入（2020-2031）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中国市场不同应用防伪标签收入及市场份额（2020-2025）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中国市场不同应用防伪标签收入预测（2025-2031）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防伪标签行业发展趋势</w:t>
      </w:r>
      <w:r>
        <w:rPr>
          <w:rFonts w:hint="eastAsia"/>
        </w:rPr>
        <w:br/>
      </w:r>
      <w:r>
        <w:rPr>
          <w:rFonts w:hint="eastAsia"/>
        </w:rPr>
        <w:t>　　7.2 防伪标签行业主要驱动因素</w:t>
      </w:r>
      <w:r>
        <w:rPr>
          <w:rFonts w:hint="eastAsia"/>
        </w:rPr>
        <w:br/>
      </w:r>
      <w:r>
        <w:rPr>
          <w:rFonts w:hint="eastAsia"/>
        </w:rPr>
        <w:t>　　7.3 防伪标签中国企业SWOT分析</w:t>
      </w:r>
      <w:r>
        <w:rPr>
          <w:rFonts w:hint="eastAsia"/>
        </w:rPr>
        <w:br/>
      </w:r>
      <w:r>
        <w:rPr>
          <w:rFonts w:hint="eastAsia"/>
        </w:rPr>
        <w:t>　　7.4 中国防伪标签行业政策环境分析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防伪标签行业产业链简介</w:t>
      </w:r>
      <w:r>
        <w:rPr>
          <w:rFonts w:hint="eastAsia"/>
        </w:rPr>
        <w:br/>
      </w:r>
      <w:r>
        <w:rPr>
          <w:rFonts w:hint="eastAsia"/>
        </w:rPr>
        <w:t>　　　　8.1.1 防伪标签行业供应链分析</w:t>
      </w:r>
      <w:r>
        <w:rPr>
          <w:rFonts w:hint="eastAsia"/>
        </w:rPr>
        <w:br/>
      </w:r>
      <w:r>
        <w:rPr>
          <w:rFonts w:hint="eastAsia"/>
        </w:rPr>
        <w:t>　　　　8.1.2 防伪标签主要原料及供应情况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防伪标签行业主要下游客户</w:t>
      </w:r>
      <w:r>
        <w:rPr>
          <w:rFonts w:hint="eastAsia"/>
        </w:rPr>
        <w:br/>
      </w:r>
      <w:r>
        <w:rPr>
          <w:rFonts w:hint="eastAsia"/>
        </w:rPr>
        <w:t>　　8.2 防伪标签行业采购模式</w:t>
      </w:r>
      <w:r>
        <w:rPr>
          <w:rFonts w:hint="eastAsia"/>
        </w:rPr>
        <w:br/>
      </w:r>
      <w:r>
        <w:rPr>
          <w:rFonts w:hint="eastAsia"/>
        </w:rPr>
        <w:t>　　8.3 防伪标签行业生产模式</w:t>
      </w:r>
      <w:r>
        <w:rPr>
          <w:rFonts w:hint="eastAsia"/>
        </w:rPr>
        <w:br/>
      </w:r>
      <w:r>
        <w:rPr>
          <w:rFonts w:hint="eastAsia"/>
        </w:rPr>
        <w:t>　　8.4 防伪标签行业销售模式及销售渠道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全球市场主要防伪标签厂商简介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防伪标签销量、收入、价格及毛利率（2020-2025）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中国市场防伪标签产量、销量、进出口分析及未来趋势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中国市场防伪标签产量、销量、进出口分析及未来趋势（2020-2031）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中国市场防伪标签进出口贸易趋势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中国市场防伪标签主要进口来源</w:t>
      </w:r>
      <w:r>
        <w:rPr>
          <w:rFonts w:hint="eastAsia"/>
        </w:rPr>
        <w:br/>
      </w:r>
      <w:r>
        <w:rPr>
          <w:rFonts w:hint="eastAsia"/>
        </w:rPr>
        <w:t>　　10.4 中国市场防伪标签主要出口目的地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中国市场防伪标签主要地区分布</w:t>
      </w:r>
      <w:r>
        <w:rPr>
          <w:rFonts w:hint="eastAsia"/>
        </w:rPr>
        <w:br/>
      </w:r>
      <w:r>
        <w:rPr>
          <w:rFonts w:hint="eastAsia"/>
        </w:rPr>
        <w:t>　　11.1 中国防伪标签生产地区分布</w:t>
      </w:r>
      <w:r>
        <w:rPr>
          <w:rFonts w:hint="eastAsia"/>
        </w:rPr>
        <w:br/>
      </w:r>
      <w:r>
        <w:rPr>
          <w:rFonts w:hint="eastAsia"/>
        </w:rPr>
        <w:t>　　11.2 中国防伪标签消费地区分布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防伪标签产品图片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全球不同产品类型防伪标签规模2020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全球不同产品类型防伪标签市场份额2025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全球不同应用防伪标签规模2020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全球不同应用防伪标签市场份额2024 VS 2025</w:t>
      </w:r>
      <w:r>
        <w:rPr>
          <w:rFonts w:hint="eastAsia"/>
        </w:rPr>
        <w:br/>
      </w:r>
      <w:r>
        <w:rPr>
          <w:rFonts w:hint="eastAsia"/>
        </w:rPr>
        <w:t>　　图 全球防伪标签产能、产量、产能利用率及发展趋势（2020-2031）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全球防伪标签产量、需求量及发展趋势（2020-2031）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全球主要地区防伪标签产量规模：2020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全球主要地区防伪标签产量市场份额（2020-2031）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中国防伪标签产能、产量、产能利用率及发展趋势（2020-2031）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中国防伪标签产量、市场需求量及发展趋势（2020-2031）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中国防伪标签总产能占全球比重（2020-2031）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中国防伪标签总产量占全球比重（2020-2031）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全球防伪标签市场收入及增长率:（2020-2031）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全球市场防伪标签市场规模：2020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全球市场防伪标签销量及增长率（2020-2031）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全球市场防伪标签价格趋势（2020-2031）</w:t>
      </w:r>
      <w:r>
        <w:rPr>
          <w:rFonts w:hint="eastAsia"/>
        </w:rPr>
        <w:br/>
      </w:r>
      <w:r>
        <w:rPr>
          <w:rFonts w:hint="eastAsia"/>
        </w:rPr>
        <w:t>　　图 中国防伪标签市场收入及增长率:（2020-2031）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中国市场防伪标签市场规模：2020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中国市场防伪标签销量及增长率（2020-2031）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中国市场防伪标签销量占全球比重（2020-2031）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中国防伪标签收入占全球比重（2020-2031）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全球主要地区防伪标签销售收入规模：2020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全球主要地区防伪标签销售收入市场份额（2020-2025）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全球主要地区防伪标签销售收入市场份额（2024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全球主要地区防伪标签收入市场份额（2025-2031）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北美（美国和加拿大）防伪标签销量（2020-2031）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北美（美国和加拿大）防伪标签销量份额（2020-2031）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北美（美国和加拿大）防伪标签收入（2020-2031）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北美（美国和加拿大）防伪标签收入份额（2020-2031）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欧洲（德国、英国、法国和意大利等国家）防伪标签销量份额（2020-2031）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欧洲（德国、英国、法国和意大利等国家）防伪标签收入（2020-2031）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欧洲（德国、英国、法国和意大利等国家）防伪标签收入份额（2020-2031）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亚太（中国、日本、韩国、中国台湾、印度和东南亚等）防伪标签销量（2020-2031）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亚太（中国、日本、韩国、中国台湾、印度和东南亚等）防伪标签销量份额（2020-2031）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亚太（中国、日本、韩国、中国台湾、印度和东南亚等）防伪标签收入（2020-2031）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亚太（中国、日本、韩国、中国台湾、印度和东南亚等）防伪标签收入份额（2020-2031）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拉美地区（墨西哥、巴西等国家）防伪标签销量份额（2020-2031）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拉美地区（墨西哥、巴西等国家）防伪标签收入（2020-2031）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拉美地区（墨西哥、巴西等国家）防伪标签收入份额（2020-2031）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中东及非洲（土耳其、沙特等国家）防伪标签销量（2020-2031）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中东及非洲（土耳其、沙特等国家）防伪标签销量份额（2020-2031）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中东及非洲（土耳其、沙特等国家）防伪标签收入（2020-2031）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中东及非洲（土耳其、沙特等国家）防伪标签收入份额（2020-2031）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2025年全球市场主要厂商防伪标签销量市场份额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2025年全球市场主要厂商防伪标签收入市场份额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2025年中国市场主要厂商防伪标签销量市场份额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2025年中国市场主要厂商防伪标签收入市场份额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2025年全球前五大生产商防伪标签市场份额</w:t>
      </w:r>
      <w:r>
        <w:rPr>
          <w:rFonts w:hint="eastAsia"/>
        </w:rPr>
        <w:br/>
      </w:r>
      <w:r>
        <w:rPr>
          <w:rFonts w:hint="eastAsia"/>
        </w:rPr>
        <w:t>　　图 全球防伪标签第一梯队、第二梯队和第三梯队生产商（品牌）及市场份额（2025）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全球不同产品类型防伪标签价格走势（2020-2031）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全球不同应用防伪标签价格走势（2020-2031）</w:t>
      </w:r>
      <w:r>
        <w:rPr>
          <w:rFonts w:hint="eastAsia"/>
        </w:rPr>
        <w:br/>
      </w:r>
      <w:r>
        <w:rPr>
          <w:rFonts w:hint="eastAsia"/>
        </w:rPr>
        <w:t>　　图 防伪标签中国企业SWOT分析</w:t>
      </w:r>
      <w:r>
        <w:rPr>
          <w:rFonts w:hint="eastAsia"/>
        </w:rPr>
        <w:br/>
      </w:r>
      <w:r>
        <w:rPr>
          <w:rFonts w:hint="eastAsia"/>
        </w:rPr>
        <w:t>　　图 防伪标签产业链</w:t>
      </w:r>
      <w:r>
        <w:rPr>
          <w:rFonts w:hint="eastAsia"/>
        </w:rPr>
        <w:br/>
      </w:r>
      <w:r>
        <w:rPr>
          <w:rFonts w:hint="eastAsia"/>
        </w:rPr>
        <w:t>　　图 防伪标签行业采购模式分析</w:t>
      </w:r>
      <w:r>
        <w:rPr>
          <w:rFonts w:hint="eastAsia"/>
        </w:rPr>
        <w:br/>
      </w:r>
      <w:r>
        <w:rPr>
          <w:rFonts w:hint="eastAsia"/>
        </w:rPr>
        <w:t>　　图 防伪标签行业生产模式分析</w:t>
      </w:r>
      <w:r>
        <w:rPr>
          <w:rFonts w:hint="eastAsia"/>
        </w:rPr>
        <w:br/>
      </w:r>
      <w:r>
        <w:rPr>
          <w:rFonts w:hint="eastAsia"/>
        </w:rPr>
        <w:t>　　图 防伪标签行业销售模式分析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全球不同产品类型防伪标签增长趋势2020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不同应用防伪标签增长趋势2020 VS 2025 VS 2031</w:t>
      </w:r>
      <w:r>
        <w:rPr>
          <w:rFonts w:hint="eastAsia"/>
        </w:rPr>
        <w:br/>
      </w:r>
      <w:r>
        <w:rPr>
          <w:rFonts w:hint="eastAsia"/>
        </w:rPr>
        <w:t>　　表 防伪标签行业发展主要特点</w:t>
      </w:r>
      <w:r>
        <w:rPr>
          <w:rFonts w:hint="eastAsia"/>
        </w:rPr>
        <w:br/>
      </w:r>
      <w:r>
        <w:rPr>
          <w:rFonts w:hint="eastAsia"/>
        </w:rPr>
        <w:t>　　表 防伪标签行业发展有利因素分析</w:t>
      </w:r>
      <w:r>
        <w:rPr>
          <w:rFonts w:hint="eastAsia"/>
        </w:rPr>
        <w:br/>
      </w:r>
      <w:r>
        <w:rPr>
          <w:rFonts w:hint="eastAsia"/>
        </w:rPr>
        <w:t>　　表 防伪标签行业发展不利因素分析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进入防伪标签行业壁垒</w:t>
      </w:r>
      <w:r>
        <w:rPr>
          <w:rFonts w:hint="eastAsia"/>
        </w:rPr>
        <w:br/>
      </w:r>
      <w:r>
        <w:rPr>
          <w:rFonts w:hint="eastAsia"/>
        </w:rPr>
        <w:t>　　表 全球主要地区防伪标签产量：2020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全球主要地区防伪标签产量（2020-2025）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全球主要地区防伪标签销售收入：2020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全球主要地区防伪标签销售收入（2020-2025）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全球主要地区防伪标签收入市场份额（2025-2031）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全球主要地区防伪标签销量：2020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全球主要地区防伪标签销量（2020-2025）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全球主要地区防伪标签销量（2025-2031）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全球主要地区防伪标签销量份额（2025-2031）</w:t>
      </w:r>
      <w:r>
        <w:rPr>
          <w:rFonts w:hint="eastAsia"/>
        </w:rPr>
        <w:br/>
      </w:r>
      <w:r>
        <w:rPr>
          <w:rFonts w:hint="eastAsia"/>
        </w:rPr>
        <w:t>　　表 北美防伪标签基本情况分析</w:t>
      </w:r>
      <w:r>
        <w:rPr>
          <w:rFonts w:hint="eastAsia"/>
        </w:rPr>
        <w:br/>
      </w:r>
      <w:r>
        <w:rPr>
          <w:rFonts w:hint="eastAsia"/>
        </w:rPr>
        <w:t>　　表 欧洲防伪标签基本情况分析</w:t>
      </w:r>
      <w:r>
        <w:rPr>
          <w:rFonts w:hint="eastAsia"/>
        </w:rPr>
        <w:br/>
      </w:r>
      <w:r>
        <w:rPr>
          <w:rFonts w:hint="eastAsia"/>
        </w:rPr>
        <w:t>　　表 亚太地区防伪标签基本情况分析</w:t>
      </w:r>
      <w:r>
        <w:rPr>
          <w:rFonts w:hint="eastAsia"/>
        </w:rPr>
        <w:br/>
      </w:r>
      <w:r>
        <w:rPr>
          <w:rFonts w:hint="eastAsia"/>
        </w:rPr>
        <w:t>　　表 拉美地区防伪标签基本情况分析</w:t>
      </w:r>
      <w:r>
        <w:rPr>
          <w:rFonts w:hint="eastAsia"/>
        </w:rPr>
        <w:br/>
      </w:r>
      <w:r>
        <w:rPr>
          <w:rFonts w:hint="eastAsia"/>
        </w:rPr>
        <w:t>　　表 中东及非洲防伪标签基本情况分析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全球市场主要厂商防伪标签产能（2024-2025）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全球市场主要厂商防伪标签销量（2020-2025）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全球市场主要厂商防伪标签销售收入（2020-2025）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全球市场主要厂商防伪标签销售收入市场份额（2020-2025）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全球市场主要厂商防伪标签销售价格（2020-2025）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2025年全球主要生产商防伪标签收入排名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中国市场主要厂商防伪标签销量（2020-2025）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中国市场主要厂商防伪标签销售收入（2020-2025）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中国市场主要厂商防伪标签销售收入市场份额（2020-2025）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中国市场主要厂商防伪标签销售价格（2020-2025）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2025年中国主要生产商防伪标签收入排名</w:t>
      </w:r>
      <w:r>
        <w:rPr>
          <w:rFonts w:hint="eastAsia"/>
        </w:rPr>
        <w:br/>
      </w:r>
      <w:r>
        <w:rPr>
          <w:rFonts w:hint="eastAsia"/>
        </w:rPr>
        <w:t>　　表 全球主要厂商防伪标签总部及产地分布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全球主要厂商防伪标签商业化日期</w:t>
      </w:r>
      <w:r>
        <w:rPr>
          <w:rFonts w:hint="eastAsia"/>
        </w:rPr>
        <w:br/>
      </w:r>
      <w:r>
        <w:rPr>
          <w:rFonts w:hint="eastAsia"/>
        </w:rPr>
        <w:t>　　表 全球主要厂商防伪标签产品类型及应用</w:t>
      </w:r>
      <w:r>
        <w:rPr>
          <w:rFonts w:hint="eastAsia"/>
        </w:rPr>
        <w:br/>
      </w:r>
      <w:r>
        <w:rPr>
          <w:rFonts w:hint="eastAsia"/>
        </w:rPr>
        <w:t>　　表 2025年全球防伪标签主要厂商市场地位（第一梯队、第二梯队和第三梯队）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全球市场不同产品类型防伪标签销量市场份额预测（2025-2031）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全球不同产品类型防伪标签收入市场份额预测（2025-2031）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中国不同产品类型防伪标签收入市场份额预测（2025-2031）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全球不同应用防伪标签销量（2020-2025年）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全球不同应用防伪标签销量预测（2025-2031）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全球市场不同应用防伪标签销量市场份额预测（2025-2031）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全球不同应用防伪标签收入（2020-2025年）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全球不同应用防伪标签收入市场份额（2020-2025）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全球不同应用防伪标签收入预测（2025-2031）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全球不同应用防伪标签收入市场份额预测（2025-2031）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中国不同应用防伪标签销量（2020-2025年）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中国不同应用防伪标签销量市场份额（2020-2025）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中国不同应用防伪标签销量预测（2025-2031）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中国不同应用防伪标签销量市场份额预测（2025-2031）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中国不同应用防伪标签收入（2020-2025年）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中国不同应用防伪标签收入市场份额（2020-2025）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中国不同应用防伪标签收入预测（2025-2031）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中国不同应用防伪标签收入市场份额预测（2025-2031）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防伪标签行业技术发展趋势</w:t>
      </w:r>
      <w:r>
        <w:rPr>
          <w:rFonts w:hint="eastAsia"/>
        </w:rPr>
        <w:br/>
      </w:r>
      <w:r>
        <w:rPr>
          <w:rFonts w:hint="eastAsia"/>
        </w:rPr>
        <w:t>　　表 防伪标签行业主要驱动因素</w:t>
      </w:r>
      <w:r>
        <w:rPr>
          <w:rFonts w:hint="eastAsia"/>
        </w:rPr>
        <w:br/>
      </w:r>
      <w:r>
        <w:rPr>
          <w:rFonts w:hint="eastAsia"/>
        </w:rPr>
        <w:t>　　表 防伪标签行业供应链分析</w:t>
      </w:r>
      <w:r>
        <w:rPr>
          <w:rFonts w:hint="eastAsia"/>
        </w:rPr>
        <w:br/>
      </w:r>
      <w:r>
        <w:rPr>
          <w:rFonts w:hint="eastAsia"/>
        </w:rPr>
        <w:t>　　表 防伪标签上游原料供应商</w:t>
      </w:r>
      <w:r>
        <w:rPr>
          <w:rFonts w:hint="eastAsia"/>
        </w:rPr>
        <w:br/>
      </w:r>
      <w:r>
        <w:rPr>
          <w:rFonts w:hint="eastAsia"/>
        </w:rPr>
        <w:t>　　表 防伪标签行业主要下游客户</w:t>
      </w:r>
      <w:r>
        <w:rPr>
          <w:rFonts w:hint="eastAsia"/>
        </w:rPr>
        <w:br/>
      </w:r>
      <w:r>
        <w:rPr>
          <w:rFonts w:hint="eastAsia"/>
        </w:rPr>
        <w:t>　　表 防伪标签行业典型经销商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防伪标签生产基地、销售区域、竞争对手及市场地位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防伪标签产品规格、参数及市场应用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防伪标签销量、收入、价格（美元/件）及毛利率（2020-2025）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中国市场防伪标签产量、销量、进出口（2020-2025年）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中国市场防伪标签产量、销量、进出口预测（2025-2031）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中国市场防伪标签进出口贸易趋势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中国市场防伪标签主要进口来源</w:t>
      </w:r>
      <w:r>
        <w:rPr>
          <w:rFonts w:hint="eastAsia"/>
        </w:rPr>
        <w:br/>
      </w:r>
      <w:r>
        <w:rPr>
          <w:rFonts w:hint="eastAsia"/>
        </w:rPr>
        <w:t>　　表 中国市场防伪标签主要出口目的地</w:t>
      </w:r>
      <w:r>
        <w:rPr>
          <w:rFonts w:hint="eastAsia"/>
        </w:rPr>
        <w:br/>
      </w:r>
      <w:r>
        <w:rPr>
          <w:rFonts w:hint="eastAsia"/>
        </w:rPr>
        <w:t>　　表 中国防伪标签生产地区分布</w:t>
      </w:r>
      <w:r>
        <w:rPr>
          <w:rFonts w:hint="eastAsia"/>
        </w:rPr>
        <w:br/>
      </w:r>
      <w:r>
        <w:rPr>
          <w:rFonts w:hint="eastAsia"/>
        </w:rPr>
        <w:t>　　表 中国防伪标签消费地区分布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ed4f13ff467d" w:history="1">
        <w:r>
          <w:rPr>
            <w:rStyle w:val="Hyperlink"/>
          </w:rPr>
          <w:t>全球与中国防伪标签市场调查研究及前景分析报告（2025-2031年）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aed4f13ff467d" w:history="1">
        <w:r>
          <w:rPr>
            <w:rStyle w:val="Hyperlink"/>
          </w:rPr>
          <w:t>https://www.20087.com/8/83/FangWeiBiaoQianQianJing.html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热点：正品鉴定扫一扫、防伪标签制作厂家、315商品如何防伪、防伪标签是什么样子的、正品查询扫一扫mk、防伪标签真的有用吗、条形码扫描、防伪标签怎么完整拆、防伪码制作公司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fe605fe7d46f6" w:history="1">
      <w:r>
        <w:rPr>
          <w:rStyle w:val="Hyperlink"/>
        </w:rPr>
        <w:t>全球与中国防伪标签市场调查研究及前景分析报告（2025-2031年）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WeiBiaoQianQianJing.html" TargetMode="External" Id="Rf8caed4f13ff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WeiBiaoQianQianJing.html" TargetMode="External" Id="R02ffe605fe7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2025-01-25T00:54:00Z</dcterms:created>
  <dcterms:modified xsi:type="dcterms:W3CDTF">2025-01-25T01:54:00Z</dcterms:modified>
  <dc:subject>全球与中国防伪标签市场调查研究及前景分析报告（2025-2031年）</dc:subject>
  <dc:title>全球与中国防伪标签市场调查研究及前景分析报告（2025-2031年）</dc:title>
  <cp:keywords>全球与中国防伪标签市场调查研究及前景分析报告（2025-2031年）</cp:keywords>
  <dc:description>全球与中国防伪标签市场调查研究及前景分析报告（2025-2031年）</dc:description>
</cp:coreProperties>
</file>