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1081cd2da4ddf" w:history="1">
              <w:r>
                <w:rPr>
                  <w:rStyle w:val="Hyperlink"/>
                </w:rPr>
                <w:t>2025-2031年全球与中国风电机舱行业现状分析及市场前景报告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1081cd2da4ddf" w:history="1">
              <w:r>
                <w:rPr>
                  <w:rStyle w:val="Hyperlink"/>
                </w:rPr>
                <w:t>2025-2031年全球与中国风电机舱行业现状分析及市场前景报告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1081cd2da4ddf" w:history="1">
                <w:r>
                  <w:rPr>
                    <w:rStyle w:val="Hyperlink"/>
                  </w:rPr>
                  <w:t>https://www.20087.com/8/23/FengDianJiCangDeQianJing.html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是风力发电机组的核心部件之一，它容纳了发电机、齿轮箱、控制系统等关键组件，并提供了必要的保护和支持。随着风电技术的发展，机舱设计不断优化，不仅提高了机组的整体效率，还增强了可靠性与维护便利性。目前，风电机舱普遍采用轻量化材料，如铝合金和复合材料，以减轻重量，降低对塔架的负荷。同时，机舱内部布局也经过精心设计，确保各个组件之间协调运作，并便于定期检修和故障排除。</w:t>
      </w:r>
      <w:r>
        <w:rPr>
          <w:rFonts w:hint="eastAsia"/>
        </w:rPr>
        <w:br/>
      </w:r>
      <w:r>
        <w:rPr>
          <w:rFonts w:hint="eastAsia"/>
        </w:rPr>
        <w:t>　　未来，风电机舱的发展将更加注重智能化与模块化。一方面，通过集成先进的传感技术和远程监控系统，实现机舱状态的实时监测和预测性维护，提高运行效率和可靠性；另一方面，采用模块化设计理念，简化生产流程，便于现场组装和后期维护，降低总体成本。此外，随着绿色能源的发展，使用可回收材料制造风电机舱部件也将成为一个重要趋势，推动风电产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1081cd2da4ddf" w:history="1">
        <w:r>
          <w:rPr>
            <w:rStyle w:val="Hyperlink"/>
          </w:rPr>
          <w:t>2025-2031年全球与中国风电机舱行业现状分析及市场前景报告</w:t>
        </w:r>
      </w:hyperlink>
      <w:r>
        <w:rPr>
          <w:rFonts w:hint="eastAsia"/>
        </w:rPr>
        <w:t>》系统分析了风电机舱行业的市场规模、供需状况及竞争格局，结合风电机舱技术发展现状与未来方向，科学预测了行业前景与增长趋势。报告重点评估了重点风电机舱企业的经营表现及竞争优势，同时探讨了行业机遇与潜在风险。通过对风电机舱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按照不同产品类型，风电机舱主要可以分为如下几个类别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全球不同产品类型风电机舱销售额增长趋势2020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从不同应用，风电机舱主要包括如下几个方面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全球不同应用风电机舱销售额增长趋势2020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风电机舱行业背景、发展历史、现状及趋势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风电机舱行业目前现状分析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风电机舱发展趋势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全球风电机舱总体规模分析</w:t>
      </w:r>
      <w:r>
        <w:rPr>
          <w:rFonts w:hint="eastAsia"/>
        </w:rPr>
        <w:br/>
      </w:r>
      <w:r>
        <w:rPr>
          <w:rFonts w:hint="eastAsia"/>
        </w:rPr>
        <w:t>　　2.1 全球风电机舱供需现状及预测（2020-2031）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全球风电机舱产量、需求量及发展趋势（2020-2031）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全球主要地区风电机舱产量及发展趋势（2020-2031）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全球主要地区风电机舱产量（2020-2025）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全球主要地区风电机舱产量（2025-2031）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全球主要地区风电机舱产量市场份额（2020-2031）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中国风电机舱供需现状及预测（2020-2031）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中国风电机舱产量、市场需求量及发展趋势（2020-2031）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全球风电机舱销量及销售额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全球市场风电机舱销售额（2020-2031）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全球市场风电机舱销量（2020-2031）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全球市场风电机舱价格趋势（2020-2031）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全球市场主要厂家风电机舱产能市场份额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全球市场主要厂家风电机舱销量（2020-2025）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全球市场主要厂家风电机舱销量（2020-2025）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全球市场主要厂家风电机舱销售收入（2020-2025）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全球市场主要厂家风电机舱销售价格（2020-2025）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2025年全球主要厂家风电机舱收入排名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中国市场主要厂家风电机舱销量（2020-2025）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中国市场主要厂家风电机舱销量（2020-2025）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中国市场主要厂家风电机舱销售收入（2020-2025）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2025年中国主要厂家风电机舱收入排名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中国市场主要厂家风电机舱销售价格（2020-2025）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全球主要厂家风电机舱总部及产地分布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全球主要厂家成立时间及风电机舱商业化日期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全球主要厂家风电机舱产品类型及应用</w:t>
      </w:r>
      <w:r>
        <w:rPr>
          <w:rFonts w:hint="eastAsia"/>
        </w:rPr>
        <w:br/>
      </w:r>
      <w:r>
        <w:rPr>
          <w:rFonts w:hint="eastAsia"/>
        </w:rPr>
        <w:t>　　3.7 风电机舱行业集中度、竞争程度分析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风电机舱行业集中度分析：2025年全球Top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全球风电机舱第一梯队、第二梯队和第三梯队厂家（品牌）及市场份额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全球风电机舱主要地区分析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全球主要地区风电机舱市场规模分析：2020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全球主要地区风电机舱销售收入及市场份额（2020-2025年）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全球主要地区风电机舱销售收入预测（2025-2031年）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全球主要地区风电机舱销量分析：2020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全球主要地区风电机舱销量及市场份额（2020-2025年）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全球主要地区风电机舱销量及市场份额预测（2025-2031）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韩国市场风电机舱销量、收入及增长率（2020-2031）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全球风电机舱主要厂家分析</w:t>
      </w:r>
      <w:r>
        <w:rPr>
          <w:rFonts w:hint="eastAsia"/>
        </w:rPr>
        <w:br/>
      </w:r>
      <w:r>
        <w:rPr>
          <w:rFonts w:hint="eastAsia"/>
        </w:rPr>
        <w:t>　　5.1 风电机舱厂家（一）</w:t>
      </w:r>
      <w:r>
        <w:rPr>
          <w:rFonts w:hint="eastAsia"/>
        </w:rPr>
        <w:br/>
      </w:r>
      <w:r>
        <w:rPr>
          <w:rFonts w:hint="eastAsia"/>
        </w:rPr>
        <w:t>　　　　5.1.1 风电机舱厂家（一）基本信息、风电机舱生产基地、销售区域、竞争对手及市场地位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风电机舱厂家（一）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风电机舱厂家（一）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风电机舱厂家（一）公司简介及主要业务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风电机舱厂家（一）企业最新动态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风电机舱厂家（二）</w:t>
      </w:r>
      <w:r>
        <w:rPr>
          <w:rFonts w:hint="eastAsia"/>
        </w:rPr>
        <w:br/>
      </w:r>
      <w:r>
        <w:rPr>
          <w:rFonts w:hint="eastAsia"/>
        </w:rPr>
        <w:t>　　　　5.2.1 风电机舱厂家（二）基本信息、风电机舱生产基地、销售区域、竞争对手及市场地位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风电机舱厂家（二）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风电机舱厂家（二）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风电机舱厂家（二）公司简介及主要业务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风电机舱厂家（二）企业最新动态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风电机舱厂家（三）</w:t>
      </w:r>
      <w:r>
        <w:rPr>
          <w:rFonts w:hint="eastAsia"/>
        </w:rPr>
        <w:br/>
      </w:r>
      <w:r>
        <w:rPr>
          <w:rFonts w:hint="eastAsia"/>
        </w:rPr>
        <w:t>　　　　5.3.1 风电机舱厂家（三）基本信息、风电机舱生产基地、销售区域、竞争对手及市场地位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风电机舱厂家（三）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风电机舱厂家（三）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风电机舱厂家（三）公司简介及主要业务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风电机舱厂家（三）企业最新动态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风电机舱厂家（四）</w:t>
      </w:r>
      <w:r>
        <w:rPr>
          <w:rFonts w:hint="eastAsia"/>
        </w:rPr>
        <w:br/>
      </w:r>
      <w:r>
        <w:rPr>
          <w:rFonts w:hint="eastAsia"/>
        </w:rPr>
        <w:t>　　　　5.4.1 风电机舱厂家（四）基本信息、风电机舱生产基地、销售区域、竞争对手及市场地位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风电机舱厂家（四）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风电机舱厂家（四）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风电机舱厂家（四）公司简介及主要业务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风电机舱厂家（四）企业最新动态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风电机舱厂家（五）</w:t>
      </w:r>
      <w:r>
        <w:rPr>
          <w:rFonts w:hint="eastAsia"/>
        </w:rPr>
        <w:br/>
      </w:r>
      <w:r>
        <w:rPr>
          <w:rFonts w:hint="eastAsia"/>
        </w:rPr>
        <w:t>　　　　5.5.1 风电机舱厂家（五）基本信息、风电机舱生产基地、销售区域、竞争对手及市场地位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风电机舱厂家（五）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风电机舱厂家（五）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风电机舱厂家（五）公司简介及主要业务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风电机舱厂家（五）企业最新动态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风电机舱厂家（六）</w:t>
      </w:r>
      <w:r>
        <w:rPr>
          <w:rFonts w:hint="eastAsia"/>
        </w:rPr>
        <w:br/>
      </w:r>
      <w:r>
        <w:rPr>
          <w:rFonts w:hint="eastAsia"/>
        </w:rPr>
        <w:t>　　　　5.6.1 风电机舱厂家（六）基本信息、风电机舱生产基地、销售区域、竞争对手及市场地位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风电机舱厂家（六）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风电机舱厂家（六）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风电机舱厂家（六）公司简介及主要业务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风电机舱厂家（六）企业最新动态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风电机舱厂家（七）</w:t>
      </w:r>
      <w:r>
        <w:rPr>
          <w:rFonts w:hint="eastAsia"/>
        </w:rPr>
        <w:br/>
      </w:r>
      <w:r>
        <w:rPr>
          <w:rFonts w:hint="eastAsia"/>
        </w:rPr>
        <w:t>　　　　5.7.1 风电机舱厂家（七）基本信息、风电机舱生产基地、销售区域、竞争对手及市场地位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风电机舱厂家（七）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风电机舱厂家（七）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风电机舱厂家（七）公司简介及主要业务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风电机舱厂家（七）企业最新动态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风电机舱厂家（八）</w:t>
      </w:r>
      <w:r>
        <w:rPr>
          <w:rFonts w:hint="eastAsia"/>
        </w:rPr>
        <w:br/>
      </w:r>
      <w:r>
        <w:rPr>
          <w:rFonts w:hint="eastAsia"/>
        </w:rPr>
        <w:t>　　　　5.8.1 风电机舱厂家（八）基本信息、风电机舱生产基地、销售区域、竞争对手及市场地位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风电机舱厂家（八）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风电机舱厂家（八）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风电机舱厂家（八）公司简介及主要业务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风电机舱厂家（八）企业最新动态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不同产品类型风电机舱分析</w:t>
      </w:r>
      <w:r>
        <w:rPr>
          <w:rFonts w:hint="eastAsia"/>
        </w:rPr>
        <w:br/>
      </w:r>
      <w:r>
        <w:rPr>
          <w:rFonts w:hint="eastAsia"/>
        </w:rPr>
        <w:t>　　6.1 全球不同产品类型风电机舱销量（2020-2031）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全球不同产品类型风电机舱销量及市场份额（2020-2025）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全球不同产品类型风电机舱销量预测（2025-2031）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全球不同产品类型风电机舱收入（2020-2031）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全球不同产品类型风电机舱收入及市场份额（2020-2025）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全球不同产品类型风电机舱收入预测（2025-2031）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全球不同产品类型风电机舱价格走势（2020-2031）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不同应用风电机舱分析</w:t>
      </w:r>
      <w:r>
        <w:rPr>
          <w:rFonts w:hint="eastAsia"/>
        </w:rPr>
        <w:br/>
      </w:r>
      <w:r>
        <w:rPr>
          <w:rFonts w:hint="eastAsia"/>
        </w:rPr>
        <w:t>　　7.1 全球不同应用风电机舱销量（2020-2031）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全球不同应用风电机舱销量及市场份额（2020-2025）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全球不同应用风电机舱销量预测（2025-2031）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全球不同应用风电机舱收入（2020-2031）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全球不同应用风电机舱收入及市场份额（2020-2025）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全球不同应用风电机舱收入预测（2025-2031）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全球不同应用风电机舱价格走势（2020-2031）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风电机舱产业链分析</w:t>
      </w:r>
      <w:r>
        <w:rPr>
          <w:rFonts w:hint="eastAsia"/>
        </w:rPr>
        <w:br/>
      </w:r>
      <w:r>
        <w:rPr>
          <w:rFonts w:hint="eastAsia"/>
        </w:rPr>
        <w:t>　　8.2 风电机舱产业上游供应分析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风电机舱下游典型客户</w:t>
      </w:r>
      <w:r>
        <w:rPr>
          <w:rFonts w:hint="eastAsia"/>
        </w:rPr>
        <w:br/>
      </w:r>
      <w:r>
        <w:rPr>
          <w:rFonts w:hint="eastAsia"/>
        </w:rPr>
        <w:t>　　8.4 风电机舱销售渠道分析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风电机舱行业发展机遇及主要驱动因素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风电机舱行业发展面临的风险</w:t>
      </w:r>
      <w:r>
        <w:rPr>
          <w:rFonts w:hint="eastAsia"/>
        </w:rPr>
        <w:br/>
      </w:r>
      <w:r>
        <w:rPr>
          <w:rFonts w:hint="eastAsia"/>
        </w:rPr>
        <w:t>　　9.3 风电机舱行业政策分析</w:t>
      </w:r>
      <w:r>
        <w:rPr>
          <w:rFonts w:hint="eastAsia"/>
        </w:rPr>
        <w:br/>
      </w:r>
      <w:r>
        <w:rPr>
          <w:rFonts w:hint="eastAsia"/>
        </w:rPr>
        <w:t>　　9.4 风电机舱中国企业SWOT分析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风电机舱产品图片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全球不同产品类型风电机舱销售额2020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全球不同产品类型风电机舱市场份额2025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全球不同应用风电机舱销售额2020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全球不同应用风电机舱市场份额2024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2025年全球前五大品牌风电机舱市场份额</w:t>
      </w:r>
      <w:r>
        <w:rPr>
          <w:rFonts w:hint="eastAsia"/>
        </w:rPr>
        <w:br/>
      </w:r>
      <w:r>
        <w:rPr>
          <w:rFonts w:hint="eastAsia"/>
        </w:rPr>
        <w:t>　　图 2025年全球风电机舱第一梯队、第二梯队和第三梯队厂商及市场份额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全球风电机舱产量、需求量及发展趋势（2020-2031）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全球主要地区风电机舱产量市场份额（2020-2031）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中国风电机舱产量、市场需求量及发展趋势（2020-2031）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全球风电机舱市场销售额及增长率（2020-2031）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全球市场风电机舱市场规模：2020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全球市场风电机舱价格趋势（2020-2031）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全球主要地区风电机舱销售收入（2020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全球主要地区风电机舱销售收入市场份额（2024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全球不同产品类型风电机舱价格走势（2020-2031）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全球不同应用风电机舱价格走势（2020-2031）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中国风电机舱企业风电机舱优势、劣势、机会、威胁分析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风电机舱产业链</w:t>
      </w:r>
      <w:r>
        <w:rPr>
          <w:rFonts w:hint="eastAsia"/>
        </w:rPr>
        <w:br/>
      </w:r>
      <w:r>
        <w:rPr>
          <w:rFonts w:hint="eastAsia"/>
        </w:rPr>
        <w:t>　　图 风电机舱行业采购模式分析</w:t>
      </w:r>
      <w:r>
        <w:rPr>
          <w:rFonts w:hint="eastAsia"/>
        </w:rPr>
        <w:br/>
      </w:r>
      <w:r>
        <w:rPr>
          <w:rFonts w:hint="eastAsia"/>
        </w:rPr>
        <w:t>　　图 风电机舱行业生产模式分析</w:t>
      </w:r>
      <w:r>
        <w:rPr>
          <w:rFonts w:hint="eastAsia"/>
        </w:rPr>
        <w:br/>
      </w:r>
      <w:r>
        <w:rPr>
          <w:rFonts w:hint="eastAsia"/>
        </w:rPr>
        <w:t>　　图 风电机舱行业销售模式分析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按产品类型细分，全球风电机舱市场规模2020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按应用细分，全球风电机舱市场规模2020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风电机舱行业发展主要特点</w:t>
      </w:r>
      <w:r>
        <w:rPr>
          <w:rFonts w:hint="eastAsia"/>
        </w:rPr>
        <w:br/>
      </w:r>
      <w:r>
        <w:rPr>
          <w:rFonts w:hint="eastAsia"/>
        </w:rPr>
        <w:t>　　表 风电机舱行业发展有利因素分析</w:t>
      </w:r>
      <w:r>
        <w:rPr>
          <w:rFonts w:hint="eastAsia"/>
        </w:rPr>
        <w:br/>
      </w:r>
      <w:r>
        <w:rPr>
          <w:rFonts w:hint="eastAsia"/>
        </w:rPr>
        <w:t>　　表 风电机舱行业发展不利因素分析</w:t>
      </w:r>
      <w:r>
        <w:rPr>
          <w:rFonts w:hint="eastAsia"/>
        </w:rPr>
        <w:br/>
      </w:r>
      <w:r>
        <w:rPr>
          <w:rFonts w:hint="eastAsia"/>
        </w:rPr>
        <w:t>　　表 风电机舱技术 标准</w:t>
      </w:r>
      <w:r>
        <w:rPr>
          <w:rFonts w:hint="eastAsia"/>
        </w:rPr>
        <w:br/>
      </w:r>
      <w:r>
        <w:rPr>
          <w:rFonts w:hint="eastAsia"/>
        </w:rPr>
        <w:t>　　表 进入风电机舱行业壁垒</w:t>
      </w:r>
      <w:r>
        <w:rPr>
          <w:rFonts w:hint="eastAsia"/>
        </w:rPr>
        <w:br/>
      </w:r>
      <w:r>
        <w:rPr>
          <w:rFonts w:hint="eastAsia"/>
        </w:rPr>
        <w:t>　　表 风电机舱主要企业在国际市场占有率（按销量，2020-2025）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2025年风电机舱主要企业在国际市场排名（按销量）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全球市场主要企业风电机舱销量（2020-2025）</w:t>
      </w:r>
      <w:r>
        <w:rPr>
          <w:rFonts w:hint="eastAsia"/>
        </w:rPr>
        <w:br/>
      </w:r>
      <w:r>
        <w:rPr>
          <w:rFonts w:hint="eastAsia"/>
        </w:rPr>
        <w:t>　　表 风电机舱主要企业在国际市场占有率（按收入，2020-2025）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2025年风电机舱主要企业在国际市场排名（按收入）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全球市场主要企业风电机舱销售收入（2020-2025）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全球市场主要企业风电机舱销售价格（2020-2025）</w:t>
      </w:r>
      <w:r>
        <w:rPr>
          <w:rFonts w:hint="eastAsia"/>
        </w:rPr>
        <w:br/>
      </w:r>
      <w:r>
        <w:rPr>
          <w:rFonts w:hint="eastAsia"/>
        </w:rPr>
        <w:t>　　表 风电机舱主要企业在中国市场占有率（按销量，2020-2025）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2025年风电机舱主要企业在中国市场排名（按销量）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中国市场主要企业风电机舱销量（2020-2025）</w:t>
      </w:r>
      <w:r>
        <w:rPr>
          <w:rFonts w:hint="eastAsia"/>
        </w:rPr>
        <w:br/>
      </w:r>
      <w:r>
        <w:rPr>
          <w:rFonts w:hint="eastAsia"/>
        </w:rPr>
        <w:t>　　表 风电机舱主要企业在中国市场占有率（按收入，2020-2025）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2025年风电机舱主要企业在中国市场排名（按收入）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中国市场主要企业风电机舱销售收入（2020-2025）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全球主要厂商风电机舱总部及产地分布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全球主要厂商成立时间及风电机舱商业化日期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全球主要厂商风电机舱产品类型及应用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2025年全球风电机舱主要厂商市场地位（第一梯队、第二梯队和第三梯队）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全球风电机舱市场投资、并购等现状分析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全球主要地区风电机舱产量增速（CAGR）（2020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全球主要地区风电机舱产量（2020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全球主要地区风电机舱产量（2020-2025）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全球主要地区风电机舱产量（2025-2031）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全球主要地区风电机舱产量市场份额（2020-2025）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全球主要地区风电机舱产量（2025-2031）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全球主要地区风电机舱销售收入增速（2020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全球主要地区风电机舱销售收入（2020-2025）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全球主要地区风电机舱销售收入市场份额（2020-2025）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全球主要地区风电机舱收入（2025-2031）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全球主要地区风电机舱收入市场份额（2025-2031）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全球主要地区风电机舱销量：2020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全球主要地区风电机舱销量（2020-2025）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全球主要地区风电机舱销量市场份额（2020-2025）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全球主要地区风电机舱销量（2025-2031）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全球主要地区风电机舱销量份额（2025-2031）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全球不同产品类型风电机舱销量（2020-2025年）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全球市场不同产品类型风电机舱销量市场份额预测（2025-2031）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全球不同应用风电机舱销量（2020-2025年）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全球不同应用风电机舱销量市场份额（2020-2025）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全球不同应用风电机舱销量预测（2025-2031）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全球市场不同应用风电机舱销量市场份额预测（2025-2031）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全球不同应用风电机舱收入（2020-2025年）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全球不同应用风电机舱收入市场份额（2020-2025）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全球不同应用风电机舱收入预测（2025-2031）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全球不同应用风电机舱收入市场份额预测（2025-2031）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风电机舱行业发展趋势</w:t>
      </w:r>
      <w:r>
        <w:rPr>
          <w:rFonts w:hint="eastAsia"/>
        </w:rPr>
        <w:br/>
      </w:r>
      <w:r>
        <w:rPr>
          <w:rFonts w:hint="eastAsia"/>
        </w:rPr>
        <w:t>　　表 风电机舱市场前景</w:t>
      </w:r>
      <w:r>
        <w:rPr>
          <w:rFonts w:hint="eastAsia"/>
        </w:rPr>
        <w:br/>
      </w:r>
      <w:r>
        <w:rPr>
          <w:rFonts w:hint="eastAsia"/>
        </w:rPr>
        <w:t>　　表 风电机舱行业主要驱动因素</w:t>
      </w:r>
      <w:r>
        <w:rPr>
          <w:rFonts w:hint="eastAsia"/>
        </w:rPr>
        <w:br/>
      </w:r>
      <w:r>
        <w:rPr>
          <w:rFonts w:hint="eastAsia"/>
        </w:rPr>
        <w:t>　　表 风电机舱行业供应链分析</w:t>
      </w:r>
      <w:r>
        <w:rPr>
          <w:rFonts w:hint="eastAsia"/>
        </w:rPr>
        <w:br/>
      </w:r>
      <w:r>
        <w:rPr>
          <w:rFonts w:hint="eastAsia"/>
        </w:rPr>
        <w:t>　　表 风电机舱上游原料供应商</w:t>
      </w:r>
      <w:r>
        <w:rPr>
          <w:rFonts w:hint="eastAsia"/>
        </w:rPr>
        <w:br/>
      </w:r>
      <w:r>
        <w:rPr>
          <w:rFonts w:hint="eastAsia"/>
        </w:rPr>
        <w:t>　　表 风电机舱行业主要下游客户</w:t>
      </w:r>
      <w:r>
        <w:rPr>
          <w:rFonts w:hint="eastAsia"/>
        </w:rPr>
        <w:br/>
      </w:r>
      <w:r>
        <w:rPr>
          <w:rFonts w:hint="eastAsia"/>
        </w:rPr>
        <w:t>　　表 风电机舱行业典型经销商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1081cd2da4ddf" w:history="1">
        <w:r>
          <w:rPr>
            <w:rStyle w:val="Hyperlink"/>
          </w:rPr>
          <w:t>2025-2031年全球与中国风电机舱行业现状分析及市场前景报告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1081cd2da4ddf" w:history="1">
        <w:r>
          <w:rPr>
            <w:rStyle w:val="Hyperlink"/>
          </w:rPr>
          <w:t>https://www.20087.com/8/23/FengDianJiCangDeQianJing.html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热点：风电机舱罩生产厂家排名、风电机舱罩生产工艺、风力发电机舱内部图、风电机舱内部结构、风电主机多重、风电机舱重量、风机机舱的基本结构、风电机舱巡检机器人、风电机舱是干嘛的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2f7303b44bcc" w:history="1">
      <w:r>
        <w:rPr>
          <w:rStyle w:val="Hyperlink"/>
        </w:rPr>
        <w:t>2025-2031年全球与中国风电机舱行业现状分析及市场前景报告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engDianJiCangDeQianJing.html" TargetMode="External" Id="R25e1081cd2d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engDianJiCangDeQianJing.html" TargetMode="External" Id="Rb0c32f7303b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2025-06-28T04:40:00Z</dcterms:created>
  <dcterms:modified xsi:type="dcterms:W3CDTF">2025-06-28T05:40:00Z</dcterms:modified>
  <dc:subject>2025-2031年全球与中国风电机舱行业现状分析及市场前景报告</dc:subject>
  <dc:title>2025-2031年全球与中国风电机舱行业现状分析及市场前景报告</dc:title>
  <cp:keywords>2025-2031年全球与中国风电机舱行业现状分析及市场前景报告</cp:keywords>
  <dc:description>2025-2031年全球与中国风电机舱行业现状分析及市场前景报告</dc:description>
</cp:coreProperties>
</file>