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a0a9845324baa" w:history="1">
              <w:r>
                <w:rPr>
                  <w:rStyle w:val="Hyperlink"/>
                </w:rPr>
                <w:t>2025年版中国高速织链机市场调研与发展前景分析报告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a0a9845324baa" w:history="1">
              <w:r>
                <w:rPr>
                  <w:rStyle w:val="Hyperlink"/>
                </w:rPr>
                <w:t>2025年版中国高速织链机市场调研与发展前景分析报告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a0a9845324baa" w:history="1">
                <w:r>
                  <w:rPr>
                    <w:rStyle w:val="Hyperlink"/>
                  </w:rPr>
                  <w:t>https://www.20087.com/8/13/GaoSuZhiLianJiShiChangYanJiuBaoGao.html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织链机是纺织行业中的重要设备，用于编织各种链条。近年来，随着全球纺织行业的快速发展和技术进步，高速织链机市场呈现出蓬勃发展的态势。高速织链机不仅提高了生产效率，还降低了生产成本，为纺织企业带来了显著的经济效益。同时，高速织链机在节能、环保等方面的性能也在不断提升。</w:t>
      </w:r>
      <w:r>
        <w:rPr>
          <w:rFonts w:hint="eastAsia"/>
        </w:rPr>
        <w:br/>
      </w:r>
      <w:r>
        <w:rPr>
          <w:rFonts w:hint="eastAsia"/>
        </w:rPr>
        <w:t>　　未来，高速织链机市场有望继续保持增长态势。一方面，随着全球纺织行业的持续发展和技术进步，高速织链机的市场需求将持续增加。另一方面，随着智能制造和工业物联网的推进，高速织链机将实现更加智能化、自动化的生产过程，提高生产效率和产品质量。此外，随着全球纺织产业的转移和升级，高速织链机的国际市场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a0a9845324baa" w:history="1">
        <w:r>
          <w:rPr>
            <w:rStyle w:val="Hyperlink"/>
          </w:rPr>
          <w:t>2025年版中国高速织链机市场调研与发展前景分析报告</w:t>
        </w:r>
      </w:hyperlink>
      <w:r>
        <w:rPr>
          <w:rFonts w:hint="eastAsia"/>
        </w:rPr>
        <w:t>》基于国家统计局、相关行业协会的详实数据，结合行业一手调研资料，系统分析了高速织链机行业的市场规模、竞争格局及技术发展现状。报告详细梳理了高速织链机产业链结构、区域分布特征及高速织链机市场需求变化，重点评估了高速织链机重点企业的市场表现与战略布局。通过对政策环境、技术创新方向及消费趋势的分析，科学预测了高速织链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高速织链机行业概述</w:t>
      </w:r>
      <w:r>
        <w:rPr>
          <w:rFonts w:hint="eastAsia"/>
        </w:rPr>
        <w:br/>
      </w:r>
      <w:r>
        <w:rPr>
          <w:rFonts w:hint="eastAsia"/>
        </w:rPr>
        <w:t>　　第一节 高速织链机行业界定</w:t>
      </w:r>
      <w:r>
        <w:rPr>
          <w:rFonts w:hint="eastAsia"/>
        </w:rPr>
        <w:br/>
      </w:r>
      <w:r>
        <w:rPr>
          <w:rFonts w:hint="eastAsia"/>
        </w:rPr>
        <w:t>　　第二节 高速织链机行业发展历程</w:t>
      </w:r>
      <w:r>
        <w:rPr>
          <w:rFonts w:hint="eastAsia"/>
        </w:rPr>
        <w:br/>
      </w:r>
      <w:r>
        <w:rPr>
          <w:rFonts w:hint="eastAsia"/>
        </w:rPr>
        <w:t>　　第三节 高速织链机产业链分析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二、高速织链机产业链模型分析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2024-2025年中国高速织链机行业发展环境分析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高速织链机行业经济环境分析</w:t>
      </w:r>
      <w:r>
        <w:rPr>
          <w:rFonts w:hint="eastAsia"/>
        </w:rPr>
        <w:br/>
      </w:r>
      <w:r>
        <w:rPr>
          <w:rFonts w:hint="eastAsia"/>
        </w:rPr>
        <w:t>　　第二节 高速织链机行业政策环境分析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一、高速织链机行业政策影响分析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二、相关高速织链机行业标准分析</w:t>
      </w:r>
      <w:r>
        <w:rPr>
          <w:rFonts w:hint="eastAsia"/>
        </w:rPr>
        <w:br/>
      </w:r>
      <w:r>
        <w:rPr>
          <w:rFonts w:hint="eastAsia"/>
        </w:rPr>
        <w:t>　　第三节 高速织链机行业社会环境分析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2024-2025年高速织链机行业技术发展现状及趋势分析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高速织链机行业技术发展现状分析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国内外高速织链机行业技术差异与原因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高速织链机行业技术发展方向、趋势预测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提升高速织链机行业技术能力策略建议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中国高速织链机行业运行状况分析</w:t>
      </w:r>
      <w:r>
        <w:rPr>
          <w:rFonts w:hint="eastAsia"/>
        </w:rPr>
        <w:br/>
      </w:r>
      <w:r>
        <w:rPr>
          <w:rFonts w:hint="eastAsia"/>
        </w:rPr>
        <w:t>　　第一节 高速织链机行业市场规模分析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一、2019-2024年高速织链机行业市场规模分析</w:t>
      </w:r>
      <w:r>
        <w:rPr>
          <w:rFonts w:hint="eastAsia"/>
        </w:rPr>
        <w:br/>
      </w:r>
      <w:r>
        <w:rPr>
          <w:rFonts w:hint="eastAsia"/>
        </w:rPr>
        <w:t>　　　　二、高速织链机行业市场规模现状分析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二、2025-2031年高速织链机行业市场规模况预测</w:t>
      </w:r>
      <w:r>
        <w:rPr>
          <w:rFonts w:hint="eastAsia"/>
        </w:rPr>
        <w:br/>
      </w:r>
      <w:r>
        <w:rPr>
          <w:rFonts w:hint="eastAsia"/>
        </w:rPr>
        <w:t>　　第二节 高速织链机行业产量情况分析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一、2019-2024年高速织链机行业产量统计分析</w:t>
      </w:r>
      <w:r>
        <w:rPr>
          <w:rFonts w:hint="eastAsia"/>
        </w:rPr>
        <w:br/>
      </w:r>
      <w:r>
        <w:rPr>
          <w:rFonts w:hint="eastAsia"/>
        </w:rPr>
        <w:t>　　　　二、高速织链机行业生产现状分析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二、2025-2031年高速织链机行业产量预测分析</w:t>
      </w:r>
      <w:r>
        <w:rPr>
          <w:rFonts w:hint="eastAsia"/>
        </w:rPr>
        <w:br/>
      </w:r>
      <w:r>
        <w:rPr>
          <w:rFonts w:hint="eastAsia"/>
        </w:rPr>
        <w:t>　　第三节 高速织链机行业市场需求分析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一、2019-2024年高速织链机行业市场需求情况分析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二、高速织链机行业市场需求现状分析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二、2025-2031年高速织链机行业市场需求情况预测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2025年中国高速织链机行业集中度分析</w:t>
      </w:r>
      <w:r>
        <w:rPr>
          <w:rFonts w:hint="eastAsia"/>
        </w:rPr>
        <w:br/>
      </w:r>
      <w:r>
        <w:rPr>
          <w:rFonts w:hint="eastAsia"/>
        </w:rPr>
        <w:t>　　　　一、高速织链机行业市场集中度情况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二、高速织链机行业企业集中度分析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高速织链机细分市场深度分析</w:t>
      </w:r>
      <w:r>
        <w:rPr>
          <w:rFonts w:hint="eastAsia"/>
        </w:rPr>
        <w:br/>
      </w:r>
      <w:r>
        <w:rPr>
          <w:rFonts w:hint="eastAsia"/>
        </w:rPr>
        <w:t>　　第一节 高速织链机细分市场（一）发展研究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高速织链机细分市场（二）发展研究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2019-2024年中国高速织链机行业总体发展状况分析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中国高速织链机行业规模情况分析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中国高速织链机行业产销情况分析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一、高速织链机行业生产情况分析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二、高速织链机行业销售情况分析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三、高速织链机行业产销情况分析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2019-2024年中国高速织链机行业财务能力分析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一、高速织链机行业盈利能力分析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二、高速织链机行业偿债能力分析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三、高速织链机行业营运能力分析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四、高速织链机行业发展能力分析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2019-2024年中国高速织链机行业区域市场分析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中国高速织链机行业区域市场结构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重点地区高速织链机行业调研分析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一、重点地区（一）高速织链机市场分析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二、重点地区（二）高速织链机市场分析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三、重点地区（三）高速织链机市场分析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四、重点地区（四）高速织链机市场分析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五、重点地区（五）高速织链机市场分析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中国高速织链机行业市场价格走势及影响因素分析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中国高速织链机市场价格回顾</w:t>
      </w:r>
      <w:r>
        <w:rPr>
          <w:rFonts w:hint="eastAsia"/>
        </w:rPr>
        <w:br/>
      </w:r>
      <w:r>
        <w:rPr>
          <w:rFonts w:hint="eastAsia"/>
        </w:rPr>
        <w:t>　　第二节 中国高速织链机行业当前市场价格及评述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中国高速织链机市场价格影响因素分析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2025-2031年中国高速织链机未来市场价格走势预测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中国高速织链机行业进出口分析及预测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中国高速织链机行业进出口格局分析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一、高速织链机行业进口格局</w:t>
      </w:r>
      <w:r>
        <w:rPr>
          <w:rFonts w:hint="eastAsia"/>
        </w:rPr>
        <w:br/>
      </w:r>
      <w:r>
        <w:rPr>
          <w:rFonts w:hint="eastAsia"/>
        </w:rPr>
        <w:t>　　　　二、高速织链机行业出口格局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2019-2024年中国高速织链机行业进出口分析</w:t>
      </w:r>
      <w:r>
        <w:rPr>
          <w:rFonts w:hint="eastAsia"/>
        </w:rPr>
        <w:br/>
      </w:r>
      <w:r>
        <w:rPr>
          <w:rFonts w:hint="eastAsia"/>
        </w:rPr>
        <w:t>　　　　一、高速织链机行业进口分析</w:t>
      </w:r>
      <w:r>
        <w:rPr>
          <w:rFonts w:hint="eastAsia"/>
        </w:rPr>
        <w:br/>
      </w:r>
      <w:r>
        <w:rPr>
          <w:rFonts w:hint="eastAsia"/>
        </w:rPr>
        <w:t>　　　　二、高速织链机行业出口分析</w:t>
      </w:r>
      <w:r>
        <w:rPr>
          <w:rFonts w:hint="eastAsia"/>
        </w:rPr>
        <w:br/>
      </w:r>
      <w:r>
        <w:rPr>
          <w:rFonts w:hint="eastAsia"/>
        </w:rPr>
        <w:t>　　第三节 影响高速织链机行业进出口因素分析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2025-2031年中国高速织链机行业进口预测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2025-2031年中国高速织链机行业出口预测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高速织链机行业重点企业竞争力分析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二、企业高速织链机业务分析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2024-2025年高速织链机行业市场竞争策略分析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高速织链机行业竞争环境分析</w:t>
      </w:r>
      <w:r>
        <w:rPr>
          <w:rFonts w:hint="eastAsia"/>
        </w:rPr>
        <w:br/>
      </w:r>
      <w:r>
        <w:rPr>
          <w:rFonts w:hint="eastAsia"/>
        </w:rPr>
        <w:t>　　　　一、高速织链机行业现有竞争格局分析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二、高速织链机行业新进入者威胁评估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三、高速织链机行业替代品竞争分析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四、高速织链机行业供应链议价能力分析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五、高速织链机行业下游客户议价能力评估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高速织链机市场竞争策略研究</w:t>
      </w:r>
      <w:r>
        <w:rPr>
          <w:rFonts w:hint="eastAsia"/>
        </w:rPr>
        <w:br/>
      </w:r>
      <w:r>
        <w:rPr>
          <w:rFonts w:hint="eastAsia"/>
        </w:rPr>
        <w:t>　　　　一、高速织链机市场容量及增长潜力评估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二、高速织链机行业产品差异化竞争策略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三、高速织链机行业领先企业竞争策略案例研究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高速织链机行业中长期竞争趋势分析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一、2025-2031年高速织链机市场竞争态势预测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二、2025-2031年高速织链机行业竞争格局演变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三、2025-2031年高速织链机企业竞争策略建议</w:t>
      </w:r>
      <w:r>
        <w:rPr>
          <w:rFonts w:hint="eastAsia"/>
        </w:rPr>
        <w:br/>
      </w:r>
      <w:r>
        <w:rPr>
          <w:rFonts w:hint="eastAsia"/>
        </w:rPr>
        <w:t>　　第四节 高速织链机行业竞争力评估体系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一、高速织链机行业产品竞争力综合评价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二、高速织链机企业核心竞争力构建路径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高速织链机行业发展趋势与投资战略研究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中国高速织链机行业发展态势分析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一、2019-2024年高速织链机行业发展回顾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二、2025-2031年高速织链机行业发展趋势预测</w:t>
      </w:r>
      <w:r>
        <w:rPr>
          <w:rFonts w:hint="eastAsia"/>
        </w:rPr>
        <w:br/>
      </w:r>
      <w:r>
        <w:rPr>
          <w:rFonts w:hint="eastAsia"/>
        </w:rPr>
        <w:t>　　第二节 高速织链机行业技术发展趋势分析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一、高速织链机产品创新发展趋势</w:t>
      </w:r>
      <w:r>
        <w:rPr>
          <w:rFonts w:hint="eastAsia"/>
        </w:rPr>
        <w:br/>
      </w:r>
      <w:r>
        <w:rPr>
          <w:rFonts w:hint="eastAsia"/>
        </w:rPr>
        <w:t>　　　　二、高速织链机行业技术研发动态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三、2025-2031年高速织链机技术发展路线预测</w:t>
      </w:r>
      <w:r>
        <w:rPr>
          <w:rFonts w:hint="eastAsia"/>
        </w:rPr>
        <w:br/>
      </w:r>
      <w:r>
        <w:rPr>
          <w:rFonts w:hint="eastAsia"/>
        </w:rPr>
        <w:t>　　第三节 高速织链机行业投资风险分析</w:t>
      </w:r>
      <w:r>
        <w:rPr>
          <w:rFonts w:hint="eastAsia"/>
        </w:rPr>
        <w:br/>
      </w:r>
      <w:r>
        <w:rPr>
          <w:rFonts w:hint="eastAsia"/>
        </w:rPr>
        <w:t>　　　　一、高速织链机市场竞争风险</w:t>
      </w:r>
      <w:r>
        <w:rPr>
          <w:rFonts w:hint="eastAsia"/>
        </w:rPr>
        <w:br/>
      </w:r>
      <w:r>
        <w:rPr>
          <w:rFonts w:hint="eastAsia"/>
        </w:rPr>
        <w:t>　　　　二、高速织链机供应链风险</w:t>
      </w:r>
      <w:r>
        <w:rPr>
          <w:rFonts w:hint="eastAsia"/>
        </w:rPr>
        <w:br/>
      </w:r>
      <w:r>
        <w:rPr>
          <w:rFonts w:hint="eastAsia"/>
        </w:rPr>
        <w:t>　　　　三、高速织链机技术创新风险</w:t>
      </w:r>
      <w:r>
        <w:rPr>
          <w:rFonts w:hint="eastAsia"/>
        </w:rPr>
        <w:br/>
      </w:r>
      <w:r>
        <w:rPr>
          <w:rFonts w:hint="eastAsia"/>
        </w:rPr>
        <w:t>　　　　四、高速织链机政策法规风险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高速织链机行业发展战略规划</w:t>
      </w:r>
      <w:r>
        <w:rPr>
          <w:rFonts w:hint="eastAsia"/>
        </w:rPr>
        <w:br/>
      </w:r>
      <w:r>
        <w:rPr>
          <w:rFonts w:hint="eastAsia"/>
        </w:rPr>
        <w:t>　　　　一、高速织链机行业整体发展战略</w:t>
      </w:r>
      <w:r>
        <w:rPr>
          <w:rFonts w:hint="eastAsia"/>
        </w:rPr>
        <w:br/>
      </w:r>
      <w:r>
        <w:rPr>
          <w:rFonts w:hint="eastAsia"/>
        </w:rPr>
        <w:t>　　　　二、高速织链机行业技术创新战略</w:t>
      </w:r>
      <w:r>
        <w:rPr>
          <w:rFonts w:hint="eastAsia"/>
        </w:rPr>
        <w:br/>
      </w:r>
      <w:r>
        <w:rPr>
          <w:rFonts w:hint="eastAsia"/>
        </w:rPr>
        <w:t>　　　　三、高速织链机区域市场布局策略</w:t>
      </w:r>
      <w:r>
        <w:rPr>
          <w:rFonts w:hint="eastAsia"/>
        </w:rPr>
        <w:br/>
      </w:r>
      <w:r>
        <w:rPr>
          <w:rFonts w:hint="eastAsia"/>
        </w:rPr>
        <w:t>　　　　四、高速织链机产业链整合战略</w:t>
      </w:r>
      <w:r>
        <w:rPr>
          <w:rFonts w:hint="eastAsia"/>
        </w:rPr>
        <w:br/>
      </w:r>
      <w:r>
        <w:rPr>
          <w:rFonts w:hint="eastAsia"/>
        </w:rPr>
        <w:t>　　　　五、高速织链机品牌营销战略</w:t>
      </w:r>
      <w:r>
        <w:rPr>
          <w:rFonts w:hint="eastAsia"/>
        </w:rPr>
        <w:br/>
      </w:r>
      <w:r>
        <w:rPr>
          <w:rFonts w:hint="eastAsia"/>
        </w:rPr>
        <w:t>　　　　六、高速织链机市场竞争战略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高速织链机行业发展前景与投资建议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高速织链机行业发展前景展望</w:t>
      </w:r>
      <w:r>
        <w:rPr>
          <w:rFonts w:hint="eastAsia"/>
        </w:rPr>
        <w:br/>
      </w:r>
      <w:r>
        <w:rPr>
          <w:rFonts w:hint="eastAsia"/>
        </w:rPr>
        <w:t>　　　　一、高速织链机市场发展空间分析</w:t>
      </w:r>
      <w:r>
        <w:rPr>
          <w:rFonts w:hint="eastAsia"/>
        </w:rPr>
        <w:br/>
      </w:r>
      <w:r>
        <w:rPr>
          <w:rFonts w:hint="eastAsia"/>
        </w:rPr>
        <w:t>　　　　二、高速织链机行业投资机会评估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三、"十五五"规划对高速织链机行业的影响</w:t>
      </w:r>
      <w:r>
        <w:rPr>
          <w:rFonts w:hint="eastAsia"/>
        </w:rPr>
        <w:br/>
      </w:r>
      <w:r>
        <w:rPr>
          <w:rFonts w:hint="eastAsia"/>
        </w:rPr>
        <w:t>　　第二节 高速织链机行业发展策略建议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　高速织链机行业研究结论</w:t>
      </w:r>
      <w:r>
        <w:rPr>
          <w:rFonts w:hint="eastAsia"/>
        </w:rPr>
        <w:br/>
      </w:r>
      <w:r>
        <w:rPr>
          <w:rFonts w:hint="eastAsia"/>
        </w:rPr>
        <w:t>　　　　一、高速织链机行业发展趋势总结</w:t>
      </w:r>
      <w:r>
        <w:rPr>
          <w:rFonts w:hint="eastAsia"/>
        </w:rPr>
        <w:br/>
      </w:r>
      <w:r>
        <w:rPr>
          <w:rFonts w:hint="eastAsia"/>
        </w:rPr>
        <w:t>　　　　二、高速织链机行业投资价值评估</w:t>
      </w:r>
      <w:r>
        <w:rPr>
          <w:rFonts w:hint="eastAsia"/>
        </w:rPr>
        <w:br/>
      </w:r>
      <w:r>
        <w:rPr>
          <w:rFonts w:hint="eastAsia"/>
        </w:rPr>
        <w:t>　　　　三、高速织链机行业发展建议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高速织链机行业历程</w:t>
      </w:r>
      <w:r>
        <w:rPr>
          <w:rFonts w:hint="eastAsia"/>
        </w:rPr>
        <w:br/>
      </w:r>
      <w:r>
        <w:rPr>
          <w:rFonts w:hint="eastAsia"/>
        </w:rPr>
        <w:t>　　图表 高速织链机行业生命周期</w:t>
      </w:r>
      <w:r>
        <w:rPr>
          <w:rFonts w:hint="eastAsia"/>
        </w:rPr>
        <w:br/>
      </w:r>
      <w:r>
        <w:rPr>
          <w:rFonts w:hint="eastAsia"/>
        </w:rPr>
        <w:t>　　图表 高速织链机行业产业链分析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2019-2024年中国高速织链机行业市场规模及增长情况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2019-2024年高速织链机行业市场容量分析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2019-2024年中国高速织链机行业产能统计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2019-2024年中国高速织链机行业产量及增长趋势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2019-2024年中国高速织链机市场需求量及增速统计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2025年中国高速织链机行业需求领域分布格局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2019-2024年中国高速织链机行业销售收入分析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2019-2024年中国高速织链机行业盈利情况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2019-2024年中国高速织链机行业利润总额统计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2019-2024年中国高速织链机进口数量分析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2019-2024年中国高速织链机进口金额分析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2019-2024年中国高速织链机出口数量分析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2019-2024年中国高速织链机出口金额分析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2025年中国高速织链机进口国家及地区分析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2025年中国高速织链机出口国家及地区分析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2019-2024年中国高速织链机行业企业数量情况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2019-2024年中国高速织链机行业企业平均规模情况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**地区高速织链机市场规模及增长情况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**地区高速织链机行业市场需求情况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**地区高速织链机市场规模及增长情况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**地区高速织链机行业市场需求情况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**地区高速织链机市场规模及增长情况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**地区高速织链机行业市场需求情况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**地区高速织链机市场规模及增长情况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**地区高速织链机行业市场需求情况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高速织链机重点企业（一）基本信息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高速织链机重点企业（一）经营情况分析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高速织链机重点企业（一）主要经济指标情况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高速织链机重点企业（二）经营情况分析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高速织链机重点企业（二）主要经济指标情况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高速织链机重点企业（三）经营情况分析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高速织链机重点企业（三）主要经济指标情况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高速织链机重点企业（三）成长能力情况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2025-2031年中国高速织链机行业产能预测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2025-2031年中国高速织链机行业产量预测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2025-2031年中国高速织链机市场需求量预测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2025-2031年中国高速织链机行业供需平衡预测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2025-2031年中国高速织链机行业市场容量预测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2025-2031年中国高速织链机行业市场规模预测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2025-2031年中国高速织链机市场前景分析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2025-2031年中国高速织链机行业发展趋势预测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a0a9845324baa" w:history="1">
        <w:r>
          <w:rPr>
            <w:rStyle w:val="Hyperlink"/>
          </w:rPr>
          <w:t>2025年版中国高速织链机市场调研与发展前景分析报告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a0a9845324baa" w:history="1">
        <w:r>
          <w:rPr>
            <w:rStyle w:val="Hyperlink"/>
          </w:rPr>
          <w:t>https://www.20087.com/8/13/GaoSuZhiLianJiShiChangYanJiuBaoGao.html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热点：高速编织机生产厂家、织链机视频、链条输送机、织链机械、织带机器多少钱一台、织链机织链调机步骤、织链机织链调机步骤、机织链师傅、高速编织机工作原理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db2a471b147b8" w:history="1">
      <w:r>
        <w:rPr>
          <w:rStyle w:val="Hyperlink"/>
        </w:rPr>
        <w:t>2025年版中国高速织链机市场调研与发展前景分析报告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GaoSuZhiLianJiShiChangYanJiuBaoGao.html" TargetMode="External" Id="R7f5a0a984532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GaoSuZhiLianJiShiChangYanJiuBaoGao.html" TargetMode="External" Id="R8a4db2a471b1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2025-02-16T05:29:00Z</dcterms:created>
  <dcterms:modified xsi:type="dcterms:W3CDTF">2025-02-16T06:29:00Z</dcterms:modified>
  <dc:subject>2025年版中国高速织链机市场调研与发展前景分析报告</dc:subject>
  <dc:title>2025年版中国高速织链机市场调研与发展前景分析报告</dc:title>
  <cp:keywords>2025年版中国高速织链机市场调研与发展前景分析报告</cp:keywords>
  <dc:description>2025年版中国高速织链机市场调研与发展前景分析报告</dc:description>
</cp:coreProperties>
</file>