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c2dc3000041f0" w:history="1">
              <w:r>
                <w:rPr>
                  <w:rStyle w:val="Hyperlink"/>
                </w:rPr>
                <w:t>2024-2030年中国长颈鹿篮球架行业发展现状调研及未来走势预测报告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c2dc3000041f0" w:history="1">
              <w:r>
                <w:rPr>
                  <w:rStyle w:val="Hyperlink"/>
                </w:rPr>
                <w:t>2024-2030年中国长颈鹿篮球架行业发展现状调研及未来走势预测报告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c2dc3000041f0" w:history="1">
                <w:r>
                  <w:rPr>
                    <w:rStyle w:val="Hyperlink"/>
                  </w:rPr>
                  <w:t>https://www.20087.com/8/83/ZhangJingLuLanQiuJiaDiaoYanBaoGao.html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颈鹿篮球架是一种可调节高度的篮球架，特别设计用于儿童和青少年的篮球训练。近年来，随着儿童体育活动的普及和家长对孩子健康成长的重视，长颈鹿篮球架的需求持续增长。这种篮球架通常采用安全材料和人性化设计，确保儿童在使用过程中的安全。同时，易于调节的高度设置，使得不同年龄段的孩子都能享受到篮球的乐趣。</w:t>
      </w:r>
      <w:r>
        <w:rPr>
          <w:rFonts w:hint="eastAsia"/>
        </w:rPr>
        <w:br/>
      </w:r>
      <w:r>
        <w:rPr>
          <w:rFonts w:hint="eastAsia"/>
        </w:rPr>
        <w:t>　　未来，长颈鹿篮球架的设计将更加注重互动性和教育功能。通过集成智能传感器和游戏化元素，篮球架将能够记录和分析孩子的运动数据，提供个性化的训练建议，激发孩子们的运动兴趣和竞技精神。同时，环保和可持续性将成为产品设计的重要考量，使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c2dc3000041f0" w:history="1">
        <w:r>
          <w:rPr>
            <w:rStyle w:val="Hyperlink"/>
          </w:rPr>
          <w:t>2024-2030年中国长颈鹿篮球架行业发展现状调研及未来走势预测报告</w:t>
        </w:r>
      </w:hyperlink>
      <w:r>
        <w:rPr>
          <w:rFonts w:hint="eastAsia"/>
        </w:rPr>
        <w:t>》基于国家统计局、长颈鹿篮球架相关协会等渠道的资料数据，全方位剖析了长颈鹿篮球架行业的现状与市场需求，详细探讨了长颈鹿篮球架市场规模、产业链构成及价格动态，并针对长颈鹿篮球架各细分市场进行了分析。同时，长颈鹿篮球架报告还对市场前景、发展趋势进行了科学预测，评估了行业内品牌竞争格局、市场集中度以及长颈鹿篮球架重点企业的表现。此外，长颈鹿篮球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长颈鹿篮球架行业概述</w:t>
      </w:r>
      <w:r>
        <w:rPr>
          <w:rFonts w:hint="eastAsia"/>
        </w:rPr>
        <w:br/>
      </w:r>
      <w:r>
        <w:rPr>
          <w:rFonts w:hint="eastAsia"/>
        </w:rPr>
        <w:t>　　第一节 长颈鹿篮球架行业定义</w:t>
      </w:r>
      <w:r>
        <w:rPr>
          <w:rFonts w:hint="eastAsia"/>
        </w:rPr>
        <w:br/>
      </w:r>
      <w:r>
        <w:rPr>
          <w:rFonts w:hint="eastAsia"/>
        </w:rPr>
        <w:t>　　第二节 长颈鹿篮球架行业发展历程</w:t>
      </w:r>
      <w:r>
        <w:rPr>
          <w:rFonts w:hint="eastAsia"/>
        </w:rPr>
        <w:br/>
      </w:r>
      <w:r>
        <w:rPr>
          <w:rFonts w:hint="eastAsia"/>
        </w:rPr>
        <w:t>　　第三节 长颈鹿篮球架产业链分析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二、长颈鹿篮球架产业链模型分析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2023-2024年中国长颈鹿篮球架行业发展环境分析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中国长颈鹿篮球架行业发展经济环境分析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中国长颈鹿篮球架行业发展政策环境分析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一、长颈鹿篮球架行业政策影响分析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二、相关长颈鹿篮球架行业标准分析</w:t>
      </w:r>
      <w:r>
        <w:rPr>
          <w:rFonts w:hint="eastAsia"/>
        </w:rPr>
        <w:br/>
      </w:r>
      <w:r>
        <w:rPr>
          <w:rFonts w:hint="eastAsia"/>
        </w:rPr>
        <w:t>　　第三节 中国长颈鹿篮球架行业发展社会环境分析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中国长颈鹿篮球架行业供给与需求情况分析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2019-2024年中国长颈鹿篮球架行业总体规模</w:t>
      </w:r>
      <w:r>
        <w:rPr>
          <w:rFonts w:hint="eastAsia"/>
        </w:rPr>
        <w:br/>
      </w:r>
      <w:r>
        <w:rPr>
          <w:rFonts w:hint="eastAsia"/>
        </w:rPr>
        <w:t>　　第二节 中国长颈鹿篮球架行业盈利情况分析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中国长颈鹿篮球架行业供给概况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一、2019-2024年中国长颈鹿篮球架供给情况分析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二、2024年中国长颈鹿篮球架行业供给特点分析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三、2024-2030年中国长颈鹿篮球架行业供给预测</w:t>
      </w:r>
      <w:r>
        <w:rPr>
          <w:rFonts w:hint="eastAsia"/>
        </w:rPr>
        <w:br/>
      </w:r>
      <w:r>
        <w:rPr>
          <w:rFonts w:hint="eastAsia"/>
        </w:rPr>
        <w:t>　　第四节 中国长颈鹿篮球架行业需求概况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一、2019-2024年中国长颈鹿篮球架行业需求情况分析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二、2024年中国长颈鹿篮球架行业市场需求特点分析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三、2024-2030年中国长颈鹿篮球架市场需求预测</w:t>
      </w:r>
      <w:r>
        <w:rPr>
          <w:rFonts w:hint="eastAsia"/>
        </w:rPr>
        <w:br/>
      </w:r>
      <w:r>
        <w:rPr>
          <w:rFonts w:hint="eastAsia"/>
        </w:rPr>
        <w:t>　　第五节 长颈鹿篮球架产业供需平衡状况分析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中国长颈鹿篮球架行业规模与效益分析预测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长颈鹿篮球架行业规模分析及预测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一、2019-2024年长颈鹿篮球架行业资产规模变化分析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二、2024-2030年长颈鹿篮球架行业资产规模预测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三、2019-2024年长颈鹿篮球架行业收入和利润变化分析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四、2024-2030年长颈鹿篮球架行业收入和利润预测</w:t>
      </w:r>
      <w:r>
        <w:rPr>
          <w:rFonts w:hint="eastAsia"/>
        </w:rPr>
        <w:br/>
      </w:r>
      <w:r>
        <w:rPr>
          <w:rFonts w:hint="eastAsia"/>
        </w:rPr>
        <w:t>　　第二节 长颈鹿篮球架行业效益分析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一、2019-2024年长颈鹿篮球架行业三费变化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二、2019-2024年长颈鹿篮球架行业效益分析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国内长颈鹿篮球架产品价格走势及影响因素分析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2019-2024年国内长颈鹿篮球架市场价格回顾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2023-2024年国内长颈鹿篮球架市场价格及评述</w:t>
      </w:r>
      <w:r>
        <w:rPr>
          <w:rFonts w:hint="eastAsia"/>
        </w:rPr>
        <w:br/>
      </w:r>
      <w:r>
        <w:rPr>
          <w:rFonts w:hint="eastAsia"/>
        </w:rPr>
        <w:t>　　第三节 国内长颈鹿篮球架价格影响因素分析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2024-2030年国内长颈鹿篮球架市场价格走势预测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2023-2024年长颈鹿篮球架行业产业链分析及对行业的影响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长颈鹿篮球架上游原料产业链发展状况分析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长颈鹿篮球架下游需求产业链发展情况分析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上下游行业对长颈鹿篮球架行业的影响分析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2019-2024年中国长颈鹿篮球架行业重点地区调研分析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一、中国长颈鹿篮球架行业重点区域市场结构调研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二、**地区长颈鹿篮球架行业调研分析</w:t>
      </w:r>
      <w:r>
        <w:rPr>
          <w:rFonts w:hint="eastAsia"/>
        </w:rPr>
        <w:br/>
      </w:r>
      <w:r>
        <w:rPr>
          <w:rFonts w:hint="eastAsia"/>
        </w:rPr>
        <w:t>　　　　三、**地区长颈鹿篮球架行业调研分析</w:t>
      </w:r>
      <w:r>
        <w:rPr>
          <w:rFonts w:hint="eastAsia"/>
        </w:rPr>
        <w:br/>
      </w:r>
      <w:r>
        <w:rPr>
          <w:rFonts w:hint="eastAsia"/>
        </w:rPr>
        <w:t>　　　　四、**地区长颈鹿篮球架行业调研分析</w:t>
      </w:r>
      <w:r>
        <w:rPr>
          <w:rFonts w:hint="eastAsia"/>
        </w:rPr>
        <w:br/>
      </w:r>
      <w:r>
        <w:rPr>
          <w:rFonts w:hint="eastAsia"/>
        </w:rPr>
        <w:t>　　　　五、**地区长颈鹿篮球架行业调研分析</w:t>
      </w:r>
      <w:r>
        <w:rPr>
          <w:rFonts w:hint="eastAsia"/>
        </w:rPr>
        <w:br/>
      </w:r>
      <w:r>
        <w:rPr>
          <w:rFonts w:hint="eastAsia"/>
        </w:rPr>
        <w:t>　　　　六、**地区长颈鹿篮球架行业调研分析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长颈鹿篮球架行业重点企业发展调研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长颈鹿篮球架重点企业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二、长颈鹿篮球架企业经营情况分析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三、长颈鹿篮球架企业发展规划</w:t>
      </w:r>
      <w:r>
        <w:rPr>
          <w:rFonts w:hint="eastAsia"/>
        </w:rPr>
        <w:br/>
      </w:r>
      <w:r>
        <w:rPr>
          <w:rFonts w:hint="eastAsia"/>
        </w:rPr>
        <w:t>　　第二节 长颈鹿篮球架重点企业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二、长颈鹿篮球架企业经营情况分析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三、长颈鹿篮球架企业发展规划</w:t>
      </w:r>
      <w:r>
        <w:rPr>
          <w:rFonts w:hint="eastAsia"/>
        </w:rPr>
        <w:br/>
      </w:r>
      <w:r>
        <w:rPr>
          <w:rFonts w:hint="eastAsia"/>
        </w:rPr>
        <w:t>　　第三节 长颈鹿篮球架重点企业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二、长颈鹿篮球架企业经营情况分析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三、长颈鹿篮球架企业发展规划</w:t>
      </w:r>
      <w:r>
        <w:rPr>
          <w:rFonts w:hint="eastAsia"/>
        </w:rPr>
        <w:br/>
      </w:r>
      <w:r>
        <w:rPr>
          <w:rFonts w:hint="eastAsia"/>
        </w:rPr>
        <w:t>　　第四节 长颈鹿篮球架重点企业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二、长颈鹿篮球架企业经营情况分析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三、长颈鹿篮球架企业发展规划</w:t>
      </w:r>
      <w:r>
        <w:rPr>
          <w:rFonts w:hint="eastAsia"/>
        </w:rPr>
        <w:br/>
      </w:r>
      <w:r>
        <w:rPr>
          <w:rFonts w:hint="eastAsia"/>
        </w:rPr>
        <w:t>　　第五节 长颈鹿篮球架重点企业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二、长颈鹿篮球架企业经营情况分析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三、长颈鹿篮球架企业发展规划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2023-2024年长颈鹿篮球架行业市场竞争策略分析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长颈鹿篮球架行业竞争结构分析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长颈鹿篮球架市场竞争策略分析</w:t>
      </w:r>
      <w:r>
        <w:rPr>
          <w:rFonts w:hint="eastAsia"/>
        </w:rPr>
        <w:br/>
      </w:r>
      <w:r>
        <w:rPr>
          <w:rFonts w:hint="eastAsia"/>
        </w:rPr>
        <w:t>　　　　一、长颈鹿篮球架市场增长潜力分析</w:t>
      </w:r>
      <w:r>
        <w:rPr>
          <w:rFonts w:hint="eastAsia"/>
        </w:rPr>
        <w:br/>
      </w:r>
      <w:r>
        <w:rPr>
          <w:rFonts w:hint="eastAsia"/>
        </w:rPr>
        <w:t>　　　　二、长颈鹿篮球架产品竞争策略分析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三、典型长颈鹿篮球架企业产品竞争策略分析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长颈鹿篮球架企业竞争策略分析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一、2024-2030年中国长颈鹿篮球架市场竞争趋势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二、2024-2030年长颈鹿篮球架行业竞争格局展望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三、2024-2030年长颈鹿篮球架行业竞争策略分析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长颈鹿篮球架行业投资与发展前景分析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2024年长颈鹿篮球架行业投资情况分析</w:t>
      </w:r>
      <w:r>
        <w:rPr>
          <w:rFonts w:hint="eastAsia"/>
        </w:rPr>
        <w:br/>
      </w:r>
      <w:r>
        <w:rPr>
          <w:rFonts w:hint="eastAsia"/>
        </w:rPr>
        <w:t>　　　　一、长颈鹿篮球架行业总体投资结构</w:t>
      </w:r>
      <w:r>
        <w:rPr>
          <w:rFonts w:hint="eastAsia"/>
        </w:rPr>
        <w:br/>
      </w:r>
      <w:r>
        <w:rPr>
          <w:rFonts w:hint="eastAsia"/>
        </w:rPr>
        <w:t>　　　　二、长颈鹿篮球架行业投资规模情况</w:t>
      </w:r>
      <w:r>
        <w:rPr>
          <w:rFonts w:hint="eastAsia"/>
        </w:rPr>
        <w:br/>
      </w:r>
      <w:r>
        <w:rPr>
          <w:rFonts w:hint="eastAsia"/>
        </w:rPr>
        <w:t>　　　　三、长颈鹿篮球架行业投资增速情况</w:t>
      </w:r>
      <w:r>
        <w:rPr>
          <w:rFonts w:hint="eastAsia"/>
        </w:rPr>
        <w:br/>
      </w:r>
      <w:r>
        <w:rPr>
          <w:rFonts w:hint="eastAsia"/>
        </w:rPr>
        <w:t>　　　　四、长颈鹿篮球架行业分地区投资分析</w:t>
      </w:r>
      <w:r>
        <w:rPr>
          <w:rFonts w:hint="eastAsia"/>
        </w:rPr>
        <w:br/>
      </w:r>
      <w:r>
        <w:rPr>
          <w:rFonts w:hint="eastAsia"/>
        </w:rPr>
        <w:t>　　第二节 长颈鹿篮球架行业投资机会分析</w:t>
      </w:r>
      <w:r>
        <w:rPr>
          <w:rFonts w:hint="eastAsia"/>
        </w:rPr>
        <w:br/>
      </w:r>
      <w:r>
        <w:rPr>
          <w:rFonts w:hint="eastAsia"/>
        </w:rPr>
        <w:t>　　　　一、长颈鹿篮球架行业投资项目分析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二、可以投资的长颈鹿篮球架模式</w:t>
      </w:r>
      <w:r>
        <w:rPr>
          <w:rFonts w:hint="eastAsia"/>
        </w:rPr>
        <w:br/>
      </w:r>
      <w:r>
        <w:rPr>
          <w:rFonts w:hint="eastAsia"/>
        </w:rPr>
        <w:t>　　　　三、2024年长颈鹿篮球架行业投资机会</w:t>
      </w:r>
      <w:r>
        <w:rPr>
          <w:rFonts w:hint="eastAsia"/>
        </w:rPr>
        <w:br/>
      </w:r>
      <w:r>
        <w:rPr>
          <w:rFonts w:hint="eastAsia"/>
        </w:rPr>
        <w:t>　　　　四、2024年长颈鹿篮球架行业投资新方向</w:t>
      </w:r>
      <w:r>
        <w:rPr>
          <w:rFonts w:hint="eastAsia"/>
        </w:rPr>
        <w:br/>
      </w:r>
      <w:r>
        <w:rPr>
          <w:rFonts w:hint="eastAsia"/>
        </w:rPr>
        <w:t>　　第三节 长颈鹿篮球架行业发展前景分析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一、新冠疫情下长颈鹿篮球架市场的发展前景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二、2023-2024年长颈鹿篮球架市场面临的发展商机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2024-2030年长颈鹿篮球架行业发展趋势及投资风险分析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当前长颈鹿篮球架行业存在的问题</w:t>
      </w:r>
      <w:r>
        <w:rPr>
          <w:rFonts w:hint="eastAsia"/>
        </w:rPr>
        <w:br/>
      </w:r>
      <w:r>
        <w:rPr>
          <w:rFonts w:hint="eastAsia"/>
        </w:rPr>
        <w:t>　　第二节 长颈鹿篮球架未来发展预测分析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一、中国长颈鹿篮球架行业发展方向分析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二、2024-2030年中国长颈鹿篮球架行业发展规模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三、2024-2030年中国长颈鹿篮球架行业发展趋势预测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2024-2030年中国长颈鹿篮球架行业投资风险分析</w:t>
      </w:r>
      <w:r>
        <w:rPr>
          <w:rFonts w:hint="eastAsia"/>
        </w:rPr>
        <w:br/>
      </w:r>
      <w:r>
        <w:rPr>
          <w:rFonts w:hint="eastAsia"/>
        </w:rPr>
        <w:t>　　　　一、长颈鹿篮球架市场竞争风险</w:t>
      </w:r>
      <w:r>
        <w:rPr>
          <w:rFonts w:hint="eastAsia"/>
        </w:rPr>
        <w:br/>
      </w:r>
      <w:r>
        <w:rPr>
          <w:rFonts w:hint="eastAsia"/>
        </w:rPr>
        <w:t>　　　　二、长颈鹿篮球架行业原材料压力风险分析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三、长颈鹿篮球架行业技术风险分析</w:t>
      </w:r>
      <w:r>
        <w:rPr>
          <w:rFonts w:hint="eastAsia"/>
        </w:rPr>
        <w:br/>
      </w:r>
      <w:r>
        <w:rPr>
          <w:rFonts w:hint="eastAsia"/>
        </w:rPr>
        <w:t>　　　　四、长颈鹿篮球架行业政策和体制风险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2024-2030年长颈鹿篮球架行业盈利模式与投资策略探讨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国外长颈鹿篮球架行业投资现状及经营模式分析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一、境外长颈鹿篮球架行业成长情况调查</w:t>
      </w:r>
      <w:r>
        <w:rPr>
          <w:rFonts w:hint="eastAsia"/>
        </w:rPr>
        <w:br/>
      </w:r>
      <w:r>
        <w:rPr>
          <w:rFonts w:hint="eastAsia"/>
        </w:rPr>
        <w:t>　　　　二、长颈鹿篮球架行业经营模式借鉴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中国长颈鹿篮球架行业商业模式探讨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中国长颈鹿篮球架行业投资国际化发展战略分析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中国长颈鹿篮球架行业投资策略分析</w:t>
      </w:r>
      <w:r>
        <w:rPr>
          <w:rFonts w:hint="eastAsia"/>
        </w:rPr>
        <w:br/>
      </w:r>
      <w:r>
        <w:rPr>
          <w:rFonts w:hint="eastAsia"/>
        </w:rPr>
        <w:t>　　第五节 长颈鹿篮球架行业最优投资路径设计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长颈鹿篮球架市场预测及项目投资建议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中国长颈鹿篮球架行业生产、营销企业投资运作模式分析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长颈鹿篮球架行业外销与内销优势分析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2024-2030年中国长颈鹿篮球架行业市场规模及增长趋势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2024-2030年中国长颈鹿篮球架行业投资规模预测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2024-2030年长颈鹿篮球架行业市场盈利预测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中智~林－长颈鹿篮球架行业项目投资建议</w:t>
      </w:r>
      <w:r>
        <w:rPr>
          <w:rFonts w:hint="eastAsia"/>
        </w:rPr>
        <w:br/>
      </w:r>
      <w:r>
        <w:rPr>
          <w:rFonts w:hint="eastAsia"/>
        </w:rPr>
        <w:t>　　　　一、长颈鹿篮球架技术应用注意事项</w:t>
      </w:r>
      <w:r>
        <w:rPr>
          <w:rFonts w:hint="eastAsia"/>
        </w:rPr>
        <w:br/>
      </w:r>
      <w:r>
        <w:rPr>
          <w:rFonts w:hint="eastAsia"/>
        </w:rPr>
        <w:t>　　　　二、长颈鹿篮球架项目投资注意事项</w:t>
      </w:r>
      <w:r>
        <w:rPr>
          <w:rFonts w:hint="eastAsia"/>
        </w:rPr>
        <w:br/>
      </w:r>
      <w:r>
        <w:rPr>
          <w:rFonts w:hint="eastAsia"/>
        </w:rPr>
        <w:t>　　　　三、长颈鹿篮球架生产开发注意事项</w:t>
      </w:r>
      <w:r>
        <w:rPr>
          <w:rFonts w:hint="eastAsia"/>
        </w:rPr>
        <w:br/>
      </w:r>
      <w:r>
        <w:rPr>
          <w:rFonts w:hint="eastAsia"/>
        </w:rPr>
        <w:t>　　　　四、长颈鹿篮球架销售注意事项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长颈鹿篮球架产业链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2019-2024年中国长颈鹿篮球架行业市场规模及增长情况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2019-2024年中国长颈鹿篮球架行业产量及增长趋势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2019-2024年中国长颈鹿篮球架市场需求量及增速统计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2019-2024年中国长颈鹿篮球架行业盈利情况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2019-2024年中国长颈鹿篮球架行业企业数量情况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2019-2024年中国长颈鹿篮球架行业企业平均规模情况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2019-2024年中国长颈鹿篮球架行业市场规模及增长情况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**地区长颈鹿篮球架市场规模及增长情况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**地区长颈鹿篮球架行业市场需求情况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长颈鹿篮球架重点企业（一）基本信息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长颈鹿篮球架重点企业（一）经营情况分析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长颈鹿篮球架重点企业（一）主要经济指标情况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长颈鹿篮球架重点企业（一）盈利能力情况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长颈鹿篮球架重点企业（一）偿债能力情况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长颈鹿篮球架重点企业（一）运营能力情况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长颈鹿篮球架重点企业（一）成长能力情况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长颈鹿篮球架重点企业（二）基本信息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长颈鹿篮球架重点企业（二）经营情况分析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长颈鹿篮球架重点企业（二）主要经济指标情况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长颈鹿篮球架重点企业（二）盈利能力情况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长颈鹿篮球架重点企业（二）偿债能力情况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长颈鹿篮球架重点企业（二）运营能力情况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长颈鹿篮球架重点企业（二）成长能力情况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2024-2030年中国长颈鹿篮球架行业产量预测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2024-2030年中国长颈鹿篮球架市场需求量预测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2024-2030年中国长颈鹿篮球架行业市场规模预测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2024-2030年中国长颈鹿篮球架市场前景分析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2024-2030年中国长颈鹿篮球架行业发展趋势预测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c2dc3000041f0" w:history="1">
        <w:r>
          <w:rPr>
            <w:rStyle w:val="Hyperlink"/>
          </w:rPr>
          <w:t>2024-2030年中国长颈鹿篮球架行业发展现状调研及未来走势预测报告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c2dc3000041f0" w:history="1">
        <w:r>
          <w:rPr>
            <w:rStyle w:val="Hyperlink"/>
          </w:rPr>
          <w:t>https://www.20087.com/8/83/ZhangJingLuLanQiuJiaDiaoYanBaoGao.html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7d655df714146" w:history="1">
      <w:r>
        <w:rPr>
          <w:rStyle w:val="Hyperlink"/>
        </w:rPr>
        <w:t>2024-2030年中国长颈鹿篮球架行业发展现状调研及未来走势预测报告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angJingLuLanQiuJiaDiaoYanBaoGao.html" TargetMode="External" Id="R70cc2dc30000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angJingLuLanQiuJiaDiaoYanBaoGao.html" TargetMode="External" Id="Rd8b7d655df71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2024-05-05T05:29:00Z</dcterms:created>
  <dcterms:modified xsi:type="dcterms:W3CDTF">2024-05-05T06:29:00Z</dcterms:modified>
  <dc:subject>2024-2030年中国长颈鹿篮球架行业发展现状调研及未来走势预测报告</dc:subject>
  <dc:title>2024-2030年中国长颈鹿篮球架行业发展现状调研及未来走势预测报告</dc:title>
  <cp:keywords>2024-2030年中国长颈鹿篮球架行业发展现状调研及未来走势预测报告</cp:keywords>
  <dc:description>2024-2030年中国长颈鹿篮球架行业发展现状调研及未来走势预测报告</dc:description>
</cp:coreProperties>
</file>