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aeef34e924f97" w:history="1">
              <w:r>
                <w:rPr>
                  <w:rStyle w:val="Hyperlink"/>
                </w:rPr>
                <w:t>2025-2031年中国三维打印机行业调研与前景趋势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aeef34e924f97" w:history="1">
              <w:r>
                <w:rPr>
                  <w:rStyle w:val="Hyperlink"/>
                </w:rPr>
                <w:t>2025-2031年中国三维打印机行业调研与前景趋势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aeef34e924f97" w:history="1">
                <w:r>
                  <w:rPr>
                    <w:rStyle w:val="Hyperlink"/>
                  </w:rPr>
                  <w:t>https://www.20087.com/9/53/SanWeiDaYinJiFaZhanXianZhuangQianJing.html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打印技术现已成为全球制造业的重要组成部分，尤其在个性化定制、复杂结构部件快速制造等方面具有显著优势。近年来，该行业保持了较高的增长速度，且随着技术不断革新，3D打印机的应用范围已从原型制作向批量生产、医疗植入物、航空航天零件等高精尖领域扩展。展望未来，随着新材料的开发、打印精度与速度的提升以及成本效益的优化，三维打印机将拥有更为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aeef34e924f97" w:history="1">
        <w:r>
          <w:rPr>
            <w:rStyle w:val="Hyperlink"/>
          </w:rPr>
          <w:t>2025-2031年中国三维打印机行业调研与前景趋势</w:t>
        </w:r>
      </w:hyperlink>
      <w:r>
        <w:rPr>
          <w:rFonts w:hint="eastAsia"/>
        </w:rPr>
        <w:t>》基于国家统计局、相关行业协会的详实数据，结合行业一手调研资料，系统分析了三维打印机行业的市场规模、竞争格局及技术发展现状。报告详细梳理了三维打印机产业链结构、区域分布特征及三维打印机市场需求变化，重点评估了三维打印机重点企业的市场表现与战略布局。通过对政策环境、技术创新方向及消费趋势的分析，科学预测了三维打印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三维打印机行业概述</w:t>
      </w:r>
      <w:r>
        <w:rPr>
          <w:rFonts w:hint="eastAsia"/>
        </w:rPr>
        <w:br/>
      </w:r>
      <w:r>
        <w:rPr>
          <w:rFonts w:hint="eastAsia"/>
        </w:rPr>
        <w:t>　　第一节 三维打印机定义与分类</w:t>
      </w:r>
      <w:r>
        <w:rPr>
          <w:rFonts w:hint="eastAsia"/>
        </w:rPr>
        <w:br/>
      </w:r>
      <w:r>
        <w:rPr>
          <w:rFonts w:hint="eastAsia"/>
        </w:rPr>
        <w:t>　　第二节 三维打印机应用领域</w:t>
      </w:r>
      <w:r>
        <w:rPr>
          <w:rFonts w:hint="eastAsia"/>
        </w:rPr>
        <w:br/>
      </w:r>
      <w:r>
        <w:rPr>
          <w:rFonts w:hint="eastAsia"/>
        </w:rPr>
        <w:t>　　第三节 三维打印机行业经济指标分析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三维打印机产业链及经营模式分析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2019-2024年全球三维打印机市场规模与趋势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主要国家与地区三维打印机市场分析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2025-2031年全球三维打印机行业发展趋势与前景预测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2024-2025年三维打印机产能与投资动态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二、三维打印机产能扩张与投资动态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三维打印机行业产量情况分析与趋势预测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一、2019-2024年三维打印机行业产量数据统计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1、2019-2024年三维打印机产量及增长趋势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2、2019-2024年三维打印机细分产品产量及份额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二、影响三维打印机产量的关键因素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三、2025-2031年三维打印机产量预测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2025-2031年三维打印机市场需求与销售分析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一、2024-2025年三维打印机行业需求现状</w:t>
      </w:r>
      <w:r>
        <w:rPr>
          <w:rFonts w:hint="eastAsia"/>
        </w:rPr>
        <w:br/>
      </w:r>
      <w:r>
        <w:rPr>
          <w:rFonts w:hint="eastAsia"/>
        </w:rPr>
        <w:t>　　　　二、三维打印机客户群体与需求特点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三、2019-2024年三维打印机行业销售规模分析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四、2025-2031年三维打印机市场增长潜力与规模预测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2024-2025年三维打印机行业技术发展现状及趋势分析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三维打印机行业技术发展方向、趋势预测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三维打印机细分市场分析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一、2024-2025年三维打印机主要细分产品市场现状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三维打印机下游应用与客户群体分析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一、2024-2025年三维打印机各应用领域市场现状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一、2019-2024年三维打印机市场价格走势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三维打印机定价策略与方法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2025-2031年三维打印机价格竞争态势与趋势预测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2024-2025年重点区域三维打印机市场发展概况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2019-2024年中国三维打印机行业进出口情况分析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一、2019-2024年三维打印机进口规模及增长情况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一、2019-2024年三维打印机出口规模及增长情况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2019-2024年中国三维打印机行业总体发展与财务状况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2019-2024年中国三维打印机行业规模情况</w:t>
      </w:r>
      <w:r>
        <w:rPr>
          <w:rFonts w:hint="eastAsia"/>
        </w:rPr>
        <w:br/>
      </w:r>
      <w:r>
        <w:rPr>
          <w:rFonts w:hint="eastAsia"/>
        </w:rPr>
        <w:t>　　　　一、三维打印机行业企业数量规模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二、三维打印机行业从业人员规模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三、三维打印机行业市场敏感性分析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2019-2024年中国三维打印机行业财务能力分析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一、三维打印机行业盈利能力</w:t>
      </w:r>
      <w:r>
        <w:rPr>
          <w:rFonts w:hint="eastAsia"/>
        </w:rPr>
        <w:br/>
      </w:r>
      <w:r>
        <w:rPr>
          <w:rFonts w:hint="eastAsia"/>
        </w:rPr>
        <w:t>　　　　二、三维打印机行业偿债能力</w:t>
      </w:r>
      <w:r>
        <w:rPr>
          <w:rFonts w:hint="eastAsia"/>
        </w:rPr>
        <w:br/>
      </w:r>
      <w:r>
        <w:rPr>
          <w:rFonts w:hint="eastAsia"/>
        </w:rPr>
        <w:t>　　　　三、三维打印机行业营运能力</w:t>
      </w:r>
      <w:r>
        <w:rPr>
          <w:rFonts w:hint="eastAsia"/>
        </w:rPr>
        <w:br/>
      </w:r>
      <w:r>
        <w:rPr>
          <w:rFonts w:hint="eastAsia"/>
        </w:rPr>
        <w:t>　　　　四、三维打印机行业发展能力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三维打印机行业竞争格局总览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2024-2025年三维打印机行业竞争力分析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2019-2024年三维打印机行业企业并购活动分析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2024-2025年三维打印机行业会展与招投标活动分析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2025年中国三维打印机企业发展企业发展策略与建议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三维打印机销售模式与渠道策略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三维打印机品牌与市场推广策略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三维打印机研发投入与技术创新能力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三维打印机合作联盟与资源整合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中国三维打印机行业风险与对策</w:t>
      </w:r>
      <w:r>
        <w:rPr>
          <w:rFonts w:hint="eastAsia"/>
        </w:rPr>
        <w:br/>
      </w:r>
      <w:r>
        <w:rPr>
          <w:rFonts w:hint="eastAsia"/>
        </w:rPr>
        <w:t>　　第一节 三维打印机行业SWOT分析</w:t>
      </w:r>
      <w:r>
        <w:rPr>
          <w:rFonts w:hint="eastAsia"/>
        </w:rPr>
        <w:br/>
      </w:r>
      <w:r>
        <w:rPr>
          <w:rFonts w:hint="eastAsia"/>
        </w:rPr>
        <w:t>　　　　一、三维打印机行业优势</w:t>
      </w:r>
      <w:r>
        <w:rPr>
          <w:rFonts w:hint="eastAsia"/>
        </w:rPr>
        <w:br/>
      </w:r>
      <w:r>
        <w:rPr>
          <w:rFonts w:hint="eastAsia"/>
        </w:rPr>
        <w:t>　　　　二、三维打印机行业劣势</w:t>
      </w:r>
      <w:r>
        <w:rPr>
          <w:rFonts w:hint="eastAsia"/>
        </w:rPr>
        <w:br/>
      </w:r>
      <w:r>
        <w:rPr>
          <w:rFonts w:hint="eastAsia"/>
        </w:rPr>
        <w:t>　　　　三、三维打印机市场机会</w:t>
      </w:r>
      <w:r>
        <w:rPr>
          <w:rFonts w:hint="eastAsia"/>
        </w:rPr>
        <w:br/>
      </w:r>
      <w:r>
        <w:rPr>
          <w:rFonts w:hint="eastAsia"/>
        </w:rPr>
        <w:t>　　　　四、三维打印机市场威胁</w:t>
      </w:r>
      <w:r>
        <w:rPr>
          <w:rFonts w:hint="eastAsia"/>
        </w:rPr>
        <w:br/>
      </w:r>
      <w:r>
        <w:rPr>
          <w:rFonts w:hint="eastAsia"/>
        </w:rPr>
        <w:t>　　第二节 三维打印机行业风险及对策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2025-2031年中国三维打印机行业前景与发展趋势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2024-2025年三维打印机行业发展环境分析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一、三维打印机行业主管部门与监管体制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二、三维打印机行业主要法律法规及政策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三、三维打印机行业标准与质量监管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2025-2031年三维打印机行业发展趋势与方向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2025-2031年三维打印机行业发展潜力与机遇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三维打印机行业发展建议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三维打印机行业类别</w:t>
      </w:r>
      <w:r>
        <w:rPr>
          <w:rFonts w:hint="eastAsia"/>
        </w:rPr>
        <w:br/>
      </w:r>
      <w:r>
        <w:rPr>
          <w:rFonts w:hint="eastAsia"/>
        </w:rPr>
        <w:t>　　图表 三维打印机行业产业链调研</w:t>
      </w:r>
      <w:r>
        <w:rPr>
          <w:rFonts w:hint="eastAsia"/>
        </w:rPr>
        <w:br/>
      </w:r>
      <w:r>
        <w:rPr>
          <w:rFonts w:hint="eastAsia"/>
        </w:rPr>
        <w:t>　　图表 三维打印机行业现状</w:t>
      </w:r>
      <w:r>
        <w:rPr>
          <w:rFonts w:hint="eastAsia"/>
        </w:rPr>
        <w:br/>
      </w:r>
      <w:r>
        <w:rPr>
          <w:rFonts w:hint="eastAsia"/>
        </w:rPr>
        <w:t>　　图表 三维打印机行业标准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2019-2024年中国三维打印机市场规模</w:t>
      </w:r>
      <w:r>
        <w:rPr>
          <w:rFonts w:hint="eastAsia"/>
        </w:rPr>
        <w:br/>
      </w:r>
      <w:r>
        <w:rPr>
          <w:rFonts w:hint="eastAsia"/>
        </w:rPr>
        <w:t>　　图表 2025年中国三维打印机行业产能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2019-2024年中国三维打印机产量</w:t>
      </w:r>
      <w:r>
        <w:rPr>
          <w:rFonts w:hint="eastAsia"/>
        </w:rPr>
        <w:br/>
      </w:r>
      <w:r>
        <w:rPr>
          <w:rFonts w:hint="eastAsia"/>
        </w:rPr>
        <w:t>　　图表 三维打印机行业动态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2019-2024年中国三维打印机市场需求量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2025年中国三维打印机行业需求区域调研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2019-2024年中国三维打印机行情</w:t>
      </w:r>
      <w:r>
        <w:rPr>
          <w:rFonts w:hint="eastAsia"/>
        </w:rPr>
        <w:br/>
      </w:r>
      <w:r>
        <w:rPr>
          <w:rFonts w:hint="eastAsia"/>
        </w:rPr>
        <w:t>　　图表 2019-2024年中国三维打印机价格走势图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2019-2024年中国三维打印机行业销售收入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2019-2024年中国三维打印机行业盈利情况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2019-2024年中国三维打印机行业利润总额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2019-2024年中国三维打印机进口数据</w:t>
      </w:r>
      <w:r>
        <w:rPr>
          <w:rFonts w:hint="eastAsia"/>
        </w:rPr>
        <w:br/>
      </w:r>
      <w:r>
        <w:rPr>
          <w:rFonts w:hint="eastAsia"/>
        </w:rPr>
        <w:t>　　图表 2019-2024年中国三维打印机出口数据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**地区三维打印机市场规模</w:t>
      </w:r>
      <w:r>
        <w:rPr>
          <w:rFonts w:hint="eastAsia"/>
        </w:rPr>
        <w:br/>
      </w:r>
      <w:r>
        <w:rPr>
          <w:rFonts w:hint="eastAsia"/>
        </w:rPr>
        <w:t>　　图表 **地区三维打印机行业市场需求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**地区三维打印机市场调研</w:t>
      </w:r>
      <w:r>
        <w:rPr>
          <w:rFonts w:hint="eastAsia"/>
        </w:rPr>
        <w:br/>
      </w:r>
      <w:r>
        <w:rPr>
          <w:rFonts w:hint="eastAsia"/>
        </w:rPr>
        <w:t>　　图表 **地区三维打印机行业市场需求分析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**地区三维打印机市场规模</w:t>
      </w:r>
      <w:r>
        <w:rPr>
          <w:rFonts w:hint="eastAsia"/>
        </w:rPr>
        <w:br/>
      </w:r>
      <w:r>
        <w:rPr>
          <w:rFonts w:hint="eastAsia"/>
        </w:rPr>
        <w:t>　　图表 **地区三维打印机行业市场需求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**地区三维打印机市场调研</w:t>
      </w:r>
      <w:r>
        <w:rPr>
          <w:rFonts w:hint="eastAsia"/>
        </w:rPr>
        <w:br/>
      </w:r>
      <w:r>
        <w:rPr>
          <w:rFonts w:hint="eastAsia"/>
        </w:rPr>
        <w:t>　　图表 **地区三维打印机行业市场需求分析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三维打印机行业竞争对手分析</w:t>
      </w:r>
      <w:r>
        <w:rPr>
          <w:rFonts w:hint="eastAsia"/>
        </w:rPr>
        <w:br/>
      </w:r>
      <w:r>
        <w:rPr>
          <w:rFonts w:hint="eastAsia"/>
        </w:rPr>
        <w:t>　　图表 三维打印机重点企业（一）基本信息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2025-2031年中国三维打印机行业产量预测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2025-2031年中国三维打印机市场需求预测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2025-2031年中国三维打印机市场规模预测</w:t>
      </w:r>
      <w:r>
        <w:rPr>
          <w:rFonts w:hint="eastAsia"/>
        </w:rPr>
        <w:br/>
      </w:r>
      <w:r>
        <w:rPr>
          <w:rFonts w:hint="eastAsia"/>
        </w:rPr>
        <w:t>　　图表 三维打印机行业准入条件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2025-2031年中国三维打印机行业信息化</w:t>
      </w:r>
      <w:r>
        <w:rPr>
          <w:rFonts w:hint="eastAsia"/>
        </w:rPr>
        <w:br/>
      </w:r>
      <w:r>
        <w:rPr>
          <w:rFonts w:hint="eastAsia"/>
        </w:rPr>
        <w:t>　　图表 2025年中国三维打印机市场前景分析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2025-2031年中国三维打印机行业风险分析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2025-2031年中国三维打印机行业发展趋势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aeef34e924f97" w:history="1">
        <w:r>
          <w:rPr>
            <w:rStyle w:val="Hyperlink"/>
          </w:rPr>
          <w:t>2025-2031年中国三维打印机行业调研与前景趋势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aeef34e924f97" w:history="1">
        <w:r>
          <w:rPr>
            <w:rStyle w:val="Hyperlink"/>
          </w:rPr>
          <w:t>https://www.20087.com/9/53/SanWeiDaYinJiFaZhanXianZhuangQianJing.html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、三维打印机系统从控制角度看属于几轴联动系统、3d手办打印机价格多少钱一台、三维打印机可以打印什么材料、3d打印价目表、畅享三维打印机、creality3d打印机、三维打印机图片、3d打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753ff7f2947a6" w:history="1">
      <w:r>
        <w:rPr>
          <w:rStyle w:val="Hyperlink"/>
        </w:rPr>
        <w:t>2025-2031年中国三维打印机行业调研与前景趋势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anWeiDaYinJiFaZhanXianZhuangQianJing.html" TargetMode="External" Id="R2d2aeef34e92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anWeiDaYinJiFaZhanXianZhuangQianJing.html" TargetMode="External" Id="R553753ff7f29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2024-11-08T02:24:00Z</dcterms:created>
  <dcterms:modified xsi:type="dcterms:W3CDTF">2024-11-08T03:24:00Z</dcterms:modified>
  <dc:subject>2025-2031年中国三维打印机行业调研与前景趋势</dc:subject>
  <dc:title>2025-2031年中国三维打印机行业调研与前景趋势</dc:title>
  <cp:keywords>2025-2031年中国三维打印机行业调研与前景趋势</cp:keywords>
  <dc:description>2025-2031年中国三维打印机行业调研与前景趋势</dc:description>
</cp:coreProperties>
</file>