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dd7953e54475" w:history="1">
              <w:r>
                <w:rPr>
                  <w:rStyle w:val="Hyperlink"/>
                </w:rPr>
                <w:t>2025-2031年中国养老型酒店行业现状全面调研与发展趋势报告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dd7953e54475" w:history="1">
              <w:r>
                <w:rPr>
                  <w:rStyle w:val="Hyperlink"/>
                </w:rPr>
                <w:t>2025-2031年中国养老型酒店行业现状全面调研与发展趋势报告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dd7953e54475" w:history="1">
                <w:r>
                  <w:rPr>
                    <w:rStyle w:val="Hyperlink"/>
                  </w:rPr>
                  <w:t>https://www.20087.com/9/33/YangLaoXingJiuDianDeFaZhanQuShi.html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型酒店是一种新兴的养老服务模式，近年来随着老龄化社会的到来和老年人生活质量的提升，得到了快速发展。养老型酒店不仅提供住宿和餐饮服务，还配备医疗护理、康复健身、文化娱乐等设施，满足老年人多元化的需求。同时，智能化技术的应用，如健康监测和紧急呼叫系统，提高了养老服务的安全性和便捷性。</w:t>
      </w:r>
      <w:r>
        <w:rPr>
          <w:rFonts w:hint="eastAsia"/>
        </w:rPr>
        <w:br/>
      </w:r>
      <w:r>
        <w:rPr>
          <w:rFonts w:hint="eastAsia"/>
        </w:rPr>
        <w:t>　　未来，养老型酒店将更加注重个性化和社区化。个性化体现在根据老年人的身体状况和兴趣爱好，提供定制化的服务和活动，如健康管理计划和兴趣小组。社区化则意味着构建老年友好型社区，促进老年人之间的社交互动和互助，营造温馨和谐的生活氛围，同时加强与周边医疗服务机构的联动，形成医养结合的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dd7953e54475" w:history="1">
        <w:r>
          <w:rPr>
            <w:rStyle w:val="Hyperlink"/>
          </w:rPr>
          <w:t>2025-2031年中国养老型酒店行业现状全面调研与发展趋势报告</w:t>
        </w:r>
      </w:hyperlink>
      <w:r>
        <w:rPr>
          <w:rFonts w:hint="eastAsia"/>
        </w:rPr>
        <w:t>》依托行业权威数据及长期市场监测信息，系统分析了养老型酒店行业的市场规模、供需关系、竞争格局及重点企业经营状况，并结合养老型酒店行业发展现状，科学预测了养老型酒店市场前景与技术发展方向。报告通过SWOT分析，揭示了养老型酒店行业机遇与潜在风险，为投资者提供了全面的现状分析与前景评估，助力挖掘投资价值并优化决策。同时，报告从投资、生产及营销等角度提出可行性建议，为养老型酒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全球养老型酒店行业发展现状及趋势预测分析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2025年全球养老型酒店产业发展分析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一、全球养老型酒店产业发展历史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二、世界养老型酒店发展现状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三、世界养老型酒店产业链探讨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四、2020-2025年世界养老型酒店市场需求分析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2025年全球养老型酒店企业竞争格局分析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2025年全球养老型酒店企业主要优势企业经营情况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2025-2031年全球养老型酒店企业发展趋势分析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二、2025年中国养老型酒店行业发展现状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2025年中国养老型酒店行业运行态势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中国养老型酒店行业发展问题与对策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中国各大区养老型酒店行业与企业发展分析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　　2、2025年全国各地GDP增长数据分析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3、2025年国民经济运行情况</w:t>
      </w:r>
      <w:r>
        <w:rPr>
          <w:rFonts w:hint="eastAsia"/>
        </w:rPr>
        <w:br/>
      </w:r>
      <w:r>
        <w:rPr>
          <w:rFonts w:hint="eastAsia"/>
        </w:rPr>
        <w:t>　　　　　　4、2025年我国经济和市场的基本趋势分析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2025年中国养老型酒店市场需求分析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2025年中国养老型酒店市场特征分析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一、2025年中国养老型酒店产品特征分析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二、2025年中国养老型酒店价格特征分析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三、2025年中国养老型酒店渠道特征</w:t>
      </w:r>
      <w:r>
        <w:rPr>
          <w:rFonts w:hint="eastAsia"/>
        </w:rPr>
        <w:br/>
      </w:r>
      <w:r>
        <w:rPr>
          <w:rFonts w:hint="eastAsia"/>
        </w:rPr>
        <w:t>　　　　四、2025年中国养老型酒店购买特征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2025年养老型酒店企业市场竞争格局分析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2025年中国养老型酒店企业规模经济情况分析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2025年中国养老型酒店企业格局以及竞争态势分析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2025-2031年中国养老型酒店企业竞争战略分析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2025年中国养老型酒店优势企业竞争分析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2025-2031年中国养老型酒店关联行业发展分析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旅游行业</w:t>
      </w:r>
      <w:r>
        <w:rPr>
          <w:rFonts w:hint="eastAsia"/>
        </w:rPr>
        <w:br/>
      </w:r>
      <w:r>
        <w:rPr>
          <w:rFonts w:hint="eastAsia"/>
        </w:rPr>
        <w:t>　　　　一、旅游行业发展现状</w:t>
      </w:r>
      <w:r>
        <w:rPr>
          <w:rFonts w:hint="eastAsia"/>
        </w:rPr>
        <w:br/>
      </w:r>
      <w:r>
        <w:rPr>
          <w:rFonts w:hint="eastAsia"/>
        </w:rPr>
        <w:t>　　　　二、旅游行业市场运行情况</w:t>
      </w:r>
      <w:r>
        <w:rPr>
          <w:rFonts w:hint="eastAsia"/>
        </w:rPr>
        <w:br/>
      </w:r>
      <w:r>
        <w:rPr>
          <w:rFonts w:hint="eastAsia"/>
        </w:rPr>
        <w:t>　　　　三、旅游行业发展对养老型酒店的影响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2025-2031年养老型酒店行业投资潜力与价值分析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2025-2031年养老型酒店行业投资环境分析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2025-2031年养老型酒店行业投资前景分析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2025-2031年养老型酒店行业SWOT模型分析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2025-2031年我国养老型酒店行业盈利能力预测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养老型酒店行业发展机遇分析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一、养老型酒店发展的重要意义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二、我国养老型酒店将加快发展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三、2025年我国养老型酒店企业发展机遇分析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四、2025-2031年养老型酒店产品开发与投资前景分析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养老型酒店企业战略规划不确定性风险分析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三、养老型酒店的资金投入大，新进入者面临壁垒多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四、金融危机给国内养老型酒店产业带来的风险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五、外资企业抢占国内养老型酒店市场</w:t>
      </w:r>
      <w:r>
        <w:rPr>
          <w:rFonts w:hint="eastAsia"/>
        </w:rPr>
        <w:br/>
      </w:r>
      <w:r>
        <w:rPr>
          <w:rFonts w:hint="eastAsia"/>
        </w:rPr>
        <w:t>　　第四节 2025年养老型酒店市场发展机遇与挑战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2025-2031年养老型酒店行业发展竞争战略与投资策略分析</w:t>
      </w:r>
      <w:r>
        <w:rPr>
          <w:rFonts w:hint="eastAsia"/>
        </w:rPr>
        <w:br/>
      </w:r>
      <w:r>
        <w:rPr>
          <w:rFonts w:hint="eastAsia"/>
        </w:rPr>
        <w:t>　　第一节 养老型酒店行业品牌战略分析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三、养老型酒店品牌的特性和作用</w:t>
      </w:r>
      <w:r>
        <w:rPr>
          <w:rFonts w:hint="eastAsia"/>
        </w:rPr>
        <w:br/>
      </w:r>
      <w:r>
        <w:rPr>
          <w:rFonts w:hint="eastAsia"/>
        </w:rPr>
        <w:t>　　　　四、养老型酒店品牌的价值战略</w:t>
      </w:r>
      <w:r>
        <w:rPr>
          <w:rFonts w:hint="eastAsia"/>
        </w:rPr>
        <w:br/>
      </w:r>
      <w:r>
        <w:rPr>
          <w:rFonts w:hint="eastAsia"/>
        </w:rPr>
        <w:t>　　　　五、我国养老型酒店品牌竞争趋势</w:t>
      </w:r>
      <w:r>
        <w:rPr>
          <w:rFonts w:hint="eastAsia"/>
        </w:rPr>
        <w:br/>
      </w:r>
      <w:r>
        <w:rPr>
          <w:rFonts w:hint="eastAsia"/>
        </w:rPr>
        <w:t>　　　　六、养老型酒店企业品牌发展战略</w:t>
      </w:r>
      <w:r>
        <w:rPr>
          <w:rFonts w:hint="eastAsia"/>
        </w:rPr>
        <w:br/>
      </w:r>
      <w:r>
        <w:rPr>
          <w:rFonts w:hint="eastAsia"/>
        </w:rPr>
        <w:t>　　　　七、养老型酒店行业品牌竞争策略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我国养老型酒店行业投资策略建议</w:t>
      </w:r>
      <w:r>
        <w:rPr>
          <w:rFonts w:hint="eastAsia"/>
        </w:rPr>
        <w:br/>
      </w:r>
      <w:r>
        <w:rPr>
          <w:rFonts w:hint="eastAsia"/>
        </w:rPr>
        <w:t>　　　　一、养老型酒店行业发展建议</w:t>
      </w:r>
      <w:r>
        <w:rPr>
          <w:rFonts w:hint="eastAsia"/>
        </w:rPr>
        <w:br/>
      </w:r>
      <w:r>
        <w:rPr>
          <w:rFonts w:hint="eastAsia"/>
        </w:rPr>
        <w:t>　　　　二、养老型酒店行业投资战略研究</w:t>
      </w:r>
      <w:r>
        <w:rPr>
          <w:rFonts w:hint="eastAsia"/>
        </w:rPr>
        <w:br/>
      </w:r>
      <w:r>
        <w:rPr>
          <w:rFonts w:hint="eastAsia"/>
        </w:rPr>
        <w:t>　　第五节 中智^林^－后经济危机时代养老型酒店发展与投资策略分析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dd7953e54475" w:history="1">
        <w:r>
          <w:rPr>
            <w:rStyle w:val="Hyperlink"/>
          </w:rPr>
          <w:t>2025-2031年中国养老型酒店行业现状全面调研与发展趋势报告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dd7953e54475" w:history="1">
        <w:r>
          <w:rPr>
            <w:rStyle w:val="Hyperlink"/>
          </w:rPr>
          <w:t>https://www.20087.com/9/33/YangLaoXingJiuDianDeFaZhanQuShi.html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养老公寓哪家最好、养老型酒店式公寓、广西北海候鸟式养老酒店、养老型酒店的定义、维也纳国际酒店几星级、养老型酒店与医院的融合有哪些酒店、定开型个人养老、养老型酒店方案、养老型保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0b6acb7514fd0" w:history="1">
      <w:r>
        <w:rPr>
          <w:rStyle w:val="Hyperlink"/>
        </w:rPr>
        <w:t>2025-2031年中国养老型酒店行业现状全面调研与发展趋势报告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angLaoXingJiuDianDeFaZhanQuShi.html" TargetMode="External" Id="R39a4dd7953e5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angLaoXingJiuDianDeFaZhanQuShi.html" TargetMode="External" Id="R4890b6acb751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2025-03-20T05:08:00Z</dcterms:created>
  <dcterms:modified xsi:type="dcterms:W3CDTF">2025-03-20T06:08:00Z</dcterms:modified>
  <dc:subject>2025-2031年中国养老型酒店行业现状全面调研与发展趋势报告</dc:subject>
  <dc:title>2025-2031年中国养老型酒店行业现状全面调研与发展趋势报告</dc:title>
  <cp:keywords>2025-2031年中国养老型酒店行业现状全面调研与发展趋势报告</cp:keywords>
  <dc:description>2025-2031年中国养老型酒店行业现状全面调研与发展趋势报告</dc:description>
</cp:coreProperties>
</file>