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95a9add194066" w:history="1">
              <w:r>
                <w:rPr>
                  <w:rStyle w:val="Hyperlink"/>
                </w:rPr>
                <w:t>2024-2030年中国制造服务行业研究与市场前景报告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95a9add194066" w:history="1">
              <w:r>
                <w:rPr>
                  <w:rStyle w:val="Hyperlink"/>
                </w:rPr>
                <w:t>2024-2030年中国制造服务行业研究与市场前景报告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095a9add194066" w:history="1">
                <w:r>
                  <w:rPr>
                    <w:rStyle w:val="Hyperlink"/>
                  </w:rPr>
                  <w:t>https://www.20087.com/9/23/ZhiZaoFuWuShiChangXianZhuangHeQianJing.html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服务涵盖了从设计、原型制作、生产、测试到售后服务的全链条服务，旨在为企业提供一站式解决方案，优化资源配置，提高生产效率。近年来，随着制造业全球化和供应链复杂性的增加，制造服务的重要性日益凸显。先进的信息技术，如云计算、大数据和物联网，使得制造服务更加智能化，能够实现远程监控、预测性维护和供应链优化。同时，增材制造（3D打印）和机器人技术的发展，推动了制造服务向更加个性化和定制化方向发展。</w:t>
      </w:r>
      <w:r>
        <w:rPr>
          <w:rFonts w:hint="eastAsia"/>
        </w:rPr>
        <w:br/>
      </w:r>
      <w:r>
        <w:rPr>
          <w:rFonts w:hint="eastAsia"/>
        </w:rPr>
        <w:t>　　未来，制造服务将更加深度融合数字化和智能化技术，形成“智能制造服务”新模式。人工智能、机器学习和边缘计算的应用，将使得制造服务更加敏捷和高效，能够快速响应市场需求变化。此外，循环经济和绿色制造的理念将促使制造服务向低碳、环保方向转型，如通过产品再制造和回收利用减少资源消耗。同时，跨国制造服务网络的建立，将促进全球供应链的优化和整合，提高企业的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95a9add194066" w:history="1">
        <w:r>
          <w:rPr>
            <w:rStyle w:val="Hyperlink"/>
          </w:rPr>
          <w:t>2024-2030年中国制造服务行业研究与市场前景报告</w:t>
        </w:r>
      </w:hyperlink>
      <w:r>
        <w:rPr>
          <w:rFonts w:hint="eastAsia"/>
        </w:rPr>
        <w:t>》基于权威数据资源与长期监测数据，全面分析了制造服务行业现状、市场需求、市场规模及产业链结构。制造服务报告探讨了价格变动、细分市场特征以及市场前景，并对未来发展趋势进行了科学预测。同时，制造服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制造服务产业概述</w:t>
      </w:r>
      <w:r>
        <w:rPr>
          <w:rFonts w:hint="eastAsia"/>
        </w:rPr>
        <w:br/>
      </w:r>
      <w:r>
        <w:rPr>
          <w:rFonts w:hint="eastAsia"/>
        </w:rPr>
        <w:t>　　第一节 制造服务定义</w:t>
      </w:r>
      <w:r>
        <w:rPr>
          <w:rFonts w:hint="eastAsia"/>
        </w:rPr>
        <w:br/>
      </w:r>
      <w:r>
        <w:rPr>
          <w:rFonts w:hint="eastAsia"/>
        </w:rPr>
        <w:t>　　第二节 制造服务行业特点</w:t>
      </w:r>
      <w:r>
        <w:rPr>
          <w:rFonts w:hint="eastAsia"/>
        </w:rPr>
        <w:br/>
      </w:r>
      <w:r>
        <w:rPr>
          <w:rFonts w:hint="eastAsia"/>
        </w:rPr>
        <w:t>　　第三节 制造服务产业链分析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2023-2024年中国制造服务行业运行环境分析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中国制造服务运行经济环境分析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中国制造服务产业政策环境分析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一、制造服务行业监管体制</w:t>
      </w:r>
      <w:r>
        <w:rPr>
          <w:rFonts w:hint="eastAsia"/>
        </w:rPr>
        <w:br/>
      </w:r>
      <w:r>
        <w:rPr>
          <w:rFonts w:hint="eastAsia"/>
        </w:rPr>
        <w:t>　　　　二、制造服务行业主要法规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三、主要制造服务产业政策</w:t>
      </w:r>
      <w:r>
        <w:rPr>
          <w:rFonts w:hint="eastAsia"/>
        </w:rPr>
        <w:br/>
      </w:r>
      <w:r>
        <w:rPr>
          <w:rFonts w:hint="eastAsia"/>
        </w:rPr>
        <w:t>　　第三节 中国制造服务产业社会环境分析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国外制造服务行业发展态势分析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国外制造服务市场发展现状分析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国外主要国家制造服务市场现状</w:t>
      </w:r>
      <w:r>
        <w:rPr>
          <w:rFonts w:hint="eastAsia"/>
        </w:rPr>
        <w:br/>
      </w:r>
      <w:r>
        <w:rPr>
          <w:rFonts w:hint="eastAsia"/>
        </w:rPr>
        <w:t>　　第三节 国外制造服务行业发展趋势预测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中国制造服务行业市场分析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2019-2024年中国制造服务行业规模情况</w:t>
      </w:r>
      <w:r>
        <w:rPr>
          <w:rFonts w:hint="eastAsia"/>
        </w:rPr>
        <w:br/>
      </w:r>
      <w:r>
        <w:rPr>
          <w:rFonts w:hint="eastAsia"/>
        </w:rPr>
        <w:t>　　　　一、制造服务行业市场规模情况分析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二、制造服务行业单位规模情况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三、制造服务行业人员规模情况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2019-2024年中国制造服务行业财务能力分析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一、制造服务行业盈利能力分析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二、制造服务行业偿债能力分析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三、制造服务行业营运能力分析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四、制造服务行业发展能力分析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2023-2024年中国制造服务行业热点动态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2024年中国制造服务行业面临的挑战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中国重点地区制造服务行业市场调研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重点地区（一）制造服务市场调研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重点地区（二）制造服务市场调研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重点地区（三）制造服务市场调研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重点地区（四）制造服务市场调研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重点地区（五）制造服务市场调研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中国制造服务行业价格走势及影响因素分析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国内制造服务行业价格回顾</w:t>
      </w:r>
      <w:r>
        <w:rPr>
          <w:rFonts w:hint="eastAsia"/>
        </w:rPr>
        <w:br/>
      </w:r>
      <w:r>
        <w:rPr>
          <w:rFonts w:hint="eastAsia"/>
        </w:rPr>
        <w:t>　　第二节 国内制造服务行业价格走势预测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国内制造服务行业价格影响因素分析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中国制造服务行业客户调研</w:t>
      </w:r>
      <w:r>
        <w:rPr>
          <w:rFonts w:hint="eastAsia"/>
        </w:rPr>
        <w:br/>
      </w:r>
      <w:r>
        <w:rPr>
          <w:rFonts w:hint="eastAsia"/>
        </w:rPr>
        <w:t>　　　　一、制造服务行业客户偏好调查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二、客户对制造服务品牌的首要认知渠道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三、制造服务品牌忠诚度调查</w:t>
      </w:r>
      <w:r>
        <w:rPr>
          <w:rFonts w:hint="eastAsia"/>
        </w:rPr>
        <w:br/>
      </w:r>
      <w:r>
        <w:rPr>
          <w:rFonts w:hint="eastAsia"/>
        </w:rPr>
        <w:t>　　　　四、制造服务行业客户消费理念调研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中国制造服务行业竞争格局分析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2024年制造服务行业集中度分析</w:t>
      </w:r>
      <w:r>
        <w:rPr>
          <w:rFonts w:hint="eastAsia"/>
        </w:rPr>
        <w:br/>
      </w:r>
      <w:r>
        <w:rPr>
          <w:rFonts w:hint="eastAsia"/>
        </w:rPr>
        <w:t>　　　　一、制造服务市场集中度分析</w:t>
      </w:r>
      <w:r>
        <w:rPr>
          <w:rFonts w:hint="eastAsia"/>
        </w:rPr>
        <w:br/>
      </w:r>
      <w:r>
        <w:rPr>
          <w:rFonts w:hint="eastAsia"/>
        </w:rPr>
        <w:t>　　　　二、制造服务企业集中度分析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2023-2024年制造服务行业竞争格局分析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一、制造服务行业竞争策略分析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二、制造服务行业竞争格局展望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三、我国制造服务市场竞争趋势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制造服务行业重点企业发展调研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制造服务企业发展策略分析</w:t>
      </w:r>
      <w:r>
        <w:rPr>
          <w:rFonts w:hint="eastAsia"/>
        </w:rPr>
        <w:br/>
      </w:r>
      <w:r>
        <w:rPr>
          <w:rFonts w:hint="eastAsia"/>
        </w:rPr>
        <w:t>　　第一节 制造服务市场策略分析</w:t>
      </w:r>
      <w:r>
        <w:rPr>
          <w:rFonts w:hint="eastAsia"/>
        </w:rPr>
        <w:br/>
      </w:r>
      <w:r>
        <w:rPr>
          <w:rFonts w:hint="eastAsia"/>
        </w:rPr>
        <w:t>　　　　一、制造服务价格策略分析</w:t>
      </w:r>
      <w:r>
        <w:rPr>
          <w:rFonts w:hint="eastAsia"/>
        </w:rPr>
        <w:br/>
      </w:r>
      <w:r>
        <w:rPr>
          <w:rFonts w:hint="eastAsia"/>
        </w:rPr>
        <w:t>　　　　二、制造服务渠道策略分析</w:t>
      </w:r>
      <w:r>
        <w:rPr>
          <w:rFonts w:hint="eastAsia"/>
        </w:rPr>
        <w:br/>
      </w:r>
      <w:r>
        <w:rPr>
          <w:rFonts w:hint="eastAsia"/>
        </w:rPr>
        <w:t>　　第二节 制造服务销售策略分析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提高制造服务企业竞争力的策略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一、提高中国制造服务企业核心竞争力的对策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二、制造服务企业提升竞争力的主要方向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三、影响制造服务企业核心竞争力的因素及提升途径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四、提高制造服务企业竞争力的策略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制造服务行业SWOT模型分析</w:t>
      </w:r>
      <w:r>
        <w:rPr>
          <w:rFonts w:hint="eastAsia"/>
        </w:rPr>
        <w:br/>
      </w:r>
      <w:r>
        <w:rPr>
          <w:rFonts w:hint="eastAsia"/>
        </w:rPr>
        <w:t>　　　　一、制造服务行业优势分析</w:t>
      </w:r>
      <w:r>
        <w:rPr>
          <w:rFonts w:hint="eastAsia"/>
        </w:rPr>
        <w:br/>
      </w:r>
      <w:r>
        <w:rPr>
          <w:rFonts w:hint="eastAsia"/>
        </w:rPr>
        <w:t>　　　　二、制造服务行业劣势分析</w:t>
      </w:r>
      <w:r>
        <w:rPr>
          <w:rFonts w:hint="eastAsia"/>
        </w:rPr>
        <w:br/>
      </w:r>
      <w:r>
        <w:rPr>
          <w:rFonts w:hint="eastAsia"/>
        </w:rPr>
        <w:t>　　　　三、制造服务行业机会分析</w:t>
      </w:r>
      <w:r>
        <w:rPr>
          <w:rFonts w:hint="eastAsia"/>
        </w:rPr>
        <w:br/>
      </w:r>
      <w:r>
        <w:rPr>
          <w:rFonts w:hint="eastAsia"/>
        </w:rPr>
        <w:t>　　　　四、制造服务行业风险分析</w:t>
      </w:r>
      <w:r>
        <w:rPr>
          <w:rFonts w:hint="eastAsia"/>
        </w:rPr>
        <w:br/>
      </w:r>
      <w:r>
        <w:rPr>
          <w:rFonts w:hint="eastAsia"/>
        </w:rPr>
        <w:t>　　第二节 制造服务行业投资风险及控制策略分析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一、制造服务市场风险及控制策略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二、制造服务行业政策风险及控制策略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三、制造服务行业经营风险及控制策略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四、制造服务同业竞争风险及控制策略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五、制造服务行业其他风险及控制策略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2024-2030年中国制造服务行业投资潜力及发展趋势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2024-2030年制造服务行业投资潜力分析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一、制造服务行业重点可投资领域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二、制造服务行业目标市场需求潜力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三、制造服务行业投资潜力综合评判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中^智^林：2024-2030年中国制造服务行业发展趋势分析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一、2024年制造服务市场前景分析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二、2024年制造服务发展趋势预测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三、2024-2030年我国制造服务行业发展剖析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五、未来制造服务行业发展变局剖析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制造服务行业历程</w:t>
      </w:r>
      <w:r>
        <w:rPr>
          <w:rFonts w:hint="eastAsia"/>
        </w:rPr>
        <w:br/>
      </w:r>
      <w:r>
        <w:rPr>
          <w:rFonts w:hint="eastAsia"/>
        </w:rPr>
        <w:t>　　图表 制造服务行业生命周期</w:t>
      </w:r>
      <w:r>
        <w:rPr>
          <w:rFonts w:hint="eastAsia"/>
        </w:rPr>
        <w:br/>
      </w:r>
      <w:r>
        <w:rPr>
          <w:rFonts w:hint="eastAsia"/>
        </w:rPr>
        <w:t>　　图表 制造服务行业产业链分析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2019-2024年制造服务行业市场容量统计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2019-2024年中国制造服务行业市场规模及增长情况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2019-2024年中国制造服务行业盈利情况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2019-2024年中国制造服务行业利润总额分析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2019-2024年中国制造服务行业企业平均规模情况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2019-2024年中国制造服务行业竞争力分析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制造服务重点企业（一）经营情况分析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制造服务重点企业（一）盈利能力情况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制造服务重点企业（一）偿债能力情况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制造服务重点企业（一）运营能力情况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制造服务重点企业（一）成长能力情况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制造服务重点企业（二）基本信息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制造服务重点企业（二）经营情况分析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制造服务重点企业（二）盈利能力情况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制造服务重点企业（二）偿债能力情况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制造服务重点企业（二）运营能力情况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制造服务重点企业（二）成长能力情况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2024-2030年中国制造服务行业市场容量预测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2024-2030年中国制造服务行业市场规模预测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2024-2030年中国制造服务市场前景分析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2024-2030年中国制造服务行业发展趋势预测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95a9add194066" w:history="1">
        <w:r>
          <w:rPr>
            <w:rStyle w:val="Hyperlink"/>
          </w:rPr>
          <w:t>2024-2030年中国制造服务行业研究与市场前景报告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095a9add194066" w:history="1">
        <w:r>
          <w:rPr>
            <w:rStyle w:val="Hyperlink"/>
          </w:rPr>
          <w:t>https://www.20087.com/9/23/ZhiZaoFuWuShiChangXianZhuangHeQianJing.html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4db59c133494d" w:history="1">
      <w:r>
        <w:rPr>
          <w:rStyle w:val="Hyperlink"/>
        </w:rPr>
        <w:t>2024-2030年中国制造服务行业研究与市场前景报告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hiZaoFuWuShiChangXianZhuangHeQianJing.html" TargetMode="External" Id="R08095a9add19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hiZaoFuWuShiChangXianZhuangHeQianJing.html" TargetMode="External" Id="Rb044db59c133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2024-02-24T05:41:00Z</dcterms:created>
  <dcterms:modified xsi:type="dcterms:W3CDTF">2024-02-24T06:41:00Z</dcterms:modified>
  <dc:subject>2024-2030年中国制造服务行业研究与市场前景报告</dc:subject>
  <dc:title>2024-2030年中国制造服务行业研究与市场前景报告</dc:title>
  <cp:keywords>2024-2030年中国制造服务行业研究与市场前景报告</cp:keywords>
  <dc:description>2024-2030年中国制造服务行业研究与市场前景报告</dc:description>
</cp:coreProperties>
</file>