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8fb4cbf4bb484b" w:history="1">
              <w:r>
                <w:rPr>
                  <w:rStyle w:val="Hyperlink"/>
                </w:rPr>
                <w:t>2025-2031年中国医用暖风机行业现状调研与前景趋势分析报告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8fb4cbf4bb484b" w:history="1">
              <w:r>
                <w:rPr>
                  <w:rStyle w:val="Hyperlink"/>
                </w:rPr>
                <w:t>2025-2031年中国医用暖风机行业现状调研与前景趋势分析报告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3915839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8fb4cbf4bb484b" w:history="1">
                <w:r>
                  <w:rPr>
                    <w:rStyle w:val="Hyperlink"/>
                  </w:rPr>
                  <w:t>https://www.20087.com/9/83/YiYongNuanFengJiHangYeXianZhuangJiQianJing.html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暖风机是现代医疗机构中用于手术室、重症监护病房等环境中保持恒定温暖环境的重要设备。近年来，随着医疗技术的进步和患者对舒适度要求的提高，医用暖风机在设计和功能上不断取得突破。目前，医用暖风机不仅在温度控制精度上有了显著提升，还增加了多种智能控制功能，如远程监控、自动调节等，以确保患者在手术或治疗过程中处于最适宜的温度环境中。此外，为了满足不同医疗机构的需求，市场上还出现了多种规格和型号的产品，以适应各种手术室和治疗室的空间配置。</w:t>
      </w:r>
      <w:r>
        <w:rPr>
          <w:rFonts w:hint="eastAsia"/>
        </w:rPr>
        <w:br/>
      </w:r>
      <w:r>
        <w:rPr>
          <w:rFonts w:hint="eastAsia"/>
        </w:rPr>
        <w:t>　　未来，医用暖风机的发展将更加注重技术创新和服务优化。一方面，随着物联网技术的应用，医用暖风机将更加智能化，能够与医院信息系统集成，实现数据共享和远程管理。另一方面，随着对患者体验关注度的提高，医用暖风机的设计将更加注重人性化，比如采用更加安静的风机和更柔和的出风口设计，以减少噪音干扰和气流不适感。此外，随着可持续发展理念的普及，医用暖风机将更加注重能效比的提升和环保材料的使用，减少能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8fb4cbf4bb484b" w:history="1">
        <w:r>
          <w:rPr>
            <w:rStyle w:val="Hyperlink"/>
          </w:rPr>
          <w:t>2025-2031年中国医用暖风机行业现状调研与前景趋势分析报告</w:t>
        </w:r>
      </w:hyperlink>
      <w:r>
        <w:rPr>
          <w:rFonts w:hint="eastAsia"/>
        </w:rPr>
        <w:t>》基于多年医用暖风机行业研究积累，结合医用暖风机行业市场现状，通过资深研究团队对医用暖风机市场资讯的系统整理与分析，依托权威数据资源及长期市场监测数据库，对医用暖风机行业进行了全面调研。报告详细分析了医用暖风机市场规模、市场前景、技术现状及未来发展方向，重点评估了医用暖风机行业内企业的竞争格局及经营表现，并通过SWOT分析揭示了医用暖风机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88fb4cbf4bb484b" w:history="1">
        <w:r>
          <w:rPr>
            <w:rStyle w:val="Hyperlink"/>
          </w:rPr>
          <w:t>2025-2031年中国医用暖风机行业现状调研与前景趋势分析报告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》为投资者提供了准确的市场现状分析及前景预判，帮助挖掘行业投资价值，并提出投资策略与营销策略建议，是把握医用暖风机行业动态、优化决策的重要工具。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医用暖风机行业概述</w:t>
      </w:r>
      <w:r>
        <w:rPr>
          <w:rFonts w:hint="eastAsia"/>
        </w:rPr>
        <w:br/>
      </w:r>
      <w:r>
        <w:rPr>
          <w:rFonts w:hint="eastAsia"/>
        </w:rPr>
        <w:t>　　第一节 医用暖风机定义与分类</w:t>
      </w:r>
      <w:r>
        <w:rPr>
          <w:rFonts w:hint="eastAsia"/>
        </w:rPr>
        <w:br/>
      </w:r>
      <w:r>
        <w:rPr>
          <w:rFonts w:hint="eastAsia"/>
        </w:rPr>
        <w:t>　　第二节 医用暖风机应用领域</w:t>
      </w:r>
      <w:r>
        <w:rPr>
          <w:rFonts w:hint="eastAsia"/>
        </w:rPr>
        <w:br/>
      </w:r>
      <w:r>
        <w:rPr>
          <w:rFonts w:hint="eastAsia"/>
        </w:rPr>
        <w:t>　　第三节 医用暖风机行业经济指标分析</w:t>
      </w:r>
      <w:r>
        <w:rPr>
          <w:rFonts w:hint="eastAsia"/>
        </w:rPr>
        <w:br/>
      </w:r>
      <w:r>
        <w:rPr>
          <w:rFonts w:hint="eastAsia"/>
        </w:rPr>
        <w:t>　　　　一、医用暖风机行业赢利性评估</w:t>
      </w:r>
      <w:r>
        <w:rPr>
          <w:rFonts w:hint="eastAsia"/>
        </w:rPr>
        <w:br/>
      </w:r>
      <w:r>
        <w:rPr>
          <w:rFonts w:hint="eastAsia"/>
        </w:rPr>
        <w:t>　　　　二、医用暖风机行业成长速度分析</w:t>
      </w:r>
      <w:r>
        <w:rPr>
          <w:rFonts w:hint="eastAsia"/>
        </w:rPr>
        <w:br/>
      </w:r>
      <w:r>
        <w:rPr>
          <w:rFonts w:hint="eastAsia"/>
        </w:rPr>
        <w:t>　　　　三、医用暖风机附加值提升空间探讨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四、医用暖风机行业进入壁垒分析</w:t>
      </w:r>
      <w:r>
        <w:rPr>
          <w:rFonts w:hint="eastAsia"/>
        </w:rPr>
        <w:br/>
      </w:r>
      <w:r>
        <w:rPr>
          <w:rFonts w:hint="eastAsia"/>
        </w:rPr>
        <w:t>　　　　五、医用暖风机行业风险性评估</w:t>
      </w:r>
      <w:r>
        <w:rPr>
          <w:rFonts w:hint="eastAsia"/>
        </w:rPr>
        <w:br/>
      </w:r>
      <w:r>
        <w:rPr>
          <w:rFonts w:hint="eastAsia"/>
        </w:rPr>
        <w:t>　　　　六、医用暖风机行业周期性分析</w:t>
      </w:r>
      <w:r>
        <w:rPr>
          <w:rFonts w:hint="eastAsia"/>
        </w:rPr>
        <w:br/>
      </w:r>
      <w:r>
        <w:rPr>
          <w:rFonts w:hint="eastAsia"/>
        </w:rPr>
        <w:t>　　　　七、医用暖风机行业竞争程度指标</w:t>
      </w:r>
      <w:r>
        <w:rPr>
          <w:rFonts w:hint="eastAsia"/>
        </w:rPr>
        <w:br/>
      </w:r>
      <w:r>
        <w:rPr>
          <w:rFonts w:hint="eastAsia"/>
        </w:rPr>
        <w:t>　　　　八、医用暖风机行业成熟度综合分析</w:t>
      </w:r>
      <w:r>
        <w:rPr>
          <w:rFonts w:hint="eastAsia"/>
        </w:rPr>
        <w:br/>
      </w:r>
      <w:r>
        <w:rPr>
          <w:rFonts w:hint="eastAsia"/>
        </w:rPr>
        <w:t>　　第四节 医用暖风机产业链及经营模式分析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三、医用暖风机销售模式与渠道策略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全球医用暖风机市场发展分析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2024-2025年全球医用暖风机行业发展分析</w:t>
      </w:r>
      <w:r>
        <w:rPr>
          <w:rFonts w:hint="eastAsia"/>
        </w:rPr>
        <w:br/>
      </w:r>
      <w:r>
        <w:rPr>
          <w:rFonts w:hint="eastAsia"/>
        </w:rPr>
        <w:t>　　　　一、全球医用暖风机行业市场规模与趋势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二、全球医用暖风机行业发展特点</w:t>
      </w:r>
      <w:r>
        <w:rPr>
          <w:rFonts w:hint="eastAsia"/>
        </w:rPr>
        <w:br/>
      </w:r>
      <w:r>
        <w:rPr>
          <w:rFonts w:hint="eastAsia"/>
        </w:rPr>
        <w:t>　　　　三、全球医用暖风机行业竞争格局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主要国家与地区医用暖风机市场分析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2025-2031年全球医用暖风机行业发展趋势与前景预测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一、医用暖风机技术发展趋势</w:t>
      </w:r>
      <w:r>
        <w:rPr>
          <w:rFonts w:hint="eastAsia"/>
        </w:rPr>
        <w:br/>
      </w:r>
      <w:r>
        <w:rPr>
          <w:rFonts w:hint="eastAsia"/>
        </w:rPr>
        <w:t>　　　　二、医用暖风机行业发展趋势</w:t>
      </w:r>
      <w:r>
        <w:rPr>
          <w:rFonts w:hint="eastAsia"/>
        </w:rPr>
        <w:br/>
      </w:r>
      <w:r>
        <w:rPr>
          <w:rFonts w:hint="eastAsia"/>
        </w:rPr>
        <w:t>　　　　三、医用暖风机行业发展潜力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中国医用暖风机行业市场分析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2024-2025年医用暖风机产能与投资动态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一、国内医用暖风机产能现状与利用效率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二、医用暖风机产能扩张与投资动态分析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医用暖风机行业产量情况分析与趋势预测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一、2019-2024年医用暖风机行业产量与增长趋势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1、2019-2024年医用暖风机产量及增长趋势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2、2019-2024年医用暖风机细分产品产量及份额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二、医用暖风机产量影响因素分析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三、2025-2031年医用暖风机产量预测</w:t>
      </w:r>
      <w:r>
        <w:rPr>
          <w:rFonts w:hint="eastAsia"/>
        </w:rPr>
        <w:br/>
      </w:r>
      <w:r>
        <w:rPr>
          <w:rFonts w:hint="eastAsia"/>
        </w:rPr>
        <w:t>　　第三节 2025-2031年医用暖风机市场需求与销售分析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一、2024-2025年医用暖风机行业需求现状</w:t>
      </w:r>
      <w:r>
        <w:rPr>
          <w:rFonts w:hint="eastAsia"/>
        </w:rPr>
        <w:br/>
      </w:r>
      <w:r>
        <w:rPr>
          <w:rFonts w:hint="eastAsia"/>
        </w:rPr>
        <w:t>　　　　二、医用暖风机客户群体与需求特点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三、2019-2024年医用暖风机行业销售规模分析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四、2025-2031年医用暖风机市场增长潜力与规模预测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中国医用暖风机细分市场分析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一、2024-2025年医用暖风机主要细分产品市场现状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2024-2025年医用暖风机行业技术发展现状及趋势分析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医用暖风机行业技术发展现状分析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国内外医用暖风机行业技术差异与原因</w:t>
      </w:r>
      <w:r>
        <w:rPr>
          <w:rFonts w:hint="eastAsia"/>
        </w:rPr>
        <w:br/>
      </w:r>
      <w:r>
        <w:rPr>
          <w:rFonts w:hint="eastAsia"/>
        </w:rPr>
        <w:t>　　第三节 医用暖风机行业技术发展方向、趋势预测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提升医用暖风机行业技术能力策略建议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医用暖风机价格机制与竞争策略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一、2019-2024年医用暖风机市场价格走势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医用暖风机定价策略与方法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2025-2031年医用暖风机价格竞争态势与趋势预测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中国医用暖风机行业重点区域市场研究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2024-2025年重点区域医用暖风机市场发展概况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二、2019-2024年医用暖风机市场需求规模情况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三、2025-2031年医用暖风机行业发展潜力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二、2019-2024年医用暖风机市场需求规模情况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三、2025-2031年医用暖风机行业发展潜力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二、2019-2024年医用暖风机市场需求规模情况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三、2025-2031年医用暖风机行业发展潜力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二、2019-2024年医用暖风机市场需求规模情况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三、2025-2031年医用暖风机行业发展潜力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二、2019-2024年医用暖风机市场需求规模情况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三、2025-2031年医用暖风机行业发展潜力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2019-2024年中国医用暖风机行业进出口情况分析</w:t>
      </w:r>
      <w:r>
        <w:rPr>
          <w:rFonts w:hint="eastAsia"/>
        </w:rPr>
        <w:br/>
      </w:r>
      <w:r>
        <w:rPr>
          <w:rFonts w:hint="eastAsia"/>
        </w:rPr>
        <w:t>　　第一节 医用暖风机行业进口规模与来源分析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一、2019-2024年医用暖风机进口规模分析</w:t>
      </w:r>
      <w:r>
        <w:rPr>
          <w:rFonts w:hint="eastAsia"/>
        </w:rPr>
        <w:br/>
      </w:r>
      <w:r>
        <w:rPr>
          <w:rFonts w:hint="eastAsia"/>
        </w:rPr>
        <w:t>　　　　二、医用暖风机主要进口来源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医用暖风机行业出口规模与目的地分析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一、2019-2024年医用暖风机出口规模分析</w:t>
      </w:r>
      <w:r>
        <w:rPr>
          <w:rFonts w:hint="eastAsia"/>
        </w:rPr>
        <w:br/>
      </w:r>
      <w:r>
        <w:rPr>
          <w:rFonts w:hint="eastAsia"/>
        </w:rPr>
        <w:t>　　　　二、医用暖风机主要出口目的地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2019-2024年中国医用暖风机总体规模与财务指标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中国医用暖风机行业总体规模分析</w:t>
      </w:r>
      <w:r>
        <w:rPr>
          <w:rFonts w:hint="eastAsia"/>
        </w:rPr>
        <w:br/>
      </w:r>
      <w:r>
        <w:rPr>
          <w:rFonts w:hint="eastAsia"/>
        </w:rPr>
        <w:t>　　　　一、医用暖风机企业数量与结构</w:t>
      </w:r>
      <w:r>
        <w:rPr>
          <w:rFonts w:hint="eastAsia"/>
        </w:rPr>
        <w:br/>
      </w:r>
      <w:r>
        <w:rPr>
          <w:rFonts w:hint="eastAsia"/>
        </w:rPr>
        <w:t>　　　　二、医用暖风机从业人员规模</w:t>
      </w:r>
      <w:r>
        <w:rPr>
          <w:rFonts w:hint="eastAsia"/>
        </w:rPr>
        <w:br/>
      </w:r>
      <w:r>
        <w:rPr>
          <w:rFonts w:hint="eastAsia"/>
        </w:rPr>
        <w:t>　　　　三、医用暖风机行业资产状况</w:t>
      </w:r>
      <w:r>
        <w:rPr>
          <w:rFonts w:hint="eastAsia"/>
        </w:rPr>
        <w:br/>
      </w:r>
      <w:r>
        <w:rPr>
          <w:rFonts w:hint="eastAsia"/>
        </w:rPr>
        <w:t>　　第二节 中国医用暖风机行业财务指标总体分析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医用暖风机行业重点企业经营状况分析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医用暖风机重点企业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医用暖风机领先企业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医用暖风机标杆企业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医用暖风机代表企业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医用暖风机龙头企业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医用暖风机重点企业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中国医用暖风机行业竞争格局分析</w:t>
      </w:r>
      <w:r>
        <w:rPr>
          <w:rFonts w:hint="eastAsia"/>
        </w:rPr>
        <w:br/>
      </w:r>
      <w:r>
        <w:rPr>
          <w:rFonts w:hint="eastAsia"/>
        </w:rPr>
        <w:t>　　第一节 医用暖风机行业竞争格局总览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2024-2025年医用暖风机行业竞争力分析</w:t>
      </w:r>
      <w:r>
        <w:rPr>
          <w:rFonts w:hint="eastAsia"/>
        </w:rPr>
        <w:br/>
      </w:r>
      <w:r>
        <w:rPr>
          <w:rFonts w:hint="eastAsia"/>
        </w:rPr>
        <w:t>　　　　一、医用暖风机供应商议价能力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四、医用暖风机替代品威胁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2019-2024年医用暖风机行业企业并购活动分析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2024-2025年医用暖风机行业会展与招投标活动分析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一、医用暖风机行业会展活动及其市场影响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2025年中国医用暖风机企业发展策略分析</w:t>
      </w:r>
      <w:r>
        <w:rPr>
          <w:rFonts w:hint="eastAsia"/>
        </w:rPr>
        <w:br/>
      </w:r>
      <w:r>
        <w:rPr>
          <w:rFonts w:hint="eastAsia"/>
        </w:rPr>
        <w:t>　　第一节 医用暖风机市场策略分析</w:t>
      </w:r>
      <w:r>
        <w:rPr>
          <w:rFonts w:hint="eastAsia"/>
        </w:rPr>
        <w:br/>
      </w:r>
      <w:r>
        <w:rPr>
          <w:rFonts w:hint="eastAsia"/>
        </w:rPr>
        <w:t>　　　　一、医用暖风机市场定位与拓展策略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二、医用暖风机市场细分与目标客户</w:t>
      </w:r>
      <w:r>
        <w:rPr>
          <w:rFonts w:hint="eastAsia"/>
        </w:rPr>
        <w:br/>
      </w:r>
      <w:r>
        <w:rPr>
          <w:rFonts w:hint="eastAsia"/>
        </w:rPr>
        <w:t>　　第二节 医用暖风机销售策略分析</w:t>
      </w:r>
      <w:r>
        <w:rPr>
          <w:rFonts w:hint="eastAsia"/>
        </w:rPr>
        <w:br/>
      </w:r>
      <w:r>
        <w:rPr>
          <w:rFonts w:hint="eastAsia"/>
        </w:rPr>
        <w:t>　　　　一、医用暖风机销售渠道与网络建设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提高医用暖风机企业竞争力建议</w:t>
      </w:r>
      <w:r>
        <w:rPr>
          <w:rFonts w:hint="eastAsia"/>
        </w:rPr>
        <w:br/>
      </w:r>
      <w:r>
        <w:rPr>
          <w:rFonts w:hint="eastAsia"/>
        </w:rPr>
        <w:t>　　　　一、医用暖风机技术创新与管理优化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医用暖风机品牌战略思考</w:t>
      </w:r>
      <w:r>
        <w:rPr>
          <w:rFonts w:hint="eastAsia"/>
        </w:rPr>
        <w:br/>
      </w:r>
      <w:r>
        <w:rPr>
          <w:rFonts w:hint="eastAsia"/>
        </w:rPr>
        <w:t>　　　　一、医用暖风机品牌建设与维护</w:t>
      </w:r>
      <w:r>
        <w:rPr>
          <w:rFonts w:hint="eastAsia"/>
        </w:rPr>
        <w:br/>
      </w:r>
      <w:r>
        <w:rPr>
          <w:rFonts w:hint="eastAsia"/>
        </w:rPr>
        <w:t>　　　　二、医用暖风机品牌影响力与市场竞争力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中国医用暖风机行业风险与对策</w:t>
      </w:r>
      <w:r>
        <w:rPr>
          <w:rFonts w:hint="eastAsia"/>
        </w:rPr>
        <w:br/>
      </w:r>
      <w:r>
        <w:rPr>
          <w:rFonts w:hint="eastAsia"/>
        </w:rPr>
        <w:t>　　第一节 医用暖风机行业SWOT分析</w:t>
      </w:r>
      <w:r>
        <w:rPr>
          <w:rFonts w:hint="eastAsia"/>
        </w:rPr>
        <w:br/>
      </w:r>
      <w:r>
        <w:rPr>
          <w:rFonts w:hint="eastAsia"/>
        </w:rPr>
        <w:t>　　　　一、医用暖风机行业优势分析</w:t>
      </w:r>
      <w:r>
        <w:rPr>
          <w:rFonts w:hint="eastAsia"/>
        </w:rPr>
        <w:br/>
      </w:r>
      <w:r>
        <w:rPr>
          <w:rFonts w:hint="eastAsia"/>
        </w:rPr>
        <w:t>　　　　二、医用暖风机行业劣势分析</w:t>
      </w:r>
      <w:r>
        <w:rPr>
          <w:rFonts w:hint="eastAsia"/>
        </w:rPr>
        <w:br/>
      </w:r>
      <w:r>
        <w:rPr>
          <w:rFonts w:hint="eastAsia"/>
        </w:rPr>
        <w:t>　　　　三、医用暖风机市场机会探索</w:t>
      </w:r>
      <w:r>
        <w:rPr>
          <w:rFonts w:hint="eastAsia"/>
        </w:rPr>
        <w:br/>
      </w:r>
      <w:r>
        <w:rPr>
          <w:rFonts w:hint="eastAsia"/>
        </w:rPr>
        <w:t>　　　　四、医用暖风机市场威胁评估</w:t>
      </w:r>
      <w:r>
        <w:rPr>
          <w:rFonts w:hint="eastAsia"/>
        </w:rPr>
        <w:br/>
      </w:r>
      <w:r>
        <w:rPr>
          <w:rFonts w:hint="eastAsia"/>
        </w:rPr>
        <w:t>　　第二节 医用暖风机行业风险及对策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2025-2031年中国医用暖风机行业前景与发展趋势</w:t>
      </w:r>
      <w:r>
        <w:rPr>
          <w:rFonts w:hint="eastAsia"/>
        </w:rPr>
        <w:br/>
      </w:r>
      <w:r>
        <w:rPr>
          <w:rFonts w:hint="eastAsia"/>
        </w:rPr>
        <w:t>　　第一节 医用暖风机行业发展环境分析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2025-2031年医用暖风机行业发展趋势与方向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一、医用暖风机行业发展方向预测</w:t>
      </w:r>
      <w:r>
        <w:rPr>
          <w:rFonts w:hint="eastAsia"/>
        </w:rPr>
        <w:br/>
      </w:r>
      <w:r>
        <w:rPr>
          <w:rFonts w:hint="eastAsia"/>
        </w:rPr>
        <w:t>　　　　二、医用暖风机发展趋势分析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2025-2031年医用暖风机行业发展潜力与机遇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一、医用暖风机市场发展潜力评估</w:t>
      </w:r>
      <w:r>
        <w:rPr>
          <w:rFonts w:hint="eastAsia"/>
        </w:rPr>
        <w:br/>
      </w:r>
      <w:r>
        <w:rPr>
          <w:rFonts w:hint="eastAsia"/>
        </w:rPr>
        <w:t>　　　　二、医用暖风机新兴市场与机遇探索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医用暖风机行业研究结论与建议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中智.林.－医用暖风机行业发展建议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2019-2024年中国医用暖风机市场规模及增长情况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2019-2024年中国医用暖风机行业产量及增长趋势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2025-2031年中国医用暖风机行业产量预测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2019-2024年中国医用暖风机行业市场需求及增长情况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2025-2031年中国医用暖风机行业市场需求预测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2019-2024年中国医用暖风机行业利润及增长情况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**地区医用暖风机市场规模及增长情况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**地区医用暖风机行业市场需求情况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**地区医用暖风机市场规模及增长情况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**地区医用暖风机行业市场需求情况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2019-2024年中国医用暖风机行业进口量及增速统计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2019-2024年中国医用暖风机行业出口量及增速统计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医用暖风机重点企业经营情况分析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2025年医用暖风机市场前景分析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2025-2031年中国医用暖风机市场需求预测</w:t>
      </w:r>
      <w:r>
        <w:rPr>
          <w:rFonts w:hint="eastAsia"/>
        </w:rPr>
        <w:br/>
      </w:r>
      <w:r>
        <w:rPr>
          <w:rFonts w:hint="eastAsia"/>
        </w:rPr>
        <w:t>　　图表 2025年医用暖风机发展趋势预测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8fb4cbf4bb484b" w:history="1">
        <w:r>
          <w:rPr>
            <w:rStyle w:val="Hyperlink"/>
          </w:rPr>
          <w:t>2025-2031年中国医用暖风机行业现状调研与前景趋势分析报告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3915839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8fb4cbf4bb484b" w:history="1">
        <w:r>
          <w:rPr>
            <w:rStyle w:val="Hyperlink"/>
          </w:rPr>
          <w:t>https://www.20087.com/9/83/YiYongNuanFengJiHangYeXianZhuangJiQianJing.html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热点：暖风机的工作原理、医用暖风机图片、室内暖风机、医用暖风机使用方法、暖风机价格表、医用暖风机价格、热风机、医用暖风机排名前十的品牌、卫浴吊顶暖风机前十名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e6202d8d454eeb" w:history="1">
      <w:r>
        <w:rPr>
          <w:rStyle w:val="Hyperlink"/>
        </w:rPr>
        <w:t>2025-2031年中国医用暖风机行业现状调研与前景趋势分析报告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3/YiYongNuanFengJiHangYeXianZhuangJiQianJing.html" TargetMode="External" Id="R988fb4cbf4bb48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3/YiYongNuanFengJiHangYeXianZhuangJiQianJing.html" TargetMode="External" Id="R0ce6202d8d454e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2025-02-16T08:02:00Z</dcterms:created>
  <dcterms:modified xsi:type="dcterms:W3CDTF">2025-02-16T09:02:00Z</dcterms:modified>
  <dc:subject>2025-2031年中国医用暖风机行业现状调研与前景趋势分析报告</dc:subject>
  <dc:title>2025-2031年中国医用暖风机行业现状调研与前景趋势分析报告</dc:title>
  <cp:keywords>2025-2031年中国医用暖风机行业现状调研与前景趋势分析报告</cp:keywords>
  <dc:description>2025-2031年中国医用暖风机行业现状调研与前景趋势分析报告</dc:description>
</cp:coreProperties>
</file>