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678b36ff7848cd" w:history="1">
              <w:r>
                <w:rPr>
                  <w:rStyle w:val="Hyperlink"/>
                </w:rPr>
                <w:t>2026-2032年中国工艺鼓市场研究与行业前景分析报告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678b36ff7848cd" w:history="1">
              <w:r>
                <w:rPr>
                  <w:rStyle w:val="Hyperlink"/>
                </w:rPr>
                <w:t>2026-2032年中国工艺鼓市场研究与行业前景分析报告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678b36ff7848cd" w:history="1">
                <w:r>
                  <w:rPr>
                    <w:rStyle w:val="Hyperlink"/>
                  </w:rPr>
                  <w:t>https://www.20087.com/9/63/GongYiGuDeFaZhanQianJing.html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艺鼓是一种融合了传统制鼓技艺、民族图腾雕刻、漆艺彩绘及现代声学设计的打击乐器与艺术陈设品，广泛应用于舞台演艺、民俗节庆、文化展览及家居装饰等领域。目前，工艺鼓行业正从单一的乐器制造向“非遗+文旅+艺术”的复合型文化产业转型。在制造端，传统的手工蒙皮、木材阴干与声学调音技艺与现代数控雕刻、环保水性漆工艺相结合，不仅提升了鼓面的张力与音色的稳定性，还大幅缩短了生产周期，使其具备了规模化量产与定制化开发的能力。在消费端，随着国潮文化的崛起与沉浸式文旅的爆发，工艺鼓作为承载地域文化与吉祥寓意的视觉符号，正通过研学体验、景区打卡及跨界联名等形式，从专业乐器演变为大众可触摸、可参与的文化消费载体。</w:t>
      </w:r>
      <w:r>
        <w:rPr>
          <w:rFonts w:hint="eastAsia"/>
        </w:rPr>
        <w:br/>
      </w:r>
      <w:r>
        <w:rPr>
          <w:rFonts w:hint="eastAsia"/>
        </w:rPr>
        <w:t>　　未来，工艺鼓将向着声学智能化、材料可持续化及文化IP化方向演进。市场调研网指出，在技术与材料层面，新型环保复合材料与仿生鼓皮的应用，将解决传统动物皮鼓面受温湿度影响大、易开裂的痛点，同时结合内置微型拾音器与音效处理模块，使工艺鼓能够无缝接入现代电子音乐与数字演艺系统。在文化赋能上，工艺鼓将深度绑定地方文旅与超级IP，通过模块化设计与个性化涂装，成为传递城市名片与品牌精神的定制化艺术品。此外，随着非遗传承体系的完善与数字化建档的推进，工艺鼓的制作技艺将以标准化课程与线上体验的形式走向大众，在保留传统匠心温度的同时，构建起兼具艺术审美与商业价值的现代文化产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678b36ff7848cd" w:history="1">
        <w:r>
          <w:rPr>
            <w:rStyle w:val="Hyperlink"/>
          </w:rPr>
          <w:t>2026-2032年中国工艺鼓市场研究与行业前景分析报告</w:t>
        </w:r>
      </w:hyperlink>
      <w:r>
        <w:rPr>
          <w:rFonts w:hint="eastAsia"/>
        </w:rPr>
        <w:t>》，2025年工艺鼓行业市场规模达 亿元，预计2032年市场规模将达 亿元，期间年均复合增长率（CAGR）达 %。报告依托对工艺鼓行业多年的深入监测与研究，综合分析了工艺鼓行业的产业链、市场规模与需求、价格动态。报告运用定量与定性的科学研究方法，准确揭示了工艺鼓行业现状，并对市场前景、发展趋势进行了科学预测。同时，报告聚焦工艺鼓重点企业，深入探讨了行业竞争格局、市场集中度及品牌影响力，还对工艺鼓细分市场进行了详尽剖析。工艺鼓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工艺鼓行业界定及应用领域</w:t>
      </w:r>
      <w:r>
        <w:rPr>
          <w:rFonts w:hint="eastAsia"/>
        </w:rPr>
        <w:br/>
      </w:r>
      <w:r>
        <w:rPr>
          <w:rFonts w:hint="eastAsia"/>
        </w:rPr>
        <w:t>　　第一节 工艺鼓行业定义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工艺鼓主要应用领域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2025-2026年工艺鼓行业技术发展现状及趋势分析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工艺鼓行业技术发展现状分析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国内外工艺鼓行业技术差异与原因</w:t>
      </w:r>
      <w:r>
        <w:rPr>
          <w:rFonts w:hint="eastAsia"/>
        </w:rPr>
        <w:br/>
      </w:r>
      <w:r>
        <w:rPr>
          <w:rFonts w:hint="eastAsia"/>
        </w:rPr>
        <w:t>　　第三节 工艺鼓行业技术发展方向、趋势预测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提升工艺鼓行业技术能力策略建议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全球工艺鼓行业市场调研分析</w:t>
      </w:r>
      <w:r>
        <w:rPr>
          <w:rFonts w:hint="eastAsia"/>
        </w:rPr>
        <w:br/>
      </w:r>
      <w:r>
        <w:rPr>
          <w:rFonts w:hint="eastAsia"/>
        </w:rPr>
        <w:t>　　第一节 全球工艺鼓行业经济环境分析</w:t>
      </w:r>
      <w:r>
        <w:rPr>
          <w:rFonts w:hint="eastAsia"/>
        </w:rPr>
        <w:br/>
      </w:r>
      <w:r>
        <w:rPr>
          <w:rFonts w:hint="eastAsia"/>
        </w:rPr>
        <w:t>　　第二节 全球工艺鼓市场总体情况分析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一、全球工艺鼓行业的发展特点</w:t>
      </w:r>
      <w:r>
        <w:rPr>
          <w:rFonts w:hint="eastAsia"/>
        </w:rPr>
        <w:br/>
      </w:r>
      <w:r>
        <w:rPr>
          <w:rFonts w:hint="eastAsia"/>
        </w:rPr>
        <w:t>　　　　二、全球工艺鼓市场结构</w:t>
      </w:r>
      <w:r>
        <w:rPr>
          <w:rFonts w:hint="eastAsia"/>
        </w:rPr>
        <w:br/>
      </w:r>
      <w:r>
        <w:rPr>
          <w:rFonts w:hint="eastAsia"/>
        </w:rPr>
        <w:t>　　　　三、全球工艺鼓行业竞争格局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全球主要国家（地区）工艺鼓市场分析</w:t>
      </w:r>
      <w:r>
        <w:rPr>
          <w:rFonts w:hint="eastAsia"/>
        </w:rPr>
        <w:br/>
      </w:r>
      <w:r>
        <w:rPr>
          <w:rFonts w:hint="eastAsia"/>
        </w:rPr>
        <w:t>　　第四节 2026-2032年全球工艺鼓行业发展趋势预测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工艺鼓行业发展环境分析</w:t>
      </w:r>
      <w:r>
        <w:rPr>
          <w:rFonts w:hint="eastAsia"/>
        </w:rPr>
        <w:br/>
      </w:r>
      <w:r>
        <w:rPr>
          <w:rFonts w:hint="eastAsia"/>
        </w:rPr>
        <w:t>　　第一节 工艺鼓行业环境分析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工艺鼓行业相关政策、法规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中国工艺鼓行业供给、需求分析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2025年中国工艺鼓市场现状</w:t>
      </w:r>
      <w:r>
        <w:rPr>
          <w:rFonts w:hint="eastAsia"/>
        </w:rPr>
        <w:br/>
      </w:r>
      <w:r>
        <w:rPr>
          <w:rFonts w:hint="eastAsia"/>
        </w:rPr>
        <w:t>　　第二节 中国工艺鼓行业产量情况分析及预测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一、工艺鼓总体产能规模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、2020-2025年中国工艺鼓行业产量统计分析</w:t>
      </w:r>
      <w:r>
        <w:rPr>
          <w:rFonts w:hint="eastAsia"/>
        </w:rPr>
        <w:br/>
      </w:r>
      <w:r>
        <w:rPr>
          <w:rFonts w:hint="eastAsia"/>
        </w:rPr>
        <w:t>　　　　三、工艺鼓生产区域分布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四、2026-2032年中国工艺鼓行业产量预测分析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中国工艺鼓市场需求分析及预测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一、中国工艺鼓市场需求特点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二、2020-2025年中国工艺鼓市场需求统计</w:t>
      </w:r>
      <w:r>
        <w:rPr>
          <w:rFonts w:hint="eastAsia"/>
        </w:rPr>
        <w:br/>
      </w:r>
      <w:r>
        <w:rPr>
          <w:rFonts w:hint="eastAsia"/>
        </w:rPr>
        <w:t>　　　　三、工艺鼓市场饱和度</w:t>
      </w:r>
      <w:r>
        <w:rPr>
          <w:rFonts w:hint="eastAsia"/>
        </w:rPr>
        <w:br/>
      </w:r>
      <w:r>
        <w:rPr>
          <w:rFonts w:hint="eastAsia"/>
        </w:rPr>
        <w:t>　　　　四、影响工艺鼓市场需求的因素</w:t>
      </w:r>
      <w:r>
        <w:rPr>
          <w:rFonts w:hint="eastAsia"/>
        </w:rPr>
        <w:br/>
      </w:r>
      <w:r>
        <w:rPr>
          <w:rFonts w:hint="eastAsia"/>
        </w:rPr>
        <w:t>　　　　五、工艺鼓市场潜力分析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六、2026-2032年中国工艺鼓市场需求预测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中国工艺鼓行业进出口分析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一、2020-2025年工艺鼓进口量及增速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三、2026-2032年工艺鼓进口量及增速预测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一、2020-2025年工艺鼓出口量及增速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三、2026-2032年工艺鼓出口量及增速预测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中国工艺鼓行业重点地区调研分析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一、中国工艺鼓行业区域市场分布情况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二、**地区工艺鼓行业市场需求规模情况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三、**地区工艺鼓行业市场需求规模情况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四、**地区工艺鼓行业市场需求规模情况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五、**地区工艺鼓行业市场需求规模情况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六、**地区工艺鼓行业市场需求规模情况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中国工艺鼓细分行业调研</w:t>
      </w:r>
      <w:r>
        <w:rPr>
          <w:rFonts w:hint="eastAsia"/>
        </w:rPr>
        <w:br/>
      </w:r>
      <w:r>
        <w:rPr>
          <w:rFonts w:hint="eastAsia"/>
        </w:rPr>
        <w:t>　　第一节 主要工艺鼓细分行业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工艺鼓行业重点企业发展调研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中国工艺鼓企业营销及发展建议</w:t>
      </w:r>
      <w:r>
        <w:rPr>
          <w:rFonts w:hint="eastAsia"/>
        </w:rPr>
        <w:br/>
      </w:r>
      <w:r>
        <w:rPr>
          <w:rFonts w:hint="eastAsia"/>
        </w:rPr>
        <w:t>　　第一节 工艺鼓企业营销策略分析及建议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工艺鼓企业营销策略分析</w:t>
      </w:r>
      <w:r>
        <w:rPr>
          <w:rFonts w:hint="eastAsia"/>
        </w:rPr>
        <w:br/>
      </w:r>
      <w:r>
        <w:rPr>
          <w:rFonts w:hint="eastAsia"/>
        </w:rPr>
        <w:t>　　　　一、工艺鼓企业营销策略</w:t>
      </w:r>
      <w:r>
        <w:rPr>
          <w:rFonts w:hint="eastAsia"/>
        </w:rPr>
        <w:br/>
      </w:r>
      <w:r>
        <w:rPr>
          <w:rFonts w:hint="eastAsia"/>
        </w:rPr>
        <w:t>　　　　二、工艺鼓企业经验借鉴</w:t>
      </w:r>
      <w:r>
        <w:rPr>
          <w:rFonts w:hint="eastAsia"/>
        </w:rPr>
        <w:br/>
      </w:r>
      <w:r>
        <w:rPr>
          <w:rFonts w:hint="eastAsia"/>
        </w:rPr>
        <w:t>　　第三节 工艺鼓企业营销模式演化与创新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工艺鼓企业经营发展分析及建议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一、工艺鼓企业存在的问题</w:t>
      </w:r>
      <w:r>
        <w:rPr>
          <w:rFonts w:hint="eastAsia"/>
        </w:rPr>
        <w:br/>
      </w:r>
      <w:r>
        <w:rPr>
          <w:rFonts w:hint="eastAsia"/>
        </w:rPr>
        <w:t>　　　　二、工艺鼓企业应对的策略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工艺鼓行业发展趋势及投资风险预警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2026年工艺鼓市场前景分析</w:t>
      </w:r>
      <w:r>
        <w:rPr>
          <w:rFonts w:hint="eastAsia"/>
        </w:rPr>
        <w:br/>
      </w:r>
      <w:r>
        <w:rPr>
          <w:rFonts w:hint="eastAsia"/>
        </w:rPr>
        <w:t>　　第二节 2026年工艺鼓行业发展趋势预测</w:t>
      </w:r>
      <w:r>
        <w:rPr>
          <w:rFonts w:hint="eastAsia"/>
        </w:rPr>
        <w:br/>
      </w:r>
      <w:r>
        <w:rPr>
          <w:rFonts w:hint="eastAsia"/>
        </w:rPr>
        <w:t>　　第三节 影响工艺鼓行业发展的主要因素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一、2026年影响工艺鼓行业运行的有利因素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二、2026年影响工艺鼓行业运行的稳定因素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三、2026年影响工艺鼓行业运行的不利因素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四、2026年我国工艺鼓行业发展面临的挑战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五、2026年我国工艺鼓行业发展面临的机遇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专家对工艺鼓行业投资风险预警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一、2026-2032年工艺鼓行业市场风险及控制策略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二、2026-2032年工艺鼓行业政策风险及控制策略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三、2026-2032年工艺鼓行业经营风险及控制策略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四、2026-2032年工艺鼓同业竞争风险及控制策略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五、2026-2032年工艺鼓行业其他风险及控制策略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工艺鼓行业投资战略研究</w:t>
      </w:r>
      <w:r>
        <w:rPr>
          <w:rFonts w:hint="eastAsia"/>
        </w:rPr>
        <w:br/>
      </w:r>
      <w:r>
        <w:rPr>
          <w:rFonts w:hint="eastAsia"/>
        </w:rPr>
        <w:t>　　第一节 工艺鼓行业发展战略研究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对我国工艺鼓品牌的战略思考</w:t>
      </w:r>
      <w:r>
        <w:rPr>
          <w:rFonts w:hint="eastAsia"/>
        </w:rPr>
        <w:br/>
      </w:r>
      <w:r>
        <w:rPr>
          <w:rFonts w:hint="eastAsia"/>
        </w:rPr>
        <w:t>　　　　一、工艺鼓品牌的重要性</w:t>
      </w:r>
      <w:r>
        <w:rPr>
          <w:rFonts w:hint="eastAsia"/>
        </w:rPr>
        <w:br/>
      </w:r>
      <w:r>
        <w:rPr>
          <w:rFonts w:hint="eastAsia"/>
        </w:rPr>
        <w:t>　　　　二、工艺鼓实施品牌战略的意义</w:t>
      </w:r>
      <w:r>
        <w:rPr>
          <w:rFonts w:hint="eastAsia"/>
        </w:rPr>
        <w:br/>
      </w:r>
      <w:r>
        <w:rPr>
          <w:rFonts w:hint="eastAsia"/>
        </w:rPr>
        <w:t>　　　　三、工艺鼓企业品牌的现状分析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四、我国工艺鼓企业的品牌战略</w:t>
      </w:r>
      <w:r>
        <w:rPr>
          <w:rFonts w:hint="eastAsia"/>
        </w:rPr>
        <w:br/>
      </w:r>
      <w:r>
        <w:rPr>
          <w:rFonts w:hint="eastAsia"/>
        </w:rPr>
        <w:t>　　　　五、工艺鼓品牌战略管理的策略</w:t>
      </w:r>
      <w:r>
        <w:rPr>
          <w:rFonts w:hint="eastAsia"/>
        </w:rPr>
        <w:br/>
      </w:r>
      <w:r>
        <w:rPr>
          <w:rFonts w:hint="eastAsia"/>
        </w:rPr>
        <w:t>　　第三节 工艺鼓经营策略分析</w:t>
      </w:r>
      <w:r>
        <w:rPr>
          <w:rFonts w:hint="eastAsia"/>
        </w:rPr>
        <w:br/>
      </w:r>
      <w:r>
        <w:rPr>
          <w:rFonts w:hint="eastAsia"/>
        </w:rPr>
        <w:t>　　　　一、工艺鼓市场细分策略</w:t>
      </w:r>
      <w:r>
        <w:rPr>
          <w:rFonts w:hint="eastAsia"/>
        </w:rPr>
        <w:br/>
      </w:r>
      <w:r>
        <w:rPr>
          <w:rFonts w:hint="eastAsia"/>
        </w:rPr>
        <w:t>　　　　二、工艺鼓市场创新策略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四、工艺鼓新产品差异化战略</w:t>
      </w:r>
      <w:r>
        <w:rPr>
          <w:rFonts w:hint="eastAsia"/>
        </w:rPr>
        <w:br/>
      </w:r>
      <w:r>
        <w:rPr>
          <w:rFonts w:hint="eastAsia"/>
        </w:rPr>
        <w:t>　　第四节 (中智:林)工艺鼓行业投资战略研究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一、2026-2032年工艺鼓行业投资战略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工艺鼓行业历程</w:t>
      </w:r>
      <w:r>
        <w:rPr>
          <w:rFonts w:hint="eastAsia"/>
        </w:rPr>
        <w:br/>
      </w:r>
      <w:r>
        <w:rPr>
          <w:rFonts w:hint="eastAsia"/>
        </w:rPr>
        <w:t>　　图表 工艺鼓行业生命周期</w:t>
      </w:r>
      <w:r>
        <w:rPr>
          <w:rFonts w:hint="eastAsia"/>
        </w:rPr>
        <w:br/>
      </w:r>
      <w:r>
        <w:rPr>
          <w:rFonts w:hint="eastAsia"/>
        </w:rPr>
        <w:t>　　图表 工艺鼓行业产业链分析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2020-2025年中国工艺鼓行业市场规模及增长情况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2020-2025年工艺鼓行业市场容量分析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2020-2025年中国工艺鼓行业产能统计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2020-2025年中国工艺鼓行业产量及增长趋势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2020-2025年中国工艺鼓市场需求量及增速统计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2025年中国工艺鼓行业需求领域分布格局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2020-2025年中国工艺鼓行业销售收入分析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2020-2025年中国工艺鼓行业盈利情况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2020-2025年中国工艺鼓行业利润总额统计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2020-2025年中国工艺鼓进口数量分析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2020-2025年中国工艺鼓进口金额分析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2020-2025年中国工艺鼓出口数量分析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2020-2025年中国工艺鼓出口金额分析</w:t>
      </w:r>
      <w:r>
        <w:rPr>
          <w:rFonts w:hint="eastAsia"/>
        </w:rPr>
        <w:br/>
      </w:r>
      <w:r>
        <w:rPr>
          <w:rFonts w:hint="eastAsia"/>
        </w:rPr>
        <w:t>　　图表 2025年中国工艺鼓进口国家及地区分析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2025年中国工艺鼓出口国家及地区分析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2020-2025年中国工艺鼓行业企业数量情况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2020-2025年中国工艺鼓行业企业平均规模情况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**地区工艺鼓市场规模及增长情况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**地区工艺鼓行业市场需求情况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**地区工艺鼓市场规模及增长情况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**地区工艺鼓行业市场需求情况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**地区工艺鼓市场规模及增长情况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**地区工艺鼓行业市场需求情况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**地区工艺鼓市场规模及增长情况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**地区工艺鼓行业市场需求情况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工艺鼓重点企业（一）基本信息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工艺鼓重点企业（一）经营情况分析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工艺鼓重点企业（一）主要经济指标情况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工艺鼓重点企业（一）盈利能力情况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工艺鼓重点企业（二）经营情况分析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工艺鼓重点企业（二）主要经济指标情况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工艺鼓重点企业（二）盈利能力情况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工艺鼓重点企业（三）经营情况分析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工艺鼓重点企业（三）主要经济指标情况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工艺鼓重点企业（三）盈利能力情况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工艺鼓重点企业（三）成长能力情况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2026-2032年中国工艺鼓行业产能预测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2026-2032年中国工艺鼓行业产量预测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2026-2032年中国工艺鼓市场需求量预测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2026-2032年中国工艺鼓行业供需平衡预测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2026-2032年中国工艺鼓行业市场容量预测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2026-2032年中国工艺鼓行业市场规模预测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2026-2032年中国工艺鼓市场前景分析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2026-2032年中国工艺鼓行业发展趋势预测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678b36ff7848cd" w:history="1">
        <w:r>
          <w:rPr>
            <w:rStyle w:val="Hyperlink"/>
          </w:rPr>
          <w:t>2026-2032年中国工艺鼓市场研究与行业前景分析报告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678b36ff7848cd" w:history="1">
        <w:r>
          <w:rPr>
            <w:rStyle w:val="Hyperlink"/>
          </w:rPr>
          <w:t>https://www.20087.com/9/63/GongYiGuDeFaZhanQianJing.html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8bad4248154780" w:history="1">
      <w:r>
        <w:rPr>
          <w:rStyle w:val="Hyperlink"/>
        </w:rPr>
        <w:t>2026-2032年中国工艺鼓市场研究与行业前景分析报告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3/GongYiGuDeFaZhanQianJing.html" TargetMode="External" Id="R31678b36ff7848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3/GongYiGuDeFaZhanQianJing.html" TargetMode="External" Id="R858bad42481547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2026-08-11T01:14:01Z</dcterms:created>
  <dcterms:modified xsi:type="dcterms:W3CDTF">2026-08-11T02:14:01Z</dcterms:modified>
  <dc:subject>2026-2032年中国工艺鼓市场研究与行业前景分析报告</dc:subject>
  <dc:title>2026-2032年中国工艺鼓市场研究与行业前景分析报告</dc:title>
  <cp:keywords>2026-2032年中国工艺鼓市场研究与行业前景分析报告</cp:keywords>
  <dc:description>2026-2032年中国工艺鼓市场研究与行业前景分析报告</dc:description>
</cp:coreProperties>
</file>