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c5187aa2245f7" w:history="1">
              <w:r>
                <w:rPr>
                  <w:rStyle w:val="Hyperlink"/>
                </w:rPr>
                <w:t>2025-2031年中国掺杂剂发展现状调研与市场前景分析报告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c5187aa2245f7" w:history="1">
              <w:r>
                <w:rPr>
                  <w:rStyle w:val="Hyperlink"/>
                </w:rPr>
                <w:t>2025-2031年中国掺杂剂发展现状调研与市场前景分析报告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c5187aa2245f7" w:history="1">
                <w:r>
                  <w:rPr>
                    <w:rStyle w:val="Hyperlink"/>
                  </w:rPr>
                  <w:t>https://www.20087.com/9/93/ChanZaJiDeFaZhanQianJing.html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掺杂剂是半导体材料制造过程中不可或缺的一部分，用于调整半导体材料的导电性能。随着半导体器件向更小尺寸、更高性能发展，对掺杂剂的要求也越来越高。目前市场上主要的掺杂剂包括磷、硼等元素，它们通过精确控制掺杂浓度来实现半导体材料性能的优化。近年来，随着技术的进步，新型掺杂剂及其掺杂技术不断涌现，为半导体器件的性能提升提供了新的可能性。</w:t>
      </w:r>
      <w:r>
        <w:rPr>
          <w:rFonts w:hint="eastAsia"/>
        </w:rPr>
        <w:br/>
      </w:r>
      <w:r>
        <w:rPr>
          <w:rFonts w:hint="eastAsia"/>
        </w:rPr>
        <w:t>　　未来，掺杂剂行业的发展将受到多方面因素的影响。一方面，随着半导体器件向更小尺寸发展，对掺杂剂的纯度和精确控制能力提出了更高要求。另一方面，随着新型半导体材料（如第三代半导体材料）的研究进展，新型掺杂剂的研发将成为行业发展的新动力。此外，提高掺杂效率、降低生产成本也将是掺杂剂行业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c5187aa2245f7" w:history="1">
        <w:r>
          <w:rPr>
            <w:rStyle w:val="Hyperlink"/>
          </w:rPr>
          <w:t>2025-2031年中国掺杂剂发展现状调研与市场前景分析报告</w:t>
        </w:r>
      </w:hyperlink>
      <w:r>
        <w:rPr>
          <w:rFonts w:hint="eastAsia"/>
        </w:rPr>
        <w:t>》以专业、客观的视角，全面分析了掺杂剂行业的产业链结构、市场规模与需求，探讨了掺杂剂价格走势。掺杂剂报告客观展现了行业现状，科学预测了掺杂剂市场前景与发展趋势。同时，报告聚焦于掺杂剂重点企业，剖析了市场竞争格局、集中度及品牌影响力。进一步细分市场，挖掘了掺杂剂各细分领域的增长潜能。掺杂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掺杂剂行业概述</w:t>
      </w:r>
      <w:r>
        <w:rPr>
          <w:rFonts w:hint="eastAsia"/>
        </w:rPr>
        <w:br/>
      </w:r>
      <w:r>
        <w:rPr>
          <w:rFonts w:hint="eastAsia"/>
        </w:rPr>
        <w:t>　　第一节 掺杂剂定义与分类</w:t>
      </w:r>
      <w:r>
        <w:rPr>
          <w:rFonts w:hint="eastAsia"/>
        </w:rPr>
        <w:br/>
      </w:r>
      <w:r>
        <w:rPr>
          <w:rFonts w:hint="eastAsia"/>
        </w:rPr>
        <w:t>　　第二节 掺杂剂应用领域</w:t>
      </w:r>
      <w:r>
        <w:rPr>
          <w:rFonts w:hint="eastAsia"/>
        </w:rPr>
        <w:br/>
      </w:r>
      <w:r>
        <w:rPr>
          <w:rFonts w:hint="eastAsia"/>
        </w:rPr>
        <w:t>　　第三节 掺杂剂行业经济指标分析</w:t>
      </w:r>
      <w:r>
        <w:rPr>
          <w:rFonts w:hint="eastAsia"/>
        </w:rPr>
        <w:br/>
      </w:r>
      <w:r>
        <w:rPr>
          <w:rFonts w:hint="eastAsia"/>
        </w:rPr>
        <w:t>　　　　一、掺杂剂行业赢利性评估</w:t>
      </w:r>
      <w:r>
        <w:rPr>
          <w:rFonts w:hint="eastAsia"/>
        </w:rPr>
        <w:br/>
      </w:r>
      <w:r>
        <w:rPr>
          <w:rFonts w:hint="eastAsia"/>
        </w:rPr>
        <w:t>　　　　二、掺杂剂行业成长速度分析</w:t>
      </w:r>
      <w:r>
        <w:rPr>
          <w:rFonts w:hint="eastAsia"/>
        </w:rPr>
        <w:br/>
      </w:r>
      <w:r>
        <w:rPr>
          <w:rFonts w:hint="eastAsia"/>
        </w:rPr>
        <w:t>　　　　三、掺杂剂附加值提升空间探讨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四、掺杂剂行业进入壁垒分析</w:t>
      </w:r>
      <w:r>
        <w:rPr>
          <w:rFonts w:hint="eastAsia"/>
        </w:rPr>
        <w:br/>
      </w:r>
      <w:r>
        <w:rPr>
          <w:rFonts w:hint="eastAsia"/>
        </w:rPr>
        <w:t>　　　　五、掺杂剂行业风险性评估</w:t>
      </w:r>
      <w:r>
        <w:rPr>
          <w:rFonts w:hint="eastAsia"/>
        </w:rPr>
        <w:br/>
      </w:r>
      <w:r>
        <w:rPr>
          <w:rFonts w:hint="eastAsia"/>
        </w:rPr>
        <w:t>　　　　六、掺杂剂行业周期性分析</w:t>
      </w:r>
      <w:r>
        <w:rPr>
          <w:rFonts w:hint="eastAsia"/>
        </w:rPr>
        <w:br/>
      </w:r>
      <w:r>
        <w:rPr>
          <w:rFonts w:hint="eastAsia"/>
        </w:rPr>
        <w:t>　　　　七、掺杂剂行业竞争程度指标</w:t>
      </w:r>
      <w:r>
        <w:rPr>
          <w:rFonts w:hint="eastAsia"/>
        </w:rPr>
        <w:br/>
      </w:r>
      <w:r>
        <w:rPr>
          <w:rFonts w:hint="eastAsia"/>
        </w:rPr>
        <w:t>　　　　八、掺杂剂行业成熟度综合分析</w:t>
      </w:r>
      <w:r>
        <w:rPr>
          <w:rFonts w:hint="eastAsia"/>
        </w:rPr>
        <w:br/>
      </w:r>
      <w:r>
        <w:rPr>
          <w:rFonts w:hint="eastAsia"/>
        </w:rPr>
        <w:t>　　第四节 掺杂剂产业链及经营模式分析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三、掺杂剂销售模式与渠道策略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全球掺杂剂市场发展分析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2024-2025年全球掺杂剂行业发展分析</w:t>
      </w:r>
      <w:r>
        <w:rPr>
          <w:rFonts w:hint="eastAsia"/>
        </w:rPr>
        <w:br/>
      </w:r>
      <w:r>
        <w:rPr>
          <w:rFonts w:hint="eastAsia"/>
        </w:rPr>
        <w:t>　　　　一、全球掺杂剂行业市场规模与趋势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二、全球掺杂剂行业发展特点</w:t>
      </w:r>
      <w:r>
        <w:rPr>
          <w:rFonts w:hint="eastAsia"/>
        </w:rPr>
        <w:br/>
      </w:r>
      <w:r>
        <w:rPr>
          <w:rFonts w:hint="eastAsia"/>
        </w:rPr>
        <w:t>　　　　三、全球掺杂剂行业竞争格局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主要国家与地区掺杂剂市场分析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2025-2031年全球掺杂剂行业发展趋势与前景预测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一、掺杂剂技术发展趋势</w:t>
      </w:r>
      <w:r>
        <w:rPr>
          <w:rFonts w:hint="eastAsia"/>
        </w:rPr>
        <w:br/>
      </w:r>
      <w:r>
        <w:rPr>
          <w:rFonts w:hint="eastAsia"/>
        </w:rPr>
        <w:t>　　　　二、掺杂剂行业发展趋势</w:t>
      </w:r>
      <w:r>
        <w:rPr>
          <w:rFonts w:hint="eastAsia"/>
        </w:rPr>
        <w:br/>
      </w:r>
      <w:r>
        <w:rPr>
          <w:rFonts w:hint="eastAsia"/>
        </w:rPr>
        <w:t>　　　　三、掺杂剂行业发展潜力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中国掺杂剂行业市场分析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2024-2025年掺杂剂产能与投资动态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一、国内掺杂剂产能现状与利用效率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二、掺杂剂产能扩张与投资动态分析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掺杂剂行业产量情况分析与趋势预测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一、2019-2024年掺杂剂行业产量与增长趋势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1、2019-2024年掺杂剂产量及增长趋势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2、2019-2024年掺杂剂细分产品产量及份额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二、掺杂剂产量影响因素分析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三、2025-2031年掺杂剂产量预测</w:t>
      </w:r>
      <w:r>
        <w:rPr>
          <w:rFonts w:hint="eastAsia"/>
        </w:rPr>
        <w:br/>
      </w:r>
      <w:r>
        <w:rPr>
          <w:rFonts w:hint="eastAsia"/>
        </w:rPr>
        <w:t>　　第三节 2025-2031年掺杂剂市场需求与销售分析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一、2024-2025年掺杂剂行业需求现状</w:t>
      </w:r>
      <w:r>
        <w:rPr>
          <w:rFonts w:hint="eastAsia"/>
        </w:rPr>
        <w:br/>
      </w:r>
      <w:r>
        <w:rPr>
          <w:rFonts w:hint="eastAsia"/>
        </w:rPr>
        <w:t>　　　　二、掺杂剂客户群体与需求特点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三、2019-2024年掺杂剂行业销售规模分析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四、2025-2031年掺杂剂市场增长潜力与规模预测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中国掺杂剂细分市场分析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一、2024-2025年掺杂剂主要细分产品市场现状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2024-2025年掺杂剂行业技术发展现状及趋势分析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掺杂剂行业技术发展现状分析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国内外掺杂剂行业技术差异与原因</w:t>
      </w:r>
      <w:r>
        <w:rPr>
          <w:rFonts w:hint="eastAsia"/>
        </w:rPr>
        <w:br/>
      </w:r>
      <w:r>
        <w:rPr>
          <w:rFonts w:hint="eastAsia"/>
        </w:rPr>
        <w:t>　　第三节 掺杂剂行业技术发展方向、趋势预测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提升掺杂剂行业技术能力策略建议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掺杂剂价格机制与竞争策略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一、2019-2024年掺杂剂市场价格走势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掺杂剂定价策略与方法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2025-2031年掺杂剂价格竞争态势与趋势预测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中国掺杂剂行业重点区域市场研究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2024-2025年重点区域掺杂剂市场发展概况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二、2019-2024年掺杂剂市场需求规模情况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三、2025-2031年掺杂剂行业发展潜力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二、2019-2024年掺杂剂市场需求规模情况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三、2025-2031年掺杂剂行业发展潜力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二、2019-2024年掺杂剂市场需求规模情况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三、2025-2031年掺杂剂行业发展潜力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二、2019-2024年掺杂剂市场需求规模情况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三、2025-2031年掺杂剂行业发展潜力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二、2019-2024年掺杂剂市场需求规模情况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三、2025-2031年掺杂剂行业发展潜力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2019-2024年中国掺杂剂行业进出口情况分析</w:t>
      </w:r>
      <w:r>
        <w:rPr>
          <w:rFonts w:hint="eastAsia"/>
        </w:rPr>
        <w:br/>
      </w:r>
      <w:r>
        <w:rPr>
          <w:rFonts w:hint="eastAsia"/>
        </w:rPr>
        <w:t>　　第一节 掺杂剂行业进口规模与来源分析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一、2019-2024年掺杂剂进口规模分析</w:t>
      </w:r>
      <w:r>
        <w:rPr>
          <w:rFonts w:hint="eastAsia"/>
        </w:rPr>
        <w:br/>
      </w:r>
      <w:r>
        <w:rPr>
          <w:rFonts w:hint="eastAsia"/>
        </w:rPr>
        <w:t>　　　　二、掺杂剂主要进口来源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掺杂剂行业出口规模与目的地分析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一、2019-2024年掺杂剂出口规模分析</w:t>
      </w:r>
      <w:r>
        <w:rPr>
          <w:rFonts w:hint="eastAsia"/>
        </w:rPr>
        <w:br/>
      </w:r>
      <w:r>
        <w:rPr>
          <w:rFonts w:hint="eastAsia"/>
        </w:rPr>
        <w:t>　　　　二、掺杂剂主要出口目的地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2019-2024年中国掺杂剂总体规模与财务指标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中国掺杂剂行业总体规模分析</w:t>
      </w:r>
      <w:r>
        <w:rPr>
          <w:rFonts w:hint="eastAsia"/>
        </w:rPr>
        <w:br/>
      </w:r>
      <w:r>
        <w:rPr>
          <w:rFonts w:hint="eastAsia"/>
        </w:rPr>
        <w:t>　　　　一、掺杂剂企业数量与结构</w:t>
      </w:r>
      <w:r>
        <w:rPr>
          <w:rFonts w:hint="eastAsia"/>
        </w:rPr>
        <w:br/>
      </w:r>
      <w:r>
        <w:rPr>
          <w:rFonts w:hint="eastAsia"/>
        </w:rPr>
        <w:t>　　　　二、掺杂剂从业人员规模</w:t>
      </w:r>
      <w:r>
        <w:rPr>
          <w:rFonts w:hint="eastAsia"/>
        </w:rPr>
        <w:br/>
      </w:r>
      <w:r>
        <w:rPr>
          <w:rFonts w:hint="eastAsia"/>
        </w:rPr>
        <w:t>　　　　三、掺杂剂行业资产状况</w:t>
      </w:r>
      <w:r>
        <w:rPr>
          <w:rFonts w:hint="eastAsia"/>
        </w:rPr>
        <w:br/>
      </w:r>
      <w:r>
        <w:rPr>
          <w:rFonts w:hint="eastAsia"/>
        </w:rPr>
        <w:t>　　第二节 中国掺杂剂行业财务指标总体分析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掺杂剂行业重点企业经营状况分析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掺杂剂重点企业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掺杂剂领先企业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掺杂剂标杆企业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掺杂剂代表企业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掺杂剂龙头企业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掺杂剂重点企业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中国掺杂剂行业竞争格局分析</w:t>
      </w:r>
      <w:r>
        <w:rPr>
          <w:rFonts w:hint="eastAsia"/>
        </w:rPr>
        <w:br/>
      </w:r>
      <w:r>
        <w:rPr>
          <w:rFonts w:hint="eastAsia"/>
        </w:rPr>
        <w:t>　　第一节 掺杂剂行业竞争格局总览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2024-2025年掺杂剂行业竞争力分析</w:t>
      </w:r>
      <w:r>
        <w:rPr>
          <w:rFonts w:hint="eastAsia"/>
        </w:rPr>
        <w:br/>
      </w:r>
      <w:r>
        <w:rPr>
          <w:rFonts w:hint="eastAsia"/>
        </w:rPr>
        <w:t>　　　　一、掺杂剂供应商议价能力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四、掺杂剂替代品威胁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2019-2024年掺杂剂行业企业并购活动分析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2024-2025年掺杂剂行业会展与招投标活动分析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一、掺杂剂行业会展活动及其市场影响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2025年中国掺杂剂企业发展策略分析</w:t>
      </w:r>
      <w:r>
        <w:rPr>
          <w:rFonts w:hint="eastAsia"/>
        </w:rPr>
        <w:br/>
      </w:r>
      <w:r>
        <w:rPr>
          <w:rFonts w:hint="eastAsia"/>
        </w:rPr>
        <w:t>　　第一节 掺杂剂市场策略分析</w:t>
      </w:r>
      <w:r>
        <w:rPr>
          <w:rFonts w:hint="eastAsia"/>
        </w:rPr>
        <w:br/>
      </w:r>
      <w:r>
        <w:rPr>
          <w:rFonts w:hint="eastAsia"/>
        </w:rPr>
        <w:t>　　　　一、掺杂剂市场定位与拓展策略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二、掺杂剂市场细分与目标客户</w:t>
      </w:r>
      <w:r>
        <w:rPr>
          <w:rFonts w:hint="eastAsia"/>
        </w:rPr>
        <w:br/>
      </w:r>
      <w:r>
        <w:rPr>
          <w:rFonts w:hint="eastAsia"/>
        </w:rPr>
        <w:t>　　第二节 掺杂剂销售策略分析</w:t>
      </w:r>
      <w:r>
        <w:rPr>
          <w:rFonts w:hint="eastAsia"/>
        </w:rPr>
        <w:br/>
      </w:r>
      <w:r>
        <w:rPr>
          <w:rFonts w:hint="eastAsia"/>
        </w:rPr>
        <w:t>　　　　一、掺杂剂销售渠道与网络建设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提高掺杂剂企业竞争力建议</w:t>
      </w:r>
      <w:r>
        <w:rPr>
          <w:rFonts w:hint="eastAsia"/>
        </w:rPr>
        <w:br/>
      </w:r>
      <w:r>
        <w:rPr>
          <w:rFonts w:hint="eastAsia"/>
        </w:rPr>
        <w:t>　　　　一、掺杂剂技术创新与管理优化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掺杂剂品牌战略思考</w:t>
      </w:r>
      <w:r>
        <w:rPr>
          <w:rFonts w:hint="eastAsia"/>
        </w:rPr>
        <w:br/>
      </w:r>
      <w:r>
        <w:rPr>
          <w:rFonts w:hint="eastAsia"/>
        </w:rPr>
        <w:t>　　　　一、掺杂剂品牌建设与维护</w:t>
      </w:r>
      <w:r>
        <w:rPr>
          <w:rFonts w:hint="eastAsia"/>
        </w:rPr>
        <w:br/>
      </w:r>
      <w:r>
        <w:rPr>
          <w:rFonts w:hint="eastAsia"/>
        </w:rPr>
        <w:t>　　　　二、掺杂剂品牌影响力与市场竞争力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中国掺杂剂行业风险与对策</w:t>
      </w:r>
      <w:r>
        <w:rPr>
          <w:rFonts w:hint="eastAsia"/>
        </w:rPr>
        <w:br/>
      </w:r>
      <w:r>
        <w:rPr>
          <w:rFonts w:hint="eastAsia"/>
        </w:rPr>
        <w:t>　　第一节 掺杂剂行业SWOT分析</w:t>
      </w:r>
      <w:r>
        <w:rPr>
          <w:rFonts w:hint="eastAsia"/>
        </w:rPr>
        <w:br/>
      </w:r>
      <w:r>
        <w:rPr>
          <w:rFonts w:hint="eastAsia"/>
        </w:rPr>
        <w:t>　　　　一、掺杂剂行业优势分析</w:t>
      </w:r>
      <w:r>
        <w:rPr>
          <w:rFonts w:hint="eastAsia"/>
        </w:rPr>
        <w:br/>
      </w:r>
      <w:r>
        <w:rPr>
          <w:rFonts w:hint="eastAsia"/>
        </w:rPr>
        <w:t>　　　　二、掺杂剂行业劣势分析</w:t>
      </w:r>
      <w:r>
        <w:rPr>
          <w:rFonts w:hint="eastAsia"/>
        </w:rPr>
        <w:br/>
      </w:r>
      <w:r>
        <w:rPr>
          <w:rFonts w:hint="eastAsia"/>
        </w:rPr>
        <w:t>　　　　三、掺杂剂市场机会探索</w:t>
      </w:r>
      <w:r>
        <w:rPr>
          <w:rFonts w:hint="eastAsia"/>
        </w:rPr>
        <w:br/>
      </w:r>
      <w:r>
        <w:rPr>
          <w:rFonts w:hint="eastAsia"/>
        </w:rPr>
        <w:t>　　　　四、掺杂剂市场威胁评估</w:t>
      </w:r>
      <w:r>
        <w:rPr>
          <w:rFonts w:hint="eastAsia"/>
        </w:rPr>
        <w:br/>
      </w:r>
      <w:r>
        <w:rPr>
          <w:rFonts w:hint="eastAsia"/>
        </w:rPr>
        <w:t>　　第二节 掺杂剂行业风险及对策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2025-2031年中国掺杂剂行业前景与发展趋势</w:t>
      </w:r>
      <w:r>
        <w:rPr>
          <w:rFonts w:hint="eastAsia"/>
        </w:rPr>
        <w:br/>
      </w:r>
      <w:r>
        <w:rPr>
          <w:rFonts w:hint="eastAsia"/>
        </w:rPr>
        <w:t>　　第一节 掺杂剂行业发展环境分析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2025-2031年掺杂剂行业发展趋势与方向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一、掺杂剂行业发展方向预测</w:t>
      </w:r>
      <w:r>
        <w:rPr>
          <w:rFonts w:hint="eastAsia"/>
        </w:rPr>
        <w:br/>
      </w:r>
      <w:r>
        <w:rPr>
          <w:rFonts w:hint="eastAsia"/>
        </w:rPr>
        <w:t>　　　　二、掺杂剂发展趋势分析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2025-2031年掺杂剂行业发展潜力与机遇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一、掺杂剂市场发展潜力评估</w:t>
      </w:r>
      <w:r>
        <w:rPr>
          <w:rFonts w:hint="eastAsia"/>
        </w:rPr>
        <w:br/>
      </w:r>
      <w:r>
        <w:rPr>
          <w:rFonts w:hint="eastAsia"/>
        </w:rPr>
        <w:t>　　　　二、掺杂剂新兴市场与机遇探索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掺杂剂行业研究结论与建议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中.智.林.掺杂剂行业发展建议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掺杂剂行业历程</w:t>
      </w:r>
      <w:r>
        <w:rPr>
          <w:rFonts w:hint="eastAsia"/>
        </w:rPr>
        <w:br/>
      </w:r>
      <w:r>
        <w:rPr>
          <w:rFonts w:hint="eastAsia"/>
        </w:rPr>
        <w:t>　　图表 掺杂剂行业生命周期</w:t>
      </w:r>
      <w:r>
        <w:rPr>
          <w:rFonts w:hint="eastAsia"/>
        </w:rPr>
        <w:br/>
      </w:r>
      <w:r>
        <w:rPr>
          <w:rFonts w:hint="eastAsia"/>
        </w:rPr>
        <w:t>　　图表 掺杂剂行业产业链分析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2019-2024年中国掺杂剂行业市场规模及增长情况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2019-2024年掺杂剂行业市场容量分析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2019-2024年中国掺杂剂行业产能统计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2019-2024年中国掺杂剂行业产量及增长趋势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2019-2024年中国掺杂剂市场需求量及增速统计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2025年中国掺杂剂行业需求领域分布格局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2019-2024年中国掺杂剂行业销售收入分析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2019-2024年中国掺杂剂行业盈利情况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2019-2024年中国掺杂剂行业利润总额统计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2019-2024年中国掺杂剂进口数量分析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2019-2024年中国掺杂剂进口金额分析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2019-2024年中国掺杂剂出口数量分析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2019-2024年中国掺杂剂出口金额分析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2025年中国掺杂剂进口国家及地区分析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2025年中国掺杂剂出口国家及地区分析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2019-2024年中国掺杂剂行业企业数量情况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2019-2024年中国掺杂剂行业企业平均规模情况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**地区掺杂剂市场规模及增长情况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**地区掺杂剂行业市场需求情况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**地区掺杂剂市场规模及增长情况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**地区掺杂剂行业市场需求情况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**地区掺杂剂市场规模及增长情况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**地区掺杂剂行业市场需求情况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**地区掺杂剂市场规模及增长情况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**地区掺杂剂行业市场需求情况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掺杂剂重点企业（一）基本信息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掺杂剂重点企业（一）经营情况分析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掺杂剂重点企业（一）主要经济指标情况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掺杂剂重点企业（一）盈利能力情况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掺杂剂重点企业（一）偿债能力情况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掺杂剂重点企业（一）运营能力情况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掺杂剂重点企业（一）成长能力情况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掺杂剂重点企业（二）基本信息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掺杂剂重点企业（二）经营情况分析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掺杂剂重点企业（二）主要经济指标情况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掺杂剂重点企业（二）盈利能力情况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掺杂剂重点企业（二）偿债能力情况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掺杂剂重点企业（二）运营能力情况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掺杂剂重点企业（二）成长能力情况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掺杂剂重点企业（三）基本信息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掺杂剂重点企业（三）经营情况分析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掺杂剂重点企业（三）主要经济指标情况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掺杂剂重点企业（三）盈利能力情况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掺杂剂重点企业（三）偿债能力情况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掺杂剂重点企业（三）运营能力情况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掺杂剂重点企业（三）成长能力情况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2025-2031年中国掺杂剂行业产能预测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2025-2031年中国掺杂剂行业产量预测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2025-2031年中国掺杂剂市场需求量预测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2025-2031年中国掺杂剂行业供需平衡预测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2025-2031年中国掺杂剂行业市场容量预测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2025-2031年中国掺杂剂行业市场规模预测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2025年中国掺杂剂市场前景分析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2025年中国掺杂剂发展趋势预测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c5187aa2245f7" w:history="1">
        <w:r>
          <w:rPr>
            <w:rStyle w:val="Hyperlink"/>
          </w:rPr>
          <w:t>2025-2031年中国掺杂剂发展现状调研与市场前景分析报告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c5187aa2245f7" w:history="1">
        <w:r>
          <w:rPr>
            <w:rStyle w:val="Hyperlink"/>
          </w:rPr>
          <w:t>https://www.20087.com/9/93/ChanZaJiDeFaZhanQianJing.html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热点：掺杂半导体、掺杂剂的作用是什么、掺杂的原理和目的、掺杂剂英语、p型掺杂剂有哪些、掺杂剂母合金的储存与危害研究、掺杂的概念、掺杂剂量单位、原位掺杂和非原位掺杂的区别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35f7665744a9d" w:history="1">
      <w:r>
        <w:rPr>
          <w:rStyle w:val="Hyperlink"/>
        </w:rPr>
        <w:t>2025-2031年中国掺杂剂发展现状调研与市场前景分析报告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ChanZaJiDeFaZhanQianJing.html" TargetMode="External" Id="Rd80c5187aa22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ChanZaJiDeFaZhanQianJing.html" TargetMode="External" Id="R42f35f766574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2024-08-24T06:57:24Z</dcterms:created>
  <dcterms:modified xsi:type="dcterms:W3CDTF">2024-08-24T07:57:24Z</dcterms:modified>
  <dc:subject>2025-2031年中国掺杂剂发展现状调研与市场前景分析报告</dc:subject>
  <dc:title>2025-2031年中国掺杂剂发展现状调研与市场前景分析报告</dc:title>
  <cp:keywords>2025-2031年中国掺杂剂发展现状调研与市场前景分析报告</cp:keywords>
  <dc:description>2025-2031年中国掺杂剂发展现状调研与市场前景分析报告</dc:description>
</cp:coreProperties>
</file>