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5adf274854171" w:history="1">
              <w:r>
                <w:rPr>
                  <w:rStyle w:val="Hyperlink"/>
                </w:rPr>
                <w:t>2025-2031年全球与中国活动铅笔行业发展调研及前景趋势分析报告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5adf274854171" w:history="1">
              <w:r>
                <w:rPr>
                  <w:rStyle w:val="Hyperlink"/>
                </w:rPr>
                <w:t>2025-2031年全球与中国活动铅笔行业发展调研及前景趋势分析报告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5adf274854171" w:history="1">
                <w:r>
                  <w:rPr>
                    <w:rStyle w:val="Hyperlink"/>
                  </w:rPr>
                  <w:t>https://www.20087.com/9/23/HuoDongQianBiDeXianZhuangYuFaZhanQianJing.html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铅笔以其可替换铅芯和便携式设计，长期以来受到学生和设计师的青睐。近年来，随着环保意识的增强和书写文化的复兴，活动铅笔市场呈现出复苏态势。设计上，出现了更多符合人体工程学的握笔形状和材质，以及具有个性化装饰的款式。同时，铅芯的硬度和色泽也得到了优化，满足了不同书写和绘画需求。</w:t>
      </w:r>
      <w:r>
        <w:rPr>
          <w:rFonts w:hint="eastAsia"/>
        </w:rPr>
        <w:br/>
      </w:r>
      <w:r>
        <w:rPr>
          <w:rFonts w:hint="eastAsia"/>
        </w:rPr>
        <w:t>　　未来，活动铅笔将更加注重可持续性和创意设计。可回收材料和环保设计理念将贯穿于产品全生命周期，从材料选择到生产过程，再到产品包装，旨在减少环境影响。同时，随着科技艺术的融合，活动铅笔将结合AR/VR技术，提供虚拟现实的创作体验，激发用户的创造力。此外，定制化和限量版设计将成为市场新宠，满足消费者对独特性和收藏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5adf274854171" w:history="1">
        <w:r>
          <w:rPr>
            <w:rStyle w:val="Hyperlink"/>
          </w:rPr>
          <w:t>2025-2031年全球与中国活动铅笔行业发展调研及前景趋势分析报告</w:t>
        </w:r>
      </w:hyperlink>
      <w:r>
        <w:rPr>
          <w:rFonts w:hint="eastAsia"/>
        </w:rPr>
        <w:t>》基于国家统计局及相关协会的详实数据，系统分析了活动铅笔行业的市场规模、重点企业表现、产业链结构、竞争格局及价格动态。报告内容严谨、数据详实，结合丰富图表，全面呈现活动铅笔行业现状与未来发展趋势。通过对活动铅笔技术现状、SWOT分析及市场前景的解读，报告为活动铅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活动铅笔市场概述</w:t>
      </w:r>
      <w:r>
        <w:rPr>
          <w:rFonts w:hint="eastAsia"/>
        </w:rPr>
        <w:br/>
      </w:r>
      <w:r>
        <w:rPr>
          <w:rFonts w:hint="eastAsia"/>
        </w:rPr>
        <w:t>　　1.1 活动铅笔产品定义及统计范围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按照不同产品类型，活动铅笔主要可以分为如下几个类别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不同产品类型活动铅笔增长趋势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从不同应用，活动铅笔主要包括如下几个方面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全球与中国活动铅笔发展现状及趋势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2020-2031年全球活动铅笔发展现状及未来趋势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2020-2031年中国活动铅笔发展现状及未来趋势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2020-2025年全球活动铅笔供需现状及2025-2031年预测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2020-2031年全球活动铅笔产能、产量、产能利用率及发展趋势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2020-2031年全球活动铅笔产量、表观消费量及发展趋势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2020-2025年中国活动铅笔供需现状及2025-2031年预测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2020-2025年中国活动铅笔产能、产量、产能利用率及2025-2031年趋势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2020-2031年中国活动铅笔产量、表观消费量及发展趋势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2020-2031年中国活动铅笔产量、市场需求量及发展趋势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中国及欧美日等活动铅笔行业政策分析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全球与中国主要厂商活动铅笔产量、产值及竞争分析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2020-2025年全球活动铅笔主要厂商列表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2020-2025年全球活动铅笔主要厂商产量列表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2020-2025年全球活动铅笔主要厂商产值列表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2025年全球主要生产商活动铅笔收入排名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2020-2025年全球活动铅笔主要厂商产品价格列表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中国活动铅笔主要厂商产量、产值及市场份额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2020-2025年中国活动铅笔主要厂商产量列表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2020-2025年中国活动铅笔主要厂商产值列表</w:t>
      </w:r>
      <w:r>
        <w:rPr>
          <w:rFonts w:hint="eastAsia"/>
        </w:rPr>
        <w:br/>
      </w:r>
      <w:r>
        <w:rPr>
          <w:rFonts w:hint="eastAsia"/>
        </w:rPr>
        <w:t>　　2.3 活动铅笔厂商产地分布及商业化日期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活动铅笔行业集中度、竞争程度分析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活动铅笔行业集中度分析：全球Top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全球活动铅笔第一梯队、第二梯队和第三梯队生产商（品牌）及市场份额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全球领先活动铅笔企业SWOT分析</w:t>
      </w:r>
      <w:r>
        <w:rPr>
          <w:rFonts w:hint="eastAsia"/>
        </w:rPr>
        <w:br/>
      </w:r>
      <w:r>
        <w:rPr>
          <w:rFonts w:hint="eastAsia"/>
        </w:rPr>
        <w:t>　　2.6 全球主要活动铅笔企业采访及观点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全球主要活动铅笔生产地区分析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全球主要地区活动铅笔市场规模分析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2020-2025年全球主要地区活动铅笔产量及市场份额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2025-2031年全球主要地区活动铅笔产量及市场份额预测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2020-2025年全球主要地区活动铅笔产值及市场份额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2025-2031年全球主要地区活动铅笔产值及市场份额预测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2020-2025年北美市场活动铅笔产量、产值及增长率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2020-2025年欧洲市场活动铅笔产量、产值及增长率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2020-2025年中国市场活动铅笔产量、产值及增长率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2020-2025年日本市场活动铅笔产量、产值及增长率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2020-2025年东南亚市场活动铅笔产量、产值及增长率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2020-2025年印度市场活动铅笔产量、产值及增长率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2025-2031年全球主要地区活动铅笔消费展望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2020-2025年全球主要地区活动铅笔消费量及增长率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2025-2031年全球主要地区活动铅笔消费量预测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全球活动铅笔行业重点企业调研分析</w:t>
      </w:r>
      <w:r>
        <w:rPr>
          <w:rFonts w:hint="eastAsia"/>
        </w:rPr>
        <w:br/>
      </w:r>
      <w:r>
        <w:rPr>
          <w:rFonts w:hint="eastAsia"/>
        </w:rPr>
        <w:t>　　5.1 活动铅笔重点企业（一）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重点企业（一）基本信息、活动铅笔生产基地、销售区域、竞争对手及市场地位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重点企业（一）活动铅笔产能、产量、产值、价格及毛利率统计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活动铅笔重点企业（二）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重点企业（二）基本信息、活动铅笔生产基地、销售区域、竞争对手及市场地位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重点企业（二）活动铅笔产能、产量、产值、价格及毛利率统计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活动铅笔重点企业（三）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重点企业（三）基本信息、活动铅笔生产基地、销售区域、竞争对手及市场地位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重点企业（三）活动铅笔产能、产量、产值、价格及毛利率统计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活动铅笔重点企业（四）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重点企业（四）基本信息、活动铅笔生产基地、销售区域、竞争对手及市场地位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重点企业（四）活动铅笔产能、产量、产值、价格及毛利率统计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活动铅笔重点企业（五）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重点企业（五）基本信息、活动铅笔生产基地、销售区域、竞争对手及市场地位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重点企业（五）活动铅笔产能、产量、产值、价格及毛利率统计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活动铅笔重点企业（六）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重点企业（六）基本信息、活动铅笔生产基地、销售区域、竞争对手及市场地位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重点企业（六）活动铅笔产能、产量、产值、价格及毛利率统计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活动铅笔重点企业（七）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重点企业（七）基本信息、活动铅笔生产基地、销售区域、竞争对手及市场地位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重点企业（七）活动铅笔产能、产量、产值、价格及毛利率统计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不同类型活动铅笔市场分析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2020-2031年全球不同类型活动铅笔产量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2020-2025年全球不同类型活动铅笔产量及市场份额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2025-2031年全球不同类型活动铅笔产量预测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2020-2031年全球不同类型活动铅笔产值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2020-2025年全球不同类型活动铅笔产值及市场份额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2025-2031年全球不同类型活动铅笔产值预测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2020-2025年全球不同类型活动铅笔价格走势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2020-2025年不同价格区间活动铅笔市场份额对比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2020-2031年中国不同类型活动铅笔产量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2020-2025年中国不同类型活动铅笔产量及市场份额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2025-2031年中国不同类型活动铅笔产量预测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2020-2031年中国不同类型活动铅笔产值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2020-2025年中国不同类型活动铅笔产值及市场份额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2025-2031年中国不同类型活动铅笔产值预测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活动铅笔上游原料及下游主要应用分析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活动铅笔产业链分析</w:t>
      </w:r>
      <w:r>
        <w:rPr>
          <w:rFonts w:hint="eastAsia"/>
        </w:rPr>
        <w:br/>
      </w:r>
      <w:r>
        <w:rPr>
          <w:rFonts w:hint="eastAsia"/>
        </w:rPr>
        <w:t>　　7.2 活动铅笔产业上游供应分析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2020-2031年全球不同应用活动铅笔消费量、市场份额及增长率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2020-2025年全球不同应用活动铅笔消费量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2025-2031年全球不同应用活动铅笔消费量预测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2020-2031年中国不同应用活动铅笔消费量、市场份额及增长率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2020-2025年中国不同应用活动铅笔消费量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2025-2031年中国不同应用活动铅笔消费量预测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中国活动铅笔产量、消费量、进出口分析及未来趋势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2020-2031年中国活动铅笔产量、消费量、进出口分析及未来趋势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中国活动铅笔进出口贸易趋势</w:t>
      </w:r>
      <w:r>
        <w:rPr>
          <w:rFonts w:hint="eastAsia"/>
        </w:rPr>
        <w:br/>
      </w:r>
      <w:r>
        <w:rPr>
          <w:rFonts w:hint="eastAsia"/>
        </w:rPr>
        <w:t>　　8.3 中国活动铅笔主要进口来源</w:t>
      </w:r>
      <w:r>
        <w:rPr>
          <w:rFonts w:hint="eastAsia"/>
        </w:rPr>
        <w:br/>
      </w:r>
      <w:r>
        <w:rPr>
          <w:rFonts w:hint="eastAsia"/>
        </w:rPr>
        <w:t>　　8.4 中国活动铅笔主要出口目的地</w:t>
      </w:r>
      <w:r>
        <w:rPr>
          <w:rFonts w:hint="eastAsia"/>
        </w:rPr>
        <w:br/>
      </w:r>
      <w:r>
        <w:rPr>
          <w:rFonts w:hint="eastAsia"/>
        </w:rPr>
        <w:t>　　8.5 中国活动铅笔未来发展的有利因素、不利因素分析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中国活动铅笔主要生产消费地区分布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中国活动铅笔生产地区分布</w:t>
      </w:r>
      <w:r>
        <w:rPr>
          <w:rFonts w:hint="eastAsia"/>
        </w:rPr>
        <w:br/>
      </w:r>
      <w:r>
        <w:rPr>
          <w:rFonts w:hint="eastAsia"/>
        </w:rPr>
        <w:t>　　9.2 中国活动铅笔消费地区分布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影响中国活动铅笔供需的主要因素分析</w:t>
      </w:r>
      <w:r>
        <w:rPr>
          <w:rFonts w:hint="eastAsia"/>
        </w:rPr>
        <w:br/>
      </w:r>
      <w:r>
        <w:rPr>
          <w:rFonts w:hint="eastAsia"/>
        </w:rPr>
        <w:t>　　10.1 活动铅笔技术及相关行业技术发展</w:t>
      </w:r>
      <w:r>
        <w:rPr>
          <w:rFonts w:hint="eastAsia"/>
        </w:rPr>
        <w:br/>
      </w:r>
      <w:r>
        <w:rPr>
          <w:rFonts w:hint="eastAsia"/>
        </w:rPr>
        <w:t>　　10.2 活动铅笔进出口贸易现状及趋势</w:t>
      </w:r>
      <w:r>
        <w:rPr>
          <w:rFonts w:hint="eastAsia"/>
        </w:rPr>
        <w:br/>
      </w:r>
      <w:r>
        <w:rPr>
          <w:rFonts w:hint="eastAsia"/>
        </w:rPr>
        <w:t>　　10.3 活动铅笔下游行业需求变化因素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2025-2031年活动铅笔行业、产品及技术发展趋势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活动铅笔行业及市场环境发展趋势</w:t>
      </w:r>
      <w:r>
        <w:rPr>
          <w:rFonts w:hint="eastAsia"/>
        </w:rPr>
        <w:br/>
      </w:r>
      <w:r>
        <w:rPr>
          <w:rFonts w:hint="eastAsia"/>
        </w:rPr>
        <w:t>　　11.2 活动铅笔产品及技术发展趋势</w:t>
      </w:r>
      <w:r>
        <w:rPr>
          <w:rFonts w:hint="eastAsia"/>
        </w:rPr>
        <w:br/>
      </w:r>
      <w:r>
        <w:rPr>
          <w:rFonts w:hint="eastAsia"/>
        </w:rPr>
        <w:t>　　11.3 活动铅笔产品价格走势</w:t>
      </w:r>
      <w:r>
        <w:rPr>
          <w:rFonts w:hint="eastAsia"/>
        </w:rPr>
        <w:br/>
      </w:r>
      <w:r>
        <w:rPr>
          <w:rFonts w:hint="eastAsia"/>
        </w:rPr>
        <w:t>　　11.4 2025-2031年活动铅笔市场消费形态、消费者偏好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活动铅笔销售渠道分析及建议</w:t>
      </w:r>
      <w:r>
        <w:rPr>
          <w:rFonts w:hint="eastAsia"/>
        </w:rPr>
        <w:br/>
      </w:r>
      <w:r>
        <w:rPr>
          <w:rFonts w:hint="eastAsia"/>
        </w:rPr>
        <w:t>　　12.1 国内活动铅笔销售渠道</w:t>
      </w:r>
      <w:r>
        <w:rPr>
          <w:rFonts w:hint="eastAsia"/>
        </w:rPr>
        <w:br/>
      </w:r>
      <w:r>
        <w:rPr>
          <w:rFonts w:hint="eastAsia"/>
        </w:rPr>
        <w:t>　　12.2 海外市场活动铅笔销售渠道</w:t>
      </w:r>
      <w:r>
        <w:rPr>
          <w:rFonts w:hint="eastAsia"/>
        </w:rPr>
        <w:br/>
      </w:r>
      <w:r>
        <w:rPr>
          <w:rFonts w:hint="eastAsia"/>
        </w:rPr>
        <w:t>　　12.3 活动铅笔销售/营销策略建议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按照不同产品类型，活动铅笔主要可以分为如下几个类别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不同种类活动铅笔增长趋势</w:t>
      </w:r>
      <w:r>
        <w:rPr>
          <w:rFonts w:hint="eastAsia"/>
        </w:rPr>
        <w:br/>
      </w:r>
      <w:r>
        <w:rPr>
          <w:rFonts w:hint="eastAsia"/>
        </w:rPr>
        <w:t>　　表3 按不同应用，活动铅笔主要包括如下几个方面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不同应用活动铅笔消费量增长趋势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中国及欧美日等地区活动铅笔相关政策分析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2020-2025年全球活动铅笔主要厂商产量列表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2020-2025年全球活动铅笔主要厂商产量市场份额列表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2020-2025年全球活动铅笔主要厂商产值列表</w:t>
      </w:r>
      <w:r>
        <w:rPr>
          <w:rFonts w:hint="eastAsia"/>
        </w:rPr>
        <w:br/>
      </w:r>
      <w:r>
        <w:rPr>
          <w:rFonts w:hint="eastAsia"/>
        </w:rPr>
        <w:t>　　表9 全球活动铅笔主要厂商产值、市场份额列表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2025年全球主要生产商活动铅笔收入排名</w:t>
      </w:r>
      <w:r>
        <w:rPr>
          <w:rFonts w:hint="eastAsia"/>
        </w:rPr>
        <w:br/>
      </w:r>
      <w:r>
        <w:rPr>
          <w:rFonts w:hint="eastAsia"/>
        </w:rPr>
        <w:t>　　表11 2020-2025年全球活动铅笔主要厂商产品价格列表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中国活动铅笔主要厂商产品价格列表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2020-2025年中国活动铅笔主要厂商产量市场份额列表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2020-2025年中国活动铅笔主要厂商产值列表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2020-2025年中国活动铅笔主要厂商产值市场份额列表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全球主要活动铅笔厂商产地分布及商业化日期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全球主要活动铅笔企业采访及观点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全球主要地区活动铅笔产值对比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全球主要地区2020-2025年活动铅笔产量市场份额列表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2025-2031年全球主要地区活动铅笔产量列表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2025-2031年全球主要地区活动铅笔产量份额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2020-2025年全球主要地区活动铅笔产值列表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2020-2025年全球主要地区活动铅笔产值份额列表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2020-2025年全球主要地区活动铅笔消费量列表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2020-2025年全球主要地区活动铅笔消费量市场份额列表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重点企业（一）活动铅笔产能、产量、产值、价格及毛利率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重点企业（一）活动铅笔产品规格及价格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重点企业（二）活动铅笔产能、产量、产值、价格及毛利率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重点企业（二）活动铅笔产品规格及价格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重点企业（三）活动铅笔产能、产量、产值、价格及毛利率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重点企业（三）活动铅笔产品规格及价格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重点企业（四）活动铅笔产能、产量、产值、价格及毛利率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重点企业（四）活动铅笔产品规格及价格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重点企业（五）活动铅笔产能、产量、产值、价格及毛利率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重点企业（五）活动铅笔产品规格及价格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重点企业（六）活动铅笔产能、产量、产值、价格及毛利率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重点企业（六）活动铅笔产品规格及价格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重点企业（七）活动铅笔产品规格、参数及市场应用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重点企业（七）活动铅笔产能、产量、产值、价格及毛利率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重点企业（七）活动铅笔产品规格及价格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2020-2025年全球不同产品类型活动铅笔产量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2020-2025年全球不同产品类型活动铅笔产量市场份额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2025-2031年全球不同产品类型活动铅笔产量预测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2025-2031年全球不同产品类型活动铅笔产量市场份额预测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2020-2025年全球不同类型活动铅笔产值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2020-2025年全球不同类型活动铅笔产值市场份额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2025-2031年全球不同类型活动铅笔产值预测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2025-2031年全球不同类型活动铅笔产值市场份额预测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2020-2025年全球不同价格区间活动铅笔市场份额对比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2020-2025年中国不同产品类型活动铅笔产量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2020-2025年中国不同产品类型活动铅笔产量市场份额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2025-2031年中国不同产品类型活动铅笔产量预测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2025-2031年中国不同产品类型活动铅笔产量市场份额预测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2020-2025年中国不同产品类型活动铅笔产值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2020-2025年中国不同产品类型活动铅笔产值市场份额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2025-2031年中国不同产品类型活动铅笔产值预测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2025-2031年中国不同产品类型活动铅笔产值市场份额预测</w:t>
      </w:r>
      <w:r>
        <w:rPr>
          <w:rFonts w:hint="eastAsia"/>
        </w:rPr>
        <w:br/>
      </w:r>
      <w:r>
        <w:rPr>
          <w:rFonts w:hint="eastAsia"/>
        </w:rPr>
        <w:t>　　表78 活动铅笔上游原料供应商及联系方式列表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2020-2025年全球不同应用活动铅笔消费量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2020-2025年全球不同应用活动铅笔消费量市场份额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2025-2031年全球不同应用活动铅笔消费量预测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2025-2031年全球不同应用活动铅笔消费量市场份额预测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2020-2025年中国不同应用活动铅笔消费量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2020-2025年中国不同应用活动铅笔消费量市场份额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2025-2031年中国不同应用活动铅笔消费量预测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2025-2031年中国不同应用活动铅笔消费量市场份额预测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2020-2025年中国活动铅笔产量、消费量、进出口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2025-2031年中国活动铅笔产量、消费量、进出口预测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中国市场活动铅笔进出口贸易趋势</w:t>
      </w:r>
      <w:r>
        <w:rPr>
          <w:rFonts w:hint="eastAsia"/>
        </w:rPr>
        <w:br/>
      </w:r>
      <w:r>
        <w:rPr>
          <w:rFonts w:hint="eastAsia"/>
        </w:rPr>
        <w:t>　　表90 中国市场活动铅笔主要进口来源</w:t>
      </w:r>
      <w:r>
        <w:rPr>
          <w:rFonts w:hint="eastAsia"/>
        </w:rPr>
        <w:br/>
      </w:r>
      <w:r>
        <w:rPr>
          <w:rFonts w:hint="eastAsia"/>
        </w:rPr>
        <w:t>　　表91 中国市场活动铅笔主要出口目的地</w:t>
      </w:r>
      <w:r>
        <w:rPr>
          <w:rFonts w:hint="eastAsia"/>
        </w:rPr>
        <w:br/>
      </w:r>
      <w:r>
        <w:rPr>
          <w:rFonts w:hint="eastAsia"/>
        </w:rPr>
        <w:t>　　表92 中国活动铅笔市场未来发展的有利因素、不利因素分析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中国活动铅笔生产地区分布</w:t>
      </w:r>
      <w:r>
        <w:rPr>
          <w:rFonts w:hint="eastAsia"/>
        </w:rPr>
        <w:br/>
      </w:r>
      <w:r>
        <w:rPr>
          <w:rFonts w:hint="eastAsia"/>
        </w:rPr>
        <w:t>　　表94 中国活动铅笔消费地区分布</w:t>
      </w:r>
      <w:r>
        <w:rPr>
          <w:rFonts w:hint="eastAsia"/>
        </w:rPr>
        <w:br/>
      </w:r>
      <w:r>
        <w:rPr>
          <w:rFonts w:hint="eastAsia"/>
        </w:rPr>
        <w:t>　　表95 活动铅笔行业及市场环境发展趋势</w:t>
      </w:r>
      <w:r>
        <w:rPr>
          <w:rFonts w:hint="eastAsia"/>
        </w:rPr>
        <w:br/>
      </w:r>
      <w:r>
        <w:rPr>
          <w:rFonts w:hint="eastAsia"/>
        </w:rPr>
        <w:t>　　表96 活动铅笔产品及技术发展趋势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2020-2025年国内活动铅笔主要销售模式及销售渠道趋势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2020-2031年欧美日等地区活动铅笔主要销售模式及销售渠道趋势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活动铅笔产品市场定位及目标消费者分析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活动铅笔产品图片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2025年全球不同产品类型活动铅笔产量市场份额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全球不同类型活动铅笔消费量市场份额对比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2020-2025年全球活动铅笔产量及增长率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2020-2025年全球活动铅笔产值及增长率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2020-2031年中国活动铅笔产量及发展趋势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2020-2025年中国活动铅笔产值及未来发展趋势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2020-2031年全球活动铅笔产能、产量、产能利用率及发展趋势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2020-2031年全球活动铅笔产量、市场需求量及发展趋势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2020-2031年中国活动铅笔产能、产量、产能利用率及发展趋势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2020-2031年中国活动铅笔产量、市场需求量及发展趋势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全球活动铅笔主要厂商2025年产量市场份额列表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全球活动铅笔主要厂商2025年产值市场份额列表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2020-2025年中国市场活动铅笔主要厂商产量市场份额列表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中国活动铅笔主要厂商2025年产量市场份额列表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中国活动铅笔主要厂商2025年产值市场份额列表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2025年全球前五及前十大生产商活动铅笔市场份额</w:t>
      </w:r>
      <w:r>
        <w:rPr>
          <w:rFonts w:hint="eastAsia"/>
        </w:rPr>
        <w:br/>
      </w:r>
      <w:r>
        <w:rPr>
          <w:rFonts w:hint="eastAsia"/>
        </w:rPr>
        <w:t>　　图24 2020-2025年全球活动铅笔第一梯队、第二梯队和第三梯队生产商（品牌）及市场份额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活动铅笔全球领先企业SWOT分析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全球主要地区活动铅笔消费量市场份额对比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2020-2025年北美市场活动铅笔产量及增长率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2020-2025年北美市场活动铅笔产值及增长率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2020-2025年欧洲市场活动铅笔产量及增长率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2020-2025年欧洲市场活动铅笔产值及增长率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2020-2025年中国市场活动铅笔产量及增长率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2020-2025年中国市场活动铅笔产值及增长率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2020-2025年日本市场活动铅笔产量及增长率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2020-2025年日本市场活动铅笔产值及增长率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2020-2025年东南亚市场活动铅笔产量及增长率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2020-2025年东南亚市场活动铅笔产值及增长率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2020-2025年印度市场活动铅笔产量及增长率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2020-2025年印度市场活动铅笔产值及增长率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2020-2025年全球主要地区活动铅笔消费量市场份额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2025-2031年全球主要地区活动铅笔消费量市场份额预测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2020-2031年印度市场活动铅笔消费量、增长率及发展预测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活动铅笔产业链分析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活动铅笔产品价格走势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5adf274854171" w:history="1">
        <w:r>
          <w:rPr>
            <w:rStyle w:val="Hyperlink"/>
          </w:rPr>
          <w:t>2025-2031年全球与中国活动铅笔行业发展调研及前景趋势分析报告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5adf274854171" w:history="1">
        <w:r>
          <w:rPr>
            <w:rStyle w:val="Hyperlink"/>
          </w:rPr>
          <w:t>https://www.20087.com/9/23/HuoDongQianBiDeXianZhuangYuFaZhanQianJing.html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热点：文具品牌排行榜前十名、活动铅笔怎么装笔芯、爱好文具和晨光文具哪个文具好、活动铅笔坏了怎么办、晨光已经绝版的笔、奥特曼活动铅笔、水晶笔、什么是自动补偿式活动铅笔、一根自动铅笔多少钱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a4b5084cb4388" w:history="1">
      <w:r>
        <w:rPr>
          <w:rStyle w:val="Hyperlink"/>
        </w:rPr>
        <w:t>2025-2031年全球与中国活动铅笔行业发展调研及前景趋势分析报告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oDongQianBiDeXianZhuangYuFaZhanQianJing.html" TargetMode="External" Id="R8755adf27485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oDongQianBiDeXianZhuangYuFaZhanQianJing.html" TargetMode="External" Id="R252a4b5084cb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2025-05-18T08:08:00Z</dcterms:created>
  <dcterms:modified xsi:type="dcterms:W3CDTF">2025-05-18T09:08:00Z</dcterms:modified>
  <dc:subject>2025-2031年全球与中国活动铅笔行业发展调研及前景趋势分析报告</dc:subject>
  <dc:title>2025-2031年全球与中国活动铅笔行业发展调研及前景趋势分析报告</dc:title>
  <cp:keywords>2025-2031年全球与中国活动铅笔行业发展调研及前景趋势分析报告</cp:keywords>
  <dc:description>2025-2031年全球与中国活动铅笔行业发展调研及前景趋势分析报告</dc:description>
</cp:coreProperties>
</file>