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1d5892664c1e" w:history="1">
              <w:r>
                <w:rPr>
                  <w:rStyle w:val="Hyperlink"/>
                </w:rPr>
                <w:t>2025-2031年中国淋浴柱发展现状与市场前景预测报告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1d5892664c1e" w:history="1">
              <w:r>
                <w:rPr>
                  <w:rStyle w:val="Hyperlink"/>
                </w:rPr>
                <w:t>2025-2031年中国淋浴柱发展现状与市场前景预测报告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91d5892664c1e" w:history="1">
                <w:r>
                  <w:rPr>
                    <w:rStyle w:val="Hyperlink"/>
                  </w:rPr>
                  <w:t>https://www.20087.com/9/63/LinYuZhuDeXianZhuangYuFaZhanQianJing.html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柱市场在全球范围内受到住宅装修、酒店建设和公共卫生需求的推动，近年来保持稳定增长。淋浴柱因其集成了淋浴喷头、手持花洒和水温控制器等功能，提供了便捷和舒适的淋浴体验。随着消费者对浴室设计和个性化需求的追求，对设计美观、功能多样和节水性能的淋浴柱需求增加。然而，行业面临的挑战包括如何在保证产品性能的同时，降低成本和提高生产效率，以及如何应对不同建筑结构和水压条件的挑战。</w:t>
      </w:r>
      <w:r>
        <w:rPr>
          <w:rFonts w:hint="eastAsia"/>
        </w:rPr>
        <w:br/>
      </w:r>
      <w:r>
        <w:rPr>
          <w:rFonts w:hint="eastAsia"/>
        </w:rPr>
        <w:t>　　未来，淋浴柱行业将更加注重智能控制和节水技术。一方面，通过集成智能温控和水流量调节技术，开发能够根据用户偏好自动调节水温和水量的智能淋浴柱，提高用水效率和用户舒适度。另一方面，结合材料科学和设计创新，提供具有更高耐久性和更佳外观设计的淋浴柱，拓宽其在高端住宅和精品酒店中的应用。此外，随着智能家居和可持续生活方式的兴起，淋浴柱将探索在智能卫浴系统和水资源管理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1d5892664c1e" w:history="1">
        <w:r>
          <w:rPr>
            <w:rStyle w:val="Hyperlink"/>
          </w:rPr>
          <w:t>2025-2031年中国淋浴柱发展现状与市场前景预测报告</w:t>
        </w:r>
      </w:hyperlink>
      <w:r>
        <w:rPr>
          <w:rFonts w:hint="eastAsia"/>
        </w:rPr>
        <w:t>》全面剖析了淋浴柱产业链及市场规模、需求，深入分析了当前市场价格、行业现状，并展望了淋浴柱市场前景与发展趋势。报告聚焦于淋浴柱重点企业，详细探讨了行业竞争格局、市场集中度及品牌建设，同时对淋浴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淋浴柱行业概述</w:t>
      </w:r>
      <w:r>
        <w:rPr>
          <w:rFonts w:hint="eastAsia"/>
        </w:rPr>
        <w:br/>
      </w:r>
      <w:r>
        <w:rPr>
          <w:rFonts w:hint="eastAsia"/>
        </w:rPr>
        <w:t>　　第一节 淋浴柱定义与分类</w:t>
      </w:r>
      <w:r>
        <w:rPr>
          <w:rFonts w:hint="eastAsia"/>
        </w:rPr>
        <w:br/>
      </w:r>
      <w:r>
        <w:rPr>
          <w:rFonts w:hint="eastAsia"/>
        </w:rPr>
        <w:t>　　第二节 淋浴柱应用领域</w:t>
      </w:r>
      <w:r>
        <w:rPr>
          <w:rFonts w:hint="eastAsia"/>
        </w:rPr>
        <w:br/>
      </w:r>
      <w:r>
        <w:rPr>
          <w:rFonts w:hint="eastAsia"/>
        </w:rPr>
        <w:t>　　第三节 淋浴柱行业经济指标分析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2020-2024年全球淋浴柱市场规模与趋势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2023-2024年淋浴柱产能与投资动态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一、国内淋浴柱产能及利用情况</w:t>
      </w:r>
      <w:r>
        <w:rPr>
          <w:rFonts w:hint="eastAsia"/>
        </w:rPr>
        <w:br/>
      </w:r>
      <w:r>
        <w:rPr>
          <w:rFonts w:hint="eastAsia"/>
        </w:rPr>
        <w:t>　　　　二、淋浴柱产能扩张与投资动态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一、2020-2024年淋浴柱行业产量数据统计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1、2020-2024年淋浴柱产量及增长趋势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2、2020-2024年淋浴柱细分产品产量及份额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三、2025-2031年淋浴柱产量预测</w:t>
      </w:r>
      <w:r>
        <w:rPr>
          <w:rFonts w:hint="eastAsia"/>
        </w:rPr>
        <w:br/>
      </w:r>
      <w:r>
        <w:rPr>
          <w:rFonts w:hint="eastAsia"/>
        </w:rPr>
        <w:t>　　第三节 2025-2031年淋浴柱市场需求与销售分析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一、2023-2024年淋浴柱行业需求现状</w:t>
      </w:r>
      <w:r>
        <w:rPr>
          <w:rFonts w:hint="eastAsia"/>
        </w:rPr>
        <w:br/>
      </w:r>
      <w:r>
        <w:rPr>
          <w:rFonts w:hint="eastAsia"/>
        </w:rPr>
        <w:t>　　　　二、淋浴柱客户群体与需求特点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三、2020-2024年淋浴柱行业销售规模分析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一、2023-2024年淋浴柱主要细分产品市场现状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一、2023-2024年淋浴柱各应用领域市场现状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2023-2024年中国淋浴柱技术发展研究</w:t>
      </w:r>
      <w:r>
        <w:rPr>
          <w:rFonts w:hint="eastAsia"/>
        </w:rPr>
        <w:br/>
      </w:r>
      <w:r>
        <w:rPr>
          <w:rFonts w:hint="eastAsia"/>
        </w:rPr>
        <w:t>　　第一节 当前淋浴柱技术发展现状</w:t>
      </w:r>
      <w:r>
        <w:rPr>
          <w:rFonts w:hint="eastAsia"/>
        </w:rPr>
        <w:br/>
      </w:r>
      <w:r>
        <w:rPr>
          <w:rFonts w:hint="eastAsia"/>
        </w:rPr>
        <w:t>　　第二节 国内外淋浴柱技术差异与原因</w:t>
      </w:r>
      <w:r>
        <w:rPr>
          <w:rFonts w:hint="eastAsia"/>
        </w:rPr>
        <w:br/>
      </w:r>
      <w:r>
        <w:rPr>
          <w:rFonts w:hint="eastAsia"/>
        </w:rPr>
        <w:t>　　第三节 淋浴柱技术创新与发展趋势预测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技术进步对淋浴柱行业的影响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一、2020-2024年淋浴柱市场价格走势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2023-2024年重点区域淋浴柱市场发展概况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二、2020-2024年淋浴柱市场需求规模情况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2020-2024年中国淋浴柱行业进出口情况分析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一、2020-2024年淋浴柱进口规模及增长情况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一、2020-2024年淋浴柱出口规模及增长情况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2020-2024年中国淋浴柱行业总体发展与财务状况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2020-2024年中国淋浴柱行业规模情况</w:t>
      </w:r>
      <w:r>
        <w:rPr>
          <w:rFonts w:hint="eastAsia"/>
        </w:rPr>
        <w:br/>
      </w:r>
      <w:r>
        <w:rPr>
          <w:rFonts w:hint="eastAsia"/>
        </w:rPr>
        <w:t>　　　　一、淋浴柱行业企业数量规模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二、淋浴柱行业从业人员规模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2020-2024年中国淋浴柱行业财务能力分析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一、淋浴柱行业盈利能力</w:t>
      </w:r>
      <w:r>
        <w:rPr>
          <w:rFonts w:hint="eastAsia"/>
        </w:rPr>
        <w:br/>
      </w:r>
      <w:r>
        <w:rPr>
          <w:rFonts w:hint="eastAsia"/>
        </w:rPr>
        <w:t>　　　　二、淋浴柱行业偿债能力</w:t>
      </w:r>
      <w:r>
        <w:rPr>
          <w:rFonts w:hint="eastAsia"/>
        </w:rPr>
        <w:br/>
      </w:r>
      <w:r>
        <w:rPr>
          <w:rFonts w:hint="eastAsia"/>
        </w:rPr>
        <w:t>　　　　三、淋浴柱行业营运能力</w:t>
      </w:r>
      <w:r>
        <w:rPr>
          <w:rFonts w:hint="eastAsia"/>
        </w:rPr>
        <w:br/>
      </w:r>
      <w:r>
        <w:rPr>
          <w:rFonts w:hint="eastAsia"/>
        </w:rPr>
        <w:t>　　　　四、淋浴柱行业发展能力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中国淋浴柱行业竞争格局分析</w:t>
      </w:r>
      <w:r>
        <w:rPr>
          <w:rFonts w:hint="eastAsia"/>
        </w:rPr>
        <w:br/>
      </w:r>
      <w:r>
        <w:rPr>
          <w:rFonts w:hint="eastAsia"/>
        </w:rPr>
        <w:t>　　第一节 淋浴柱行业竞争格局总览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2023-2024年淋浴柱行业竞争力分析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2020-2024年淋浴柱行业企业并购活动分析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2023-2024年淋浴柱行业会展与招投标活动分析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2024年中国淋浴柱企业发展企业发展策略与建议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中国淋浴柱行业风险与对策</w:t>
      </w:r>
      <w:r>
        <w:rPr>
          <w:rFonts w:hint="eastAsia"/>
        </w:rPr>
        <w:br/>
      </w:r>
      <w:r>
        <w:rPr>
          <w:rFonts w:hint="eastAsia"/>
        </w:rPr>
        <w:t>　　第一节 淋浴柱行业SWOT分析</w:t>
      </w:r>
      <w:r>
        <w:rPr>
          <w:rFonts w:hint="eastAsia"/>
        </w:rPr>
        <w:br/>
      </w:r>
      <w:r>
        <w:rPr>
          <w:rFonts w:hint="eastAsia"/>
        </w:rPr>
        <w:t>　　　　一、淋浴柱行业优势</w:t>
      </w:r>
      <w:r>
        <w:rPr>
          <w:rFonts w:hint="eastAsia"/>
        </w:rPr>
        <w:br/>
      </w:r>
      <w:r>
        <w:rPr>
          <w:rFonts w:hint="eastAsia"/>
        </w:rPr>
        <w:t>　　　　二、淋浴柱行业劣势</w:t>
      </w:r>
      <w:r>
        <w:rPr>
          <w:rFonts w:hint="eastAsia"/>
        </w:rPr>
        <w:br/>
      </w:r>
      <w:r>
        <w:rPr>
          <w:rFonts w:hint="eastAsia"/>
        </w:rPr>
        <w:t>　　　　三、淋浴柱市场机会</w:t>
      </w:r>
      <w:r>
        <w:rPr>
          <w:rFonts w:hint="eastAsia"/>
        </w:rPr>
        <w:br/>
      </w:r>
      <w:r>
        <w:rPr>
          <w:rFonts w:hint="eastAsia"/>
        </w:rPr>
        <w:t>　　　　四、淋浴柱市场威胁</w:t>
      </w:r>
      <w:r>
        <w:rPr>
          <w:rFonts w:hint="eastAsia"/>
        </w:rPr>
        <w:br/>
      </w:r>
      <w:r>
        <w:rPr>
          <w:rFonts w:hint="eastAsia"/>
        </w:rPr>
        <w:t>　　第二节 淋浴柱行业风险及对策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2023-2024年淋浴柱行业发展环境分析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(中智林)淋浴柱行业发展建议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淋浴柱行业历程</w:t>
      </w:r>
      <w:r>
        <w:rPr>
          <w:rFonts w:hint="eastAsia"/>
        </w:rPr>
        <w:br/>
      </w:r>
      <w:r>
        <w:rPr>
          <w:rFonts w:hint="eastAsia"/>
        </w:rPr>
        <w:t>　　图表 淋浴柱行业生命周期</w:t>
      </w:r>
      <w:r>
        <w:rPr>
          <w:rFonts w:hint="eastAsia"/>
        </w:rPr>
        <w:br/>
      </w:r>
      <w:r>
        <w:rPr>
          <w:rFonts w:hint="eastAsia"/>
        </w:rPr>
        <w:t>　　图表 淋浴柱行业产业链分析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2020-2024年淋浴柱行业市场容量分析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2020-2024年中国淋浴柱行业产量及增长趋势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2020-2024年中国淋浴柱市场需求量及增速统计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2020-2024年中国淋浴柱行业盈利情况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2020-2024年中国淋浴柱行业利润总额统计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2020-2024年中国淋浴柱进口金额分析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2020-2024年中国淋浴柱出口数量分析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2020-2024年中国淋浴柱出口金额分析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2020-2024年中国淋浴柱行业企业数量情况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2020-2024年中国淋浴柱行业企业平均规模情况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1d5892664c1e" w:history="1">
        <w:r>
          <w:rPr>
            <w:rStyle w:val="Hyperlink"/>
          </w:rPr>
          <w:t>2025-2031年中国淋浴柱发展现状与市场前景预测报告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91d5892664c1e" w:history="1">
        <w:r>
          <w:rPr>
            <w:rStyle w:val="Hyperlink"/>
          </w:rPr>
          <w:t>https://www.20087.com/9/63/LinYuZhuDeXianZhuangYuFaZhanQianJing.html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b9d8e6834cf4" w:history="1">
      <w:r>
        <w:rPr>
          <w:rStyle w:val="Hyperlink"/>
        </w:rPr>
        <w:t>2025-2031年中国淋浴柱发展现状与市场前景预测报告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nYuZhuDeXianZhuangYuFaZhanQianJing.html" TargetMode="External" Id="R5c391d58926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nYuZhuDeXianZhuangYuFaZhanQianJing.html" TargetMode="External" Id="R4102b9d8e68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2024-11-29T00:55:59Z</dcterms:created>
  <dcterms:modified xsi:type="dcterms:W3CDTF">2024-11-29T01:55:59Z</dcterms:modified>
  <dc:subject>2025-2031年中国淋浴柱发展现状与市场前景预测报告</dc:subject>
  <dc:title>2025-2031年中国淋浴柱发展现状与市场前景预测报告</dc:title>
  <cp:keywords>2025-2031年中国淋浴柱发展现状与市场前景预测报告</cp:keywords>
  <dc:description>2025-2031年中国淋浴柱发展现状与市场前景预测报告</dc:description>
</cp:coreProperties>
</file>