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51592fc5f45b8" w:history="1">
              <w:r>
                <w:rPr>
                  <w:rStyle w:val="Hyperlink"/>
                </w:rPr>
                <w:t>2025年版中国游乐设备市场调研与发展趋势预测报告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51592fc5f45b8" w:history="1">
              <w:r>
                <w:rPr>
                  <w:rStyle w:val="Hyperlink"/>
                </w:rPr>
                <w:t>2025年版中国游乐设备市场调研与发展趋势预测报告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51592fc5f45b8" w:history="1">
                <w:r>
                  <w:rPr>
                    <w:rStyle w:val="Hyperlink"/>
                  </w:rPr>
                  <w:t>https://www.20087.com/M_QiTa/39/YouLeSheBeiShiChangDiaoYanYuQianJingYuCe.html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设备是主题公园、游乐园等娱乐场所中不可或缺的部分，用于提供游客各种刺激和乐趣的体验。近年来，随着科技的进步和消费者体验需求的提升，游乐设备的设计和制造不断推陈出新。当前市场上，游乐设备不仅在安全性和可靠性方面有了显著提升，还在娱乐性和互动性方面实现了创新，如引入虚拟现实技术、增强现实技术等，为游客带来更加丰富的体验。</w:t>
      </w:r>
      <w:r>
        <w:rPr>
          <w:rFonts w:hint="eastAsia"/>
        </w:rPr>
        <w:br/>
      </w:r>
      <w:r>
        <w:rPr>
          <w:rFonts w:hint="eastAsia"/>
        </w:rPr>
        <w:t>　　未来，游乐设备的发展将更加注重体验创新和技术融合。一方面，随着娱乐科技的发展，游乐设备将更加注重提供沉浸式体验，通过集成最新的虚拟现实、增强现实等技术，创造更加真实和刺激的游戏场景。另一方面，随着人们对安全性的重视，游乐设备将更加注重安全设计和维护，通过采用先进的材料和智能监控系统，提高设备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51592fc5f45b8" w:history="1">
        <w:r>
          <w:rPr>
            <w:rStyle w:val="Hyperlink"/>
          </w:rPr>
          <w:t>2025年版中国游乐设备市场调研与发展趋势预测报告</w:t>
        </w:r>
      </w:hyperlink>
      <w:r>
        <w:rPr>
          <w:rFonts w:hint="eastAsia"/>
        </w:rPr>
        <w:t>》基于多年市场监测与行业研究，全面分析了游乐设备行业的现状、市场需求及市场规模，详细解读了游乐设备产业链结构、价格趋势及细分市场特点。报告科学预测了行业前景与发展方向，重点剖析了品牌竞争格局、市场集中度及主要企业的经营表现，并通过SWOT分析揭示了游乐设备行业机遇与风险。为投资者和决策者提供专业、客观的战略建议，是把握游乐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2024-2025年世界游乐设备行业整体运营状况分析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2024-2025年世界游乐设备行业市场发展格局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一、世界游乐设备市场特征分析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二、世界游乐设备现状综述</w:t>
      </w:r>
      <w:r>
        <w:rPr>
          <w:rFonts w:hint="eastAsia"/>
        </w:rPr>
        <w:br/>
      </w:r>
      <w:r>
        <w:rPr>
          <w:rFonts w:hint="eastAsia"/>
        </w:rPr>
        <w:t>　　　　三、世界游乐设备市场动态分析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2024-2025年世界主要国家游乐设备运行分析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2025-2031年世界游乐设备行业发展趋势分析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2024-2025年世界游乐设备巨头企业在华投资营运状况浅析</w:t>
      </w:r>
      <w:r>
        <w:rPr>
          <w:rFonts w:hint="eastAsia"/>
        </w:rPr>
        <w:br/>
      </w:r>
      <w:r>
        <w:rPr>
          <w:rFonts w:hint="eastAsia"/>
        </w:rPr>
        <w:t>　　第一节 意大利赞培拉游乐设备公司（Zamperla）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第二节 美国爱使动力（S&amp;S-Power）公司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第三节 德国HUSS游乐设备有限公司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第四节 德国杰士劳（Gerstlauer）游乐设备有限公司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2024-2025年中国游乐设备行业市场发展环境解析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2024-2025年中国游乐设备市场政策环境分析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一、移动式游乐设施安全监督管理制度</w:t>
      </w:r>
      <w:r>
        <w:rPr>
          <w:rFonts w:hint="eastAsia"/>
        </w:rPr>
        <w:br/>
      </w:r>
      <w:r>
        <w:rPr>
          <w:rFonts w:hint="eastAsia"/>
        </w:rPr>
        <w:t>　　　　二、转马类游艺机通用技术条件</w:t>
      </w:r>
      <w:r>
        <w:rPr>
          <w:rFonts w:hint="eastAsia"/>
        </w:rPr>
        <w:br/>
      </w:r>
      <w:r>
        <w:rPr>
          <w:rFonts w:hint="eastAsia"/>
        </w:rPr>
        <w:t>　　　　三、《特种设备安全监察条例》</w:t>
      </w:r>
      <w:r>
        <w:rPr>
          <w:rFonts w:hint="eastAsia"/>
        </w:rPr>
        <w:br/>
      </w:r>
      <w:r>
        <w:rPr>
          <w:rFonts w:hint="eastAsia"/>
        </w:rPr>
        <w:t>　　第三节 2024-2025年中国游乐设备市场社会环境分析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2024-2025年中国游乐设备行业市场运行态势剖析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2024-2025年中国游乐设备行业发展动态分析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2024-2025年中国游乐设备产业运行现状分析</w:t>
      </w:r>
      <w:r>
        <w:rPr>
          <w:rFonts w:hint="eastAsia"/>
        </w:rPr>
        <w:br/>
      </w:r>
      <w:r>
        <w:rPr>
          <w:rFonts w:hint="eastAsia"/>
        </w:rPr>
        <w:t>　　　　一、游乐设备产业特征分析</w:t>
      </w:r>
      <w:r>
        <w:rPr>
          <w:rFonts w:hint="eastAsia"/>
        </w:rPr>
        <w:br/>
      </w:r>
      <w:r>
        <w:rPr>
          <w:rFonts w:hint="eastAsia"/>
        </w:rPr>
        <w:t>　　　　二、游乐设备产业规模分析</w:t>
      </w:r>
      <w:r>
        <w:rPr>
          <w:rFonts w:hint="eastAsia"/>
        </w:rPr>
        <w:br/>
      </w:r>
      <w:r>
        <w:rPr>
          <w:rFonts w:hint="eastAsia"/>
        </w:rPr>
        <w:t>　　　　三、游乐设备产业集聚发展现状</w:t>
      </w:r>
      <w:r>
        <w:rPr>
          <w:rFonts w:hint="eastAsia"/>
        </w:rPr>
        <w:br/>
      </w:r>
      <w:r>
        <w:rPr>
          <w:rFonts w:hint="eastAsia"/>
        </w:rPr>
        <w:t>　　第三节 2024-2025年中国游乐设备重要应用场所分析</w:t>
      </w:r>
      <w:r>
        <w:rPr>
          <w:rFonts w:hint="eastAsia"/>
        </w:rPr>
        <w:br/>
      </w:r>
      <w:r>
        <w:rPr>
          <w:rFonts w:hint="eastAsia"/>
        </w:rPr>
        <w:t>　　　　一、主题公园</w:t>
      </w:r>
      <w:r>
        <w:rPr>
          <w:rFonts w:hint="eastAsia"/>
        </w:rPr>
        <w:br/>
      </w:r>
      <w:r>
        <w:rPr>
          <w:rFonts w:hint="eastAsia"/>
        </w:rPr>
        <w:t>　　　　二、游乐场、游乐园</w:t>
      </w:r>
      <w:r>
        <w:rPr>
          <w:rFonts w:hint="eastAsia"/>
        </w:rPr>
        <w:br/>
      </w:r>
      <w:r>
        <w:rPr>
          <w:rFonts w:hint="eastAsia"/>
        </w:rPr>
        <w:t>　　　　三、社区、住宅</w:t>
      </w:r>
      <w:r>
        <w:rPr>
          <w:rFonts w:hint="eastAsia"/>
        </w:rPr>
        <w:br/>
      </w:r>
      <w:r>
        <w:rPr>
          <w:rFonts w:hint="eastAsia"/>
        </w:rPr>
        <w:t>　　　　四、公园、风景旅游区</w:t>
      </w:r>
      <w:r>
        <w:rPr>
          <w:rFonts w:hint="eastAsia"/>
        </w:rPr>
        <w:br/>
      </w:r>
      <w:r>
        <w:rPr>
          <w:rFonts w:hint="eastAsia"/>
        </w:rPr>
        <w:t>　　第四节 2024-2025年中国游乐设备产业发展面临的挑战</w:t>
      </w:r>
      <w:r>
        <w:rPr>
          <w:rFonts w:hint="eastAsia"/>
        </w:rPr>
        <w:br/>
      </w:r>
      <w:r>
        <w:rPr>
          <w:rFonts w:hint="eastAsia"/>
        </w:rPr>
        <w:t>　　　　一、产业集群尚未形成</w:t>
      </w:r>
      <w:r>
        <w:rPr>
          <w:rFonts w:hint="eastAsia"/>
        </w:rPr>
        <w:br/>
      </w:r>
      <w:r>
        <w:rPr>
          <w:rFonts w:hint="eastAsia"/>
        </w:rPr>
        <w:t>　　　　二、高级人才短缺</w:t>
      </w:r>
      <w:r>
        <w:rPr>
          <w:rFonts w:hint="eastAsia"/>
        </w:rPr>
        <w:br/>
      </w:r>
      <w:r>
        <w:rPr>
          <w:rFonts w:hint="eastAsia"/>
        </w:rPr>
        <w:t>　　　　三、企业总体规模不大</w:t>
      </w:r>
      <w:r>
        <w:rPr>
          <w:rFonts w:hint="eastAsia"/>
        </w:rPr>
        <w:br/>
      </w:r>
      <w:r>
        <w:rPr>
          <w:rFonts w:hint="eastAsia"/>
        </w:rPr>
        <w:t>　　　　四、产品科技含量相对不高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2024-2025年中国游乐设备市场运营形势分析</w:t>
      </w:r>
      <w:r>
        <w:rPr>
          <w:rFonts w:hint="eastAsia"/>
        </w:rPr>
        <w:br/>
      </w:r>
      <w:r>
        <w:rPr>
          <w:rFonts w:hint="eastAsia"/>
        </w:rPr>
        <w:t>　　第一节 2024-2025年中国游乐设备市场供需格局</w:t>
      </w:r>
      <w:r>
        <w:rPr>
          <w:rFonts w:hint="eastAsia"/>
        </w:rPr>
        <w:br/>
      </w:r>
      <w:r>
        <w:rPr>
          <w:rFonts w:hint="eastAsia"/>
        </w:rPr>
        <w:t>　　　　一、游乐设备供给情况分析</w:t>
      </w:r>
      <w:r>
        <w:rPr>
          <w:rFonts w:hint="eastAsia"/>
        </w:rPr>
        <w:br/>
      </w:r>
      <w:r>
        <w:rPr>
          <w:rFonts w:hint="eastAsia"/>
        </w:rPr>
        <w:t>　　　　二、游乐设备市场需求分析</w:t>
      </w:r>
      <w:r>
        <w:rPr>
          <w:rFonts w:hint="eastAsia"/>
        </w:rPr>
        <w:br/>
      </w:r>
      <w:r>
        <w:rPr>
          <w:rFonts w:hint="eastAsia"/>
        </w:rPr>
        <w:t>　　　　三、游乐设备市场供需缺口分析</w:t>
      </w:r>
      <w:r>
        <w:rPr>
          <w:rFonts w:hint="eastAsia"/>
        </w:rPr>
        <w:br/>
      </w:r>
      <w:r>
        <w:rPr>
          <w:rFonts w:hint="eastAsia"/>
        </w:rPr>
        <w:t>　　第二节 2024-2025年中国游乐设备市场价格走势分析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2024-2025年中国游乐设备进出口贸易整体形态</w:t>
      </w:r>
      <w:r>
        <w:rPr>
          <w:rFonts w:hint="eastAsia"/>
        </w:rPr>
        <w:br/>
      </w:r>
      <w:r>
        <w:rPr>
          <w:rFonts w:hint="eastAsia"/>
        </w:rPr>
        <w:t>　　　　一、主要海外市场分布情况</w:t>
      </w:r>
      <w:r>
        <w:rPr>
          <w:rFonts w:hint="eastAsia"/>
        </w:rPr>
        <w:br/>
      </w:r>
      <w:r>
        <w:rPr>
          <w:rFonts w:hint="eastAsia"/>
        </w:rPr>
        <w:t>　　　　二、影响进出口的因素分析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2024-2025年中国游乐设备制造行业主要数据监测分析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2024-2025年中国游乐设备制造行业规模分析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2024-2025年中国游乐设备制造行业结构分析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2024-2025年中国游乐设备制造行业产值分析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2024-2025年中国游乐设备制造行业成本费用分析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2024-2025年中国游乐设备制造行业盈利能力分析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2024-2025年中国游乐场设备进出口数据监测分析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2024-2025年中国游乐场设备进口数据分析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2024-2025年中国游乐场设备出口数据分析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2024-2025年中国游乐场设备进出口平均单价分析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2024-2025年中国游乐场设备进出口国家及地区分析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2024-2025年中国幼儿园露天游乐设备市场营销分析</w:t>
      </w:r>
      <w:r>
        <w:rPr>
          <w:rFonts w:hint="eastAsia"/>
        </w:rPr>
        <w:br/>
      </w:r>
      <w:r>
        <w:rPr>
          <w:rFonts w:hint="eastAsia"/>
        </w:rPr>
        <w:t>　　第一节 2024-2025年中国幼儿园露天游乐设备市场营销现状</w:t>
      </w:r>
      <w:r>
        <w:rPr>
          <w:rFonts w:hint="eastAsia"/>
        </w:rPr>
        <w:br/>
      </w:r>
      <w:r>
        <w:rPr>
          <w:rFonts w:hint="eastAsia"/>
        </w:rPr>
        <w:t>　　第二节 2024-2025年中国幼儿园露天游乐设备市场营销渠道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二、产品展览会</w:t>
      </w:r>
      <w:r>
        <w:rPr>
          <w:rFonts w:hint="eastAsia"/>
        </w:rPr>
        <w:br/>
      </w:r>
      <w:r>
        <w:rPr>
          <w:rFonts w:hint="eastAsia"/>
        </w:rPr>
        <w:t>　　第三节 2024-2025年中国幼儿园露天游乐设备营销案例解析</w:t>
      </w:r>
      <w:r>
        <w:rPr>
          <w:rFonts w:hint="eastAsia"/>
        </w:rPr>
        <w:br/>
      </w:r>
      <w:r>
        <w:rPr>
          <w:rFonts w:hint="eastAsia"/>
        </w:rPr>
        <w:t>　　第四节 2024-2025年中国幼儿园露天游乐设备营销策略</w:t>
      </w:r>
      <w:r>
        <w:rPr>
          <w:rFonts w:hint="eastAsia"/>
        </w:rPr>
        <w:br/>
      </w:r>
      <w:r>
        <w:rPr>
          <w:rFonts w:hint="eastAsia"/>
        </w:rPr>
        <w:t>　　　　一、产品推广策略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2024-2025年中国游乐设备市场竞争格局透析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2024-2025年中国游乐设备市场竞争格局</w:t>
      </w:r>
      <w:r>
        <w:rPr>
          <w:rFonts w:hint="eastAsia"/>
        </w:rPr>
        <w:br/>
      </w:r>
      <w:r>
        <w:rPr>
          <w:rFonts w:hint="eastAsia"/>
        </w:rPr>
        <w:t>　　第二节 2024-2025年中国游乐设备行业集中度分析</w:t>
      </w:r>
      <w:r>
        <w:rPr>
          <w:rFonts w:hint="eastAsia"/>
        </w:rPr>
        <w:br/>
      </w:r>
      <w:r>
        <w:rPr>
          <w:rFonts w:hint="eastAsia"/>
        </w:rPr>
        <w:t>　　　　一、游乐设备市场集中度分析</w:t>
      </w:r>
      <w:r>
        <w:rPr>
          <w:rFonts w:hint="eastAsia"/>
        </w:rPr>
        <w:br/>
      </w:r>
      <w:r>
        <w:rPr>
          <w:rFonts w:hint="eastAsia"/>
        </w:rPr>
        <w:t>　　　　二、游乐设备企业集中分布分析</w:t>
      </w:r>
      <w:r>
        <w:rPr>
          <w:rFonts w:hint="eastAsia"/>
        </w:rPr>
        <w:br/>
      </w:r>
      <w:r>
        <w:rPr>
          <w:rFonts w:hint="eastAsia"/>
        </w:rPr>
        <w:t>　　第三节 2025-2031年中国游乐设备行业竞争趋势分析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2024-2025年中国游乐设备优势生产企业竞争力及关键性数据分析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济南巨源游乐设备制造有限公司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台山市志高休闲用品制造有限公司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郑州市万乐游艺设备有限公司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沈阳大通娱乐设备有限公司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沈阳森木娱乐设备有限公司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浙江省永康市华宝电器有限公司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沈阳欢乐时光娱乐康体设备有限公司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加胜运动器材（浙江）有限公司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凯奇集团有限公司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中山市金马游艺机有限公司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2025-2031年中国游乐设备行业发展趋势与前景展望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2025-2031年中国游乐设备行业发展趋势分析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一、中国游乐设备制造业前景展望</w:t>
      </w:r>
      <w:r>
        <w:rPr>
          <w:rFonts w:hint="eastAsia"/>
        </w:rPr>
        <w:br/>
      </w:r>
      <w:r>
        <w:rPr>
          <w:rFonts w:hint="eastAsia"/>
        </w:rPr>
        <w:t>　　　　二、游乐设备外观设计趋势</w:t>
      </w:r>
      <w:r>
        <w:rPr>
          <w:rFonts w:hint="eastAsia"/>
        </w:rPr>
        <w:br/>
      </w:r>
      <w:r>
        <w:rPr>
          <w:rFonts w:hint="eastAsia"/>
        </w:rPr>
        <w:t>　　　　三、游乐设备色彩流行趋势</w:t>
      </w:r>
      <w:r>
        <w:rPr>
          <w:rFonts w:hint="eastAsia"/>
        </w:rPr>
        <w:br/>
      </w:r>
      <w:r>
        <w:rPr>
          <w:rFonts w:hint="eastAsia"/>
        </w:rPr>
        <w:t>　　第二节 2025-2031年中国游乐设备行业市场预测分析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一、市场供需形势预测分析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2025-2031年中国游乐设备市场盈利预测分析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2025-2031年中国游乐设备产业发展建议</w:t>
      </w:r>
      <w:r>
        <w:rPr>
          <w:rFonts w:hint="eastAsia"/>
        </w:rPr>
        <w:br/>
      </w:r>
      <w:r>
        <w:rPr>
          <w:rFonts w:hint="eastAsia"/>
        </w:rPr>
        <w:t>　　　　一、加快园区建设发挥园区带动作用</w:t>
      </w:r>
      <w:r>
        <w:rPr>
          <w:rFonts w:hint="eastAsia"/>
        </w:rPr>
        <w:br/>
      </w:r>
      <w:r>
        <w:rPr>
          <w:rFonts w:hint="eastAsia"/>
        </w:rPr>
        <w:t>　　　　二、加大科技投入增强企业自主研发能力</w:t>
      </w:r>
      <w:r>
        <w:rPr>
          <w:rFonts w:hint="eastAsia"/>
        </w:rPr>
        <w:br/>
      </w:r>
      <w:r>
        <w:rPr>
          <w:rFonts w:hint="eastAsia"/>
        </w:rPr>
        <w:t>　　　　三、发挥产业协会作用保持政策相对稳定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2025-2031年中国游乐设备行业投资机会与风险规避指引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2025-2031年中国游乐设备行业投资周期分析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2025-2031年中国游乐设备行业投资机会分析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2025-2031年中国游乐设备行业投资风险预警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中.智.林.2025-2031年中国游乐设备行业投资规划指引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2020-2025年中国游乐设备制造行业企业数量及增长率分析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2020-2025年中国游乐设备制造行业亏损企业数量及增长率分析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2020-2025年中国游乐设备制造行业从业人数及同比增长分析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2020-2025年中国游乐设备制造企业总资产分析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2025年中国游乐设备制造行业不同类型企业数量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2025年中国游乐设备制造行业不同所有制企业数量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2025年中国游乐设备制造行业不同类型销售收入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2025年中国游乐设备制造行业不同所有制销售收入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2024-2025年中国游乐设备制造产成品及增长分析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2024-2025年中国游乐设备制造工业销售产值分析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2024-2025年中国游乐设备制造出口交货值分析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2024-2025年中国游乐设备制造行业销售成本分析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2024-2025年中国游乐设备制造行业费用分析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2024-2025年中国游乐设备制造行业主要盈利指标分析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2024-2025年中国游乐设备制造行业主要盈利能力指标分析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2024-2025年中国游乐场设备进口数量分析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2024-2025年中国游乐场设备进口金额分析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2024-2025年中国游乐场设备出口数量分析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2024-2025年中国游乐场设备出口金额分析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2024-2025年中国游乐场设备进出口平均单价分析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2024-2025年中国游乐场设备进口国家及地区分析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济南巨源游乐设备制造有限公司主要经济指标走势图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济南巨源游乐设备制造有限公司经营收入走势图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济南巨源游乐设备制造有限公司盈利指标走势图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济南巨源游乐设备制造有限公司负债情况图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济南巨源游乐设备制造有限公司负债指标走势图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济南巨源游乐设备制造有限公司运营能力指标走势图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济南巨源游乐设备制造有限公司成长能力指标走势图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台山市志高休闲用品制造有限公司主要经济指标走势图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台山市志高休闲用品制造有限公司经营收入走势图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台山市志高休闲用品制造有限公司盈利指标走势图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台山市志高休闲用品制造有限公司负债情况图</w:t>
      </w:r>
      <w:r>
        <w:rPr>
          <w:rFonts w:hint="eastAsia"/>
        </w:rPr>
        <w:br/>
      </w:r>
      <w:r>
        <w:rPr>
          <w:rFonts w:hint="eastAsia"/>
        </w:rPr>
        <w:t>　　图表 台山市志高休闲用品制造有限公司负债指标走势图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台山市志高休闲用品制造有限公司运营能力指标走势图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台山市志高休闲用品制造有限公司成长能力指标走势图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郑州市万乐游艺设备有限公司主要经济指标走势图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郑州市万乐游艺设备有限公司经营收入走势图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郑州市万乐游艺设备有限公司盈利指标走势图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郑州市万乐游艺设备有限公司负债情况图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郑州市万乐游艺设备有限公司负债指标走势图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郑州市万乐游艺设备有限公司运营能力指标走势图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郑州市万乐游艺设备有限公司成长能力指标走势图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沈阳大通娱乐设备有限公司主要经济指标走势图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沈阳大通娱乐设备有限公司经营收入走势图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沈阳大通娱乐设备有限公司盈利指标走势图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沈阳大通娱乐设备有限公司负债情况图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沈阳大通娱乐设备有限公司负债指标走势图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沈阳大通娱乐设备有限公司运营能力指标走势图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沈阳大通娱乐设备有限公司成长能力指标走势图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沈阳森木娱乐设备有限公司主要经济指标走势图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沈阳森木娱乐设备有限公司经营收入走势图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沈阳森木娱乐设备有限公司盈利指标走势图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沈阳森木娱乐设备有限公司负债情况图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沈阳森木娱乐设备有限公司负债指标走势图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沈阳森木娱乐设备有限公司运营能力指标走势图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沈阳森木娱乐设备有限公司成长能力指标走势图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浙江省永康市华宝电器有限公司主要经济指标走势图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浙江省永康市华宝电器有限公司经营收入走势图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浙江省永康市华宝电器有限公司盈利指标走势图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浙江省永康市华宝电器有限公司负债情况图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浙江省永康市华宝电器有限公司负债指标走势图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浙江省永康市华宝电器有限公司运营能力指标走势图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浙江省永康市华宝电器有限公司成长能力指标走势图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沈阳欢乐时光娱乐康体设备有限公司主要经济指标走势图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沈阳欢乐时光娱乐康体设备有限公司经营收入走势图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沈阳欢乐时光娱乐康体设备有限公司盈利指标走势图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沈阳欢乐时光娱乐康体设备有限公司负债情况图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沈阳欢乐时光娱乐康体设备有限公司负债指标走势图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沈阳欢乐时光娱乐康体设备有限公司运营能力指标走势图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沈阳欢乐时光娱乐康体设备有限公司成长能力指标走势图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加胜运动器材（浙江）有限公司主要经济指标走势图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加胜运动器材（浙江）有限公司经营收入走势图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加胜运动器材（浙江）有限公司盈利指标走势图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加胜运动器材（浙江）有限公司负债情况图</w:t>
      </w:r>
      <w:r>
        <w:rPr>
          <w:rFonts w:hint="eastAsia"/>
        </w:rPr>
        <w:br/>
      </w:r>
      <w:r>
        <w:rPr>
          <w:rFonts w:hint="eastAsia"/>
        </w:rPr>
        <w:t>　　图表 加胜运动器材（浙江）有限公司负债指标走势图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加胜运动器材（浙江）有限公司运营能力指标走势图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加胜运动器材（浙江）有限公司成长能力指标走势图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凯奇集团有限公司主要经济指标走势图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凯奇集团有限公司经营收入走势图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凯奇集团有限公司盈利指标走势图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凯奇集团有限公司负债情况图</w:t>
      </w:r>
      <w:r>
        <w:rPr>
          <w:rFonts w:hint="eastAsia"/>
        </w:rPr>
        <w:br/>
      </w:r>
      <w:r>
        <w:rPr>
          <w:rFonts w:hint="eastAsia"/>
        </w:rPr>
        <w:t>　　图表 凯奇集团有限公司负债指标走势图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凯奇集团有限公司运营能力指标走势图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凯奇集团有限公司成长能力指标走势图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中山市金马游艺机有限公司主要经济指标走势图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中山市金马游艺机有限公司经营收入走势图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中山市金马游艺机有限公司盈利指标走势图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中山市金马游艺机有限公司负债情况图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中山市金马游艺机有限公司负债指标走势图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中山市金马游艺机有限公司运营能力指标走势图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中山市金马游艺机有限公司成长能力指标走势图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51592fc5f45b8" w:history="1">
        <w:r>
          <w:rPr>
            <w:rStyle w:val="Hyperlink"/>
          </w:rPr>
          <w:t>2025年版中国游乐设备市场调研与发展趋势预测报告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51592fc5f45b8" w:history="1">
        <w:r>
          <w:rPr>
            <w:rStyle w:val="Hyperlink"/>
          </w:rPr>
          <w:t>https://www.20087.com/M_QiTa/39/YouLeSheBeiShiChangDiaoYanYuQianJingYuCe.html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热点：儿童游乐器材、游乐设备生产厂家、游乐设施新款游乐设备、游乐设备十大排名、游乐场设备、游乐设备厂家哪家好、游乐园游乐设备、游乐设备折旧年限、设施游乐设备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f2487ab0d49d3" w:history="1">
      <w:r>
        <w:rPr>
          <w:rStyle w:val="Hyperlink"/>
        </w:rPr>
        <w:t>2025年版中国游乐设备市场调研与发展趋势预测报告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YouLeSheBeiShiChangDiaoYanYuQianJingYuCe.html" TargetMode="External" Id="R00651592fc5f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YouLeSheBeiShiChangDiaoYanYuQianJingYuCe.html" TargetMode="External" Id="Rcd3f2487ab0d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2025-01-31T02:13:00Z</dcterms:created>
  <dcterms:modified xsi:type="dcterms:W3CDTF">2025-01-31T03:13:00Z</dcterms:modified>
  <dc:subject>2025年版中国游乐设备市场调研与发展趋势预测报告</dc:subject>
  <dc:title>2025年版中国游乐设备市场调研与发展趋势预测报告</dc:title>
  <cp:keywords>2025年版中国游乐设备市场调研与发展趋势预测报告</cp:keywords>
  <dc:description>2025年版中国游乐设备市场调研与发展趋势预测报告</dc:description>
</cp:coreProperties>
</file>