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fb03097b541a7" w:history="1">
              <w:r>
                <w:rPr>
                  <w:rStyle w:val="Hyperlink"/>
                </w:rPr>
                <w:t>2025-2031年中国特色小镇行业发展深度调研与未来趋势报告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fb03097b541a7" w:history="1">
              <w:r>
                <w:rPr>
                  <w:rStyle w:val="Hyperlink"/>
                </w:rPr>
                <w:t>2025-2031年中国特色小镇行业发展深度调研与未来趋势报告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fb03097b541a7" w:history="1">
                <w:r>
                  <w:rPr>
                    <w:rStyle w:val="Hyperlink"/>
                  </w:rPr>
                  <w:t>https://www.20087.com/9/63/TeSeXiaoZhenHangYeFaZhanQuShi.html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是新型城镇化的重要组成部分，近年来在中国各地得到了迅速发展。这些小镇通常围绕一个或几个特色产业，结合当地的文化、历史和自然资源，形成独具特色的城镇发展模式。目前，特色小镇已成为促进地方经济发展、吸引游客和外来投资的有效手段。政府的政策支持和财政补贴为特色小镇的建设提供了有力保障，同时也带动了周边地区经济的整体提升。</w:t>
      </w:r>
      <w:r>
        <w:rPr>
          <w:rFonts w:hint="eastAsia"/>
        </w:rPr>
        <w:br/>
      </w:r>
      <w:r>
        <w:rPr>
          <w:rFonts w:hint="eastAsia"/>
        </w:rPr>
        <w:t>　　未来，特色小镇的发展将更加注重品质和特色。一方面，特色小镇将在现有基础上进一步挖掘和强化自身的特色优势，通过创新和差异化竞争来提升吸引力；另一方面，随着可持续发展理念的深入人心，特色小镇将更加注重环境保护和社会责任，探索绿色发展路径。此外，特色小镇还将加强与周边地区的协同发展，形成更加完善的区域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fb03097b541a7" w:history="1">
        <w:r>
          <w:rPr>
            <w:rStyle w:val="Hyperlink"/>
          </w:rPr>
          <w:t>2025-2031年中国特色小镇行业发展深度调研与未来趋势报告</w:t>
        </w:r>
      </w:hyperlink>
      <w:r>
        <w:rPr>
          <w:rFonts w:hint="eastAsia"/>
        </w:rPr>
        <w:t>》系统分析了特色小镇行业的现状，全面梳理了特色小镇市场需求、市场规模、产业链结构及价格体系，详细解读了特色小镇细分市场特点。报告结合权威数据，科学预测了特色小镇市场前景与发展趋势，客观分析了品牌竞争格局、市场集中度及重点企业的运营表现，并指出了特色小镇行业面临的机遇与风险。为特色小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特色小镇行业界定和分类</w:t>
      </w:r>
      <w:r>
        <w:rPr>
          <w:rFonts w:hint="eastAsia"/>
        </w:rPr>
        <w:br/>
      </w:r>
      <w:r>
        <w:rPr>
          <w:rFonts w:hint="eastAsia"/>
        </w:rPr>
        <w:t>　　1.行业定义、基本概念</w:t>
      </w:r>
      <w:r>
        <w:rPr>
          <w:rFonts w:hint="eastAsia"/>
        </w:rPr>
        <w:br/>
      </w:r>
      <w:r>
        <w:rPr>
          <w:rFonts w:hint="eastAsia"/>
        </w:rPr>
        <w:t>　　2.行业基本特点</w:t>
      </w:r>
      <w:r>
        <w:rPr>
          <w:rFonts w:hint="eastAsia"/>
        </w:rPr>
        <w:br/>
      </w:r>
      <w:r>
        <w:rPr>
          <w:rFonts w:hint="eastAsia"/>
        </w:rPr>
        <w:t>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特色小镇行业国内外发展概述</w:t>
      </w:r>
      <w:r>
        <w:rPr>
          <w:rFonts w:hint="eastAsia"/>
        </w:rPr>
        <w:br/>
      </w:r>
      <w:r>
        <w:rPr>
          <w:rFonts w:hint="eastAsia"/>
        </w:rPr>
        <w:t>　　一、国际特色小镇行业发展总体概况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1.2020 -2025年全球特色小镇行业发展概况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3.全球特色小镇行业发展趋势</w:t>
      </w:r>
      <w:r>
        <w:rPr>
          <w:rFonts w:hint="eastAsia"/>
        </w:rPr>
        <w:br/>
      </w:r>
      <w:r>
        <w:rPr>
          <w:rFonts w:hint="eastAsia"/>
        </w:rPr>
        <w:t>　　二、中国特色小镇行业发展概况</w:t>
      </w:r>
      <w:r>
        <w:rPr>
          <w:rFonts w:hint="eastAsia"/>
        </w:rPr>
        <w:br/>
      </w:r>
      <w:r>
        <w:rPr>
          <w:rFonts w:hint="eastAsia"/>
        </w:rPr>
        <w:t>　　1.2020 -2025年中国特色小镇行业发展概况</w:t>
      </w:r>
      <w:r>
        <w:rPr>
          <w:rFonts w:hint="eastAsia"/>
        </w:rPr>
        <w:br/>
      </w:r>
      <w:r>
        <w:rPr>
          <w:rFonts w:hint="eastAsia"/>
        </w:rPr>
        <w:t>　　2.中国特色小镇行业发展中存在的问题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2020-2025年特色小镇行业发展环境分析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四、特色小镇行业政策环境</w:t>
      </w:r>
      <w:r>
        <w:rPr>
          <w:rFonts w:hint="eastAsia"/>
        </w:rPr>
        <w:br/>
      </w:r>
      <w:r>
        <w:rPr>
          <w:rFonts w:hint="eastAsia"/>
        </w:rPr>
        <w:t>　　五、特色小镇行业技术环境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六、国内外经济形势对特色小镇行业发展环境的影响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特色小镇行业市场调研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1.2020 -2025年特色小镇行业市场规模及增速</w:t>
      </w:r>
      <w:r>
        <w:rPr>
          <w:rFonts w:hint="eastAsia"/>
        </w:rPr>
        <w:br/>
      </w:r>
      <w:r>
        <w:rPr>
          <w:rFonts w:hint="eastAsia"/>
        </w:rPr>
        <w:t>　　2.特色小镇行业市场饱和度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3.国内外经济形势对特色小镇行业市场规模的影响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4.2025 -2031年特色小镇行业市场规模及增速预测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1.特色小镇行业所处生命周期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2.技术变革与行业革新对特色小镇行业的影响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特色小镇行业生产分析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1.2020 -2025年特色小镇行业生产总量及增速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2.2020 -2025年特色小镇行业产能及增速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3.国内外经济形势对特色小镇行业生产的影响</w:t>
      </w:r>
      <w:r>
        <w:rPr>
          <w:rFonts w:hint="eastAsia"/>
        </w:rPr>
        <w:br/>
      </w:r>
      <w:r>
        <w:rPr>
          <w:rFonts w:hint="eastAsia"/>
        </w:rPr>
        <w:t>　　4.2025 -2031年特色小镇行业生产总量及增速预测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1.特色小镇行业供需平衡现状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2.国内外经济形势对特色小镇行业供需平衡的影响</w:t>
      </w:r>
      <w:r>
        <w:rPr>
          <w:rFonts w:hint="eastAsia"/>
        </w:rPr>
        <w:br/>
      </w:r>
      <w:r>
        <w:rPr>
          <w:rFonts w:hint="eastAsia"/>
        </w:rPr>
        <w:t>　　3.特色小镇行业供需平衡趋势预测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特色小镇行业竞争分析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四、特色小镇行业竞争关键因素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特色小镇下游行业调研</w:t>
      </w:r>
      <w:r>
        <w:rPr>
          <w:rFonts w:hint="eastAsia"/>
        </w:rPr>
        <w:br/>
      </w:r>
      <w:r>
        <w:rPr>
          <w:rFonts w:hint="eastAsia"/>
        </w:rPr>
        <w:t>　　一、特色小镇下游行业增长情况</w:t>
      </w:r>
      <w:r>
        <w:rPr>
          <w:rFonts w:hint="eastAsia"/>
        </w:rPr>
        <w:br/>
      </w:r>
      <w:r>
        <w:rPr>
          <w:rFonts w:hint="eastAsia"/>
        </w:rPr>
        <w:t>　　二、特色小镇下游行业区域分布情况</w:t>
      </w:r>
      <w:r>
        <w:rPr>
          <w:rFonts w:hint="eastAsia"/>
        </w:rPr>
        <w:br/>
      </w:r>
      <w:r>
        <w:rPr>
          <w:rFonts w:hint="eastAsia"/>
        </w:rPr>
        <w:t>　　三、特色小镇下游行业发展预测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四、国内外经济形势对特色小镇下游行业的影响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一、2020-2025年特色小镇行业销售毛利率</w:t>
      </w:r>
      <w:r>
        <w:rPr>
          <w:rFonts w:hint="eastAsia"/>
        </w:rPr>
        <w:br/>
      </w:r>
      <w:r>
        <w:rPr>
          <w:rFonts w:hint="eastAsia"/>
        </w:rPr>
        <w:t>　　二、2020-2025年特色小镇行业销售利润率</w:t>
      </w:r>
      <w:r>
        <w:rPr>
          <w:rFonts w:hint="eastAsia"/>
        </w:rPr>
        <w:br/>
      </w:r>
      <w:r>
        <w:rPr>
          <w:rFonts w:hint="eastAsia"/>
        </w:rPr>
        <w:t>　　三、2020-2025年特色小镇行业总资产利润率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四、2020-2025年特色小镇行业净资产利润率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五、2020-2025年特色小镇行业产值利税率</w:t>
      </w:r>
      <w:r>
        <w:rPr>
          <w:rFonts w:hint="eastAsia"/>
        </w:rPr>
        <w:br/>
      </w:r>
      <w:r>
        <w:rPr>
          <w:rFonts w:hint="eastAsia"/>
        </w:rPr>
        <w:t>　　六、2025-2031年特色小镇行业盈利能力预测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一、2020-2025年特色小镇行业销售收入增长分析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二、2020-2025年特色小镇行业总资产增长分析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三、2020-2025年特色小镇行业固定资产增长分析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四、2020-2025年特色小镇行业净资产增长分析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五、2020-2025年特色小镇行业利润增长分析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六、2025-2031年特色小镇行业增长预测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一、2020-2025年特色小镇行业资产负债率分析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二、2020-2025年特色小镇行业速动比率分析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三、2020-2025年特色小镇行业流动比率分析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四、2020-2025年特色小镇行业利息保障倍数分析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五、2025-2031年特色小镇行业偿债能力预测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一、2020-2025年特色小镇行业总资产周转率分析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二、2020-2025年特色小镇行业净资产周转率分析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三、2020-2025年特色小镇行业应收账款周转率分析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四、2020-2025年特色小镇行业存货周转率分析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五、2025-2031年特色小镇行业营运能力预测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特色小镇行业重点企业分析</w:t>
      </w:r>
      <w:r>
        <w:rPr>
          <w:rFonts w:hint="eastAsia"/>
        </w:rPr>
        <w:br/>
      </w:r>
      <w:r>
        <w:rPr>
          <w:rFonts w:hint="eastAsia"/>
        </w:rPr>
        <w:t>　　一、华夏幸福基业股份有限公司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二、棕榈生态城镇发展股份有限公司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三、海航创新（海南）股份有限公司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四、深圳华侨城股份有限公司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五、碧桂园控股有限公司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六、绿城中国控股有限公司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重点子行业调研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四、国内外经济形势对特色小镇行业子行业的影响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区域市场调研</w:t>
      </w:r>
      <w:r>
        <w:rPr>
          <w:rFonts w:hint="eastAsia"/>
        </w:rPr>
        <w:br/>
      </w:r>
      <w:r>
        <w:rPr>
          <w:rFonts w:hint="eastAsia"/>
        </w:rPr>
        <w:t>　　一、各区域特色小镇行业发展现状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二、各区域特色小镇行业发展特征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三、各区域特色小镇行业发展趋势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四、重点省市特色小镇行业发展状况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特色小镇行业进出口现状与趋势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2.特色小镇行业海外市场分布情况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4.国内外经济形势对特色小镇行业出口的影响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2.特色小镇行业进口产品主要品牌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3.国内外经济形势对特色小镇行业进口的影响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特色小镇行业风险分析</w:t>
      </w:r>
      <w:r>
        <w:rPr>
          <w:rFonts w:hint="eastAsia"/>
        </w:rPr>
        <w:br/>
      </w:r>
      <w:r>
        <w:rPr>
          <w:rFonts w:hint="eastAsia"/>
        </w:rPr>
        <w:t>　　一、特色小镇行业环境风险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二、特色小镇行业产业链上下游风险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三、特色小镇行业政策风险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四、特色小镇行业市场风险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五、特色小镇行业其他风险分析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中.智.林.－有关建议</w:t>
      </w:r>
      <w:r>
        <w:rPr>
          <w:rFonts w:hint="eastAsia"/>
        </w:rPr>
        <w:br/>
      </w:r>
      <w:r>
        <w:rPr>
          <w:rFonts w:hint="eastAsia"/>
        </w:rPr>
        <w:t>　　一、特色小镇行业趋势预测分析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二、特色小镇企业营销策略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三、特色小镇企业投资前景研究</w:t>
      </w:r>
      <w:r>
        <w:rPr>
          <w:rFonts w:hint="eastAsia"/>
        </w:rPr>
        <w:br/>
      </w:r>
      <w:r>
        <w:rPr>
          <w:rFonts w:hint="eastAsia"/>
        </w:rPr>
        <w:t>　　1.子行业投资前景研究</w:t>
      </w:r>
      <w:r>
        <w:rPr>
          <w:rFonts w:hint="eastAsia"/>
        </w:rPr>
        <w:br/>
      </w:r>
      <w:r>
        <w:rPr>
          <w:rFonts w:hint="eastAsia"/>
        </w:rPr>
        <w:t>　　2.区域投资前景研究</w:t>
      </w:r>
      <w:r>
        <w:rPr>
          <w:rFonts w:hint="eastAsia"/>
        </w:rPr>
        <w:br/>
      </w:r>
      <w:r>
        <w:rPr>
          <w:rFonts w:hint="eastAsia"/>
        </w:rPr>
        <w:t>　　3.产业链投资前景研究</w:t>
      </w:r>
      <w:r>
        <w:rPr>
          <w:rFonts w:hint="eastAsia"/>
        </w:rPr>
        <w:br/>
      </w:r>
      <w:r>
        <w:rPr>
          <w:rFonts w:hint="eastAsia"/>
        </w:rPr>
        <w:t>　　四、特色小镇企业应对当前经济形势策略建议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2025-2031年中国特色小镇行业市场规模及增速预测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2025年中国特色小镇行业区域结构</w:t>
      </w:r>
      <w:r>
        <w:rPr>
          <w:rFonts w:hint="eastAsia"/>
        </w:rPr>
        <w:br/>
      </w:r>
      <w:r>
        <w:rPr>
          <w:rFonts w:hint="eastAsia"/>
        </w:rPr>
        <w:t>　　图表 2025年中国特色小镇行业渠道结构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2025-2031年中国特色小镇行业需求总量预测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2025-2031年中国特色小镇行业供给量预测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2020-2025年中国特色小镇行业销售量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2020-2025年中国特色小镇行业库存量</w:t>
      </w:r>
      <w:r>
        <w:rPr>
          <w:rFonts w:hint="eastAsia"/>
        </w:rPr>
        <w:br/>
      </w:r>
      <w:r>
        <w:rPr>
          <w:rFonts w:hint="eastAsia"/>
        </w:rPr>
        <w:t>　　图表 2025年中国特色小镇行业企业区域分布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2025年中国特色小镇行业销售渠道分布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2025年中国特色小镇行业主要代理商分布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2020-2025年中国特色小镇行业产品价格走势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2025-2031年中国特色小镇行业产品价格趋势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fb03097b541a7" w:history="1">
        <w:r>
          <w:rPr>
            <w:rStyle w:val="Hyperlink"/>
          </w:rPr>
          <w:t>2025-2031年中国特色小镇行业发展深度调研与未来趋势报告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fb03097b541a7" w:history="1">
        <w:r>
          <w:rPr>
            <w:rStyle w:val="Hyperlink"/>
          </w:rPr>
          <w:t>https://www.20087.com/9/63/TeSeXiaoZhenHangYeFaZhanQuShi.html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热点：中国风情小镇、中国特色的小镇发展报告、旅游小镇、城市小镇、特色文旅小镇、中国小镇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f01b7ecf4466b" w:history="1">
      <w:r>
        <w:rPr>
          <w:rStyle w:val="Hyperlink"/>
        </w:rPr>
        <w:t>2025-2031年中国特色小镇行业发展深度调研与未来趋势报告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eSeXiaoZhenHangYeFaZhanQuShi.html" TargetMode="External" Id="R6e2fb03097b5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eSeXiaoZhenHangYeFaZhanQuShi.html" TargetMode="External" Id="R17cf01b7ecf4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2025-01-07T07:18:00Z</dcterms:created>
  <dcterms:modified xsi:type="dcterms:W3CDTF">2025-01-07T08:18:00Z</dcterms:modified>
  <dc:subject>2025-2031年中国特色小镇行业发展深度调研与未来趋势报告</dc:subject>
  <dc:title>2025-2031年中国特色小镇行业发展深度调研与未来趋势报告</dc:title>
  <cp:keywords>2025-2031年中国特色小镇行业发展深度调研与未来趋势报告</cp:keywords>
  <dc:description>2025-2031年中国特色小镇行业发展深度调研与未来趋势报告</dc:description>
</cp:coreProperties>
</file>