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8297773054b6e" w:history="1">
              <w:r>
                <w:rPr>
                  <w:rStyle w:val="Hyperlink"/>
                </w:rPr>
                <w:t>2024-2030年中国白茅根行业市场分析与发展前景预测报告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8297773054b6e" w:history="1">
              <w:r>
                <w:rPr>
                  <w:rStyle w:val="Hyperlink"/>
                </w:rPr>
                <w:t>2024-2030年中国白茅根行业市场分析与发展前景预测报告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8297773054b6e" w:history="1">
                <w:r>
                  <w:rPr>
                    <w:rStyle w:val="Hyperlink"/>
                  </w:rPr>
                  <w:t>https://www.20087.com/9/83/BaiMaoGenDeXianZhuangYuQianJing.html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茅根是中药材，常用于清热利尿、止血等治疗。近年来，随着人们对传统医药认识的深化以及自然疗法的流行，白茅根在国内外市场的关注度逐渐提升。除了传统用途外，白茅根还被用于开发保健品和功能性食品，如茶饮、口服液等。随着现代药理学研究的深入，白茅根中的有效成分及其药理作用机制得到了更多的揭示，这些研究成果为进一步开发利用白茅根提供了科学依据。</w:t>
      </w:r>
      <w:r>
        <w:rPr>
          <w:rFonts w:hint="eastAsia"/>
        </w:rPr>
        <w:br/>
      </w:r>
      <w:r>
        <w:rPr>
          <w:rFonts w:hint="eastAsia"/>
        </w:rPr>
        <w:t>　　未来，从长远来看，白茅根的发展将更加注重科学化和标准化。随着中药现代化步伐加快，建立完整的质量控制体系，确保白茅根的质量稳定性和药效一致性将成为行业标准。此外，随着全球化进程加速，白茅根有望在全球范围内获得更多认可，特别是在那些寻求替代疗法的国家和地区。同时，随着消费者对健康生活方式的追求，天然、有机种植的白茅根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8297773054b6e" w:history="1">
        <w:r>
          <w:rPr>
            <w:rStyle w:val="Hyperlink"/>
          </w:rPr>
          <w:t>2024-2030年中国白茅根行业市场分析与发展前景预测报告</w:t>
        </w:r>
      </w:hyperlink>
      <w:r>
        <w:rPr>
          <w:rFonts w:hint="eastAsia"/>
        </w:rPr>
        <w:t>》基于多年的白茅根行业研究，结合当前白茅根市场发展状况，依托权威数据和长期市场监测结果，对白茅根行业的市场规模、供需状况、竞争态势及主要白茅根企业经营情况进行了深入分析，并对白茅根行业的未来发展进行科学预测。报告旨在为投资者提供准确的白茅根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白茅根行业概述</w:t>
      </w:r>
      <w:r>
        <w:rPr>
          <w:rFonts w:hint="eastAsia"/>
        </w:rPr>
        <w:br/>
      </w:r>
      <w:r>
        <w:rPr>
          <w:rFonts w:hint="eastAsia"/>
        </w:rPr>
        <w:t>　　第一节 白茅根定义与分类</w:t>
      </w:r>
      <w:r>
        <w:rPr>
          <w:rFonts w:hint="eastAsia"/>
        </w:rPr>
        <w:br/>
      </w:r>
      <w:r>
        <w:rPr>
          <w:rFonts w:hint="eastAsia"/>
        </w:rPr>
        <w:t>　　第二节 白茅根应用领域</w:t>
      </w:r>
      <w:r>
        <w:rPr>
          <w:rFonts w:hint="eastAsia"/>
        </w:rPr>
        <w:br/>
      </w:r>
      <w:r>
        <w:rPr>
          <w:rFonts w:hint="eastAsia"/>
        </w:rPr>
        <w:t>　　第三节 白茅根行业经济指标分析</w:t>
      </w:r>
      <w:r>
        <w:rPr>
          <w:rFonts w:hint="eastAsia"/>
        </w:rPr>
        <w:br/>
      </w:r>
      <w:r>
        <w:rPr>
          <w:rFonts w:hint="eastAsia"/>
        </w:rPr>
        <w:t>　　　　一、白茅根行业赢利性评估</w:t>
      </w:r>
      <w:r>
        <w:rPr>
          <w:rFonts w:hint="eastAsia"/>
        </w:rPr>
        <w:br/>
      </w:r>
      <w:r>
        <w:rPr>
          <w:rFonts w:hint="eastAsia"/>
        </w:rPr>
        <w:t>　　　　二、白茅根行业成长速度分析</w:t>
      </w:r>
      <w:r>
        <w:rPr>
          <w:rFonts w:hint="eastAsia"/>
        </w:rPr>
        <w:br/>
      </w:r>
      <w:r>
        <w:rPr>
          <w:rFonts w:hint="eastAsia"/>
        </w:rPr>
        <w:t>　　　　三、白茅根附加值提升空间探讨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四、白茅根行业进入壁垒分析</w:t>
      </w:r>
      <w:r>
        <w:rPr>
          <w:rFonts w:hint="eastAsia"/>
        </w:rPr>
        <w:br/>
      </w:r>
      <w:r>
        <w:rPr>
          <w:rFonts w:hint="eastAsia"/>
        </w:rPr>
        <w:t>　　　　五、白茅根行业风险性评估</w:t>
      </w:r>
      <w:r>
        <w:rPr>
          <w:rFonts w:hint="eastAsia"/>
        </w:rPr>
        <w:br/>
      </w:r>
      <w:r>
        <w:rPr>
          <w:rFonts w:hint="eastAsia"/>
        </w:rPr>
        <w:t>　　　　六、白茅根行业周期性分析</w:t>
      </w:r>
      <w:r>
        <w:rPr>
          <w:rFonts w:hint="eastAsia"/>
        </w:rPr>
        <w:br/>
      </w:r>
      <w:r>
        <w:rPr>
          <w:rFonts w:hint="eastAsia"/>
        </w:rPr>
        <w:t>　　　　七、白茅根行业竞争程度指标</w:t>
      </w:r>
      <w:r>
        <w:rPr>
          <w:rFonts w:hint="eastAsia"/>
        </w:rPr>
        <w:br/>
      </w:r>
      <w:r>
        <w:rPr>
          <w:rFonts w:hint="eastAsia"/>
        </w:rPr>
        <w:t>　　　　八、白茅根行业成熟度综合分析</w:t>
      </w:r>
      <w:r>
        <w:rPr>
          <w:rFonts w:hint="eastAsia"/>
        </w:rPr>
        <w:br/>
      </w:r>
      <w:r>
        <w:rPr>
          <w:rFonts w:hint="eastAsia"/>
        </w:rPr>
        <w:t>　　第四节 白茅根产业链及经营模式分析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三、白茅根销售模式与渠道策略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全球白茅根市场发展分析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2023-2024年全球白茅根行业发展分析</w:t>
      </w:r>
      <w:r>
        <w:rPr>
          <w:rFonts w:hint="eastAsia"/>
        </w:rPr>
        <w:br/>
      </w:r>
      <w:r>
        <w:rPr>
          <w:rFonts w:hint="eastAsia"/>
        </w:rPr>
        <w:t>　　　　一、全球白茅根行业市场规模与趋势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二、全球白茅根行业发展特点</w:t>
      </w:r>
      <w:r>
        <w:rPr>
          <w:rFonts w:hint="eastAsia"/>
        </w:rPr>
        <w:br/>
      </w:r>
      <w:r>
        <w:rPr>
          <w:rFonts w:hint="eastAsia"/>
        </w:rPr>
        <w:t>　　　　三、全球白茅根行业竞争格局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主要国家与地区白茅根市场分析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2024-2030年全球白茅根行业发展趋势与前景预测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一、白茅根技术发展趋势</w:t>
      </w:r>
      <w:r>
        <w:rPr>
          <w:rFonts w:hint="eastAsia"/>
        </w:rPr>
        <w:br/>
      </w:r>
      <w:r>
        <w:rPr>
          <w:rFonts w:hint="eastAsia"/>
        </w:rPr>
        <w:t>　　　　二、白茅根行业发展趋势</w:t>
      </w:r>
      <w:r>
        <w:rPr>
          <w:rFonts w:hint="eastAsia"/>
        </w:rPr>
        <w:br/>
      </w:r>
      <w:r>
        <w:rPr>
          <w:rFonts w:hint="eastAsia"/>
        </w:rPr>
        <w:t>　　　　三、白茅根行业发展潜力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中国白茅根行业市场分析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2023-2024年白茅根产能与投资动态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一、国内白茅根产能现状与利用效率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二、白茅根产能扩张与投资动态分析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2024-2030年白茅根行业产量统计与趋势预测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一、2019-2024年白茅根行业数据与增长趋势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1、2019-2024年白茅根产量及增长趋势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2、2019-2024年白茅根细分产品产量及份额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二、白茅根产量影响因素分析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三、2024-2030年白茅根产量预测</w:t>
      </w:r>
      <w:r>
        <w:rPr>
          <w:rFonts w:hint="eastAsia"/>
        </w:rPr>
        <w:br/>
      </w:r>
      <w:r>
        <w:rPr>
          <w:rFonts w:hint="eastAsia"/>
        </w:rPr>
        <w:t>　　第三节 2024-2030年白茅根市场需求与销售分析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一、2023-2024年白茅根行业需求现状</w:t>
      </w:r>
      <w:r>
        <w:rPr>
          <w:rFonts w:hint="eastAsia"/>
        </w:rPr>
        <w:br/>
      </w:r>
      <w:r>
        <w:rPr>
          <w:rFonts w:hint="eastAsia"/>
        </w:rPr>
        <w:t>　　　　二、白茅根客户群体与需求特点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三、2019-2024年白茅根行业销售规模分析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四、2024-2030年白茅根市场增长潜力与规模预测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中国白茅根细分市场分析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一、2023-2024年白茅根主要细分产品市场现状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2023-2024年中国白茅根技术发展研究</w:t>
      </w:r>
      <w:r>
        <w:rPr>
          <w:rFonts w:hint="eastAsia"/>
        </w:rPr>
        <w:br/>
      </w:r>
      <w:r>
        <w:rPr>
          <w:rFonts w:hint="eastAsia"/>
        </w:rPr>
        <w:t>　　第一节 当前白茅根技术发展现状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白茅根技术未来发展趋势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白茅根价格机制与竞争策略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一、2019-2024年白茅根市场价格走势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白茅根定价策略与方法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2024-2030年白茅根价格竞争态势与趋势预测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中国白茅根行业重点区域市场研究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2023-2024年重点区域白茅根市场发展概况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二、2019-2024年白茅根市场需求规模情况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三、2024-2030年白茅根行业发展潜力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二、2019-2024年白茅根市场需求规模情况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三、2024-2030年白茅根行业发展潜力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二、2019-2024年白茅根市场需求规模情况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三、2024-2030年白茅根行业发展潜力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二、2019-2024年白茅根市场需求规模情况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三、2024-2030年白茅根行业发展潜力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二、2019-2024年白茅根市场需求规模情况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三、2024-2030年白茅根行业发展潜力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2019-2024年中国白茅根行业进出口情况分析</w:t>
      </w:r>
      <w:r>
        <w:rPr>
          <w:rFonts w:hint="eastAsia"/>
        </w:rPr>
        <w:br/>
      </w:r>
      <w:r>
        <w:rPr>
          <w:rFonts w:hint="eastAsia"/>
        </w:rPr>
        <w:t>　　第一节 白茅根行业进口规模与来源分析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一、2019-2024年白茅根进口规模分析</w:t>
      </w:r>
      <w:r>
        <w:rPr>
          <w:rFonts w:hint="eastAsia"/>
        </w:rPr>
        <w:br/>
      </w:r>
      <w:r>
        <w:rPr>
          <w:rFonts w:hint="eastAsia"/>
        </w:rPr>
        <w:t>　　　　二、白茅根主要进口来源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白茅根行业出口规模与目的地分析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一、2019-2024年白茅根出口规模分析</w:t>
      </w:r>
      <w:r>
        <w:rPr>
          <w:rFonts w:hint="eastAsia"/>
        </w:rPr>
        <w:br/>
      </w:r>
      <w:r>
        <w:rPr>
          <w:rFonts w:hint="eastAsia"/>
        </w:rPr>
        <w:t>　　　　二、白茅根主要出口目的地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2019-2024年中国白茅根总体规模与财务指标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中国白茅根行业总体规模分析</w:t>
      </w:r>
      <w:r>
        <w:rPr>
          <w:rFonts w:hint="eastAsia"/>
        </w:rPr>
        <w:br/>
      </w:r>
      <w:r>
        <w:rPr>
          <w:rFonts w:hint="eastAsia"/>
        </w:rPr>
        <w:t>　　　　一、白茅根企业数量与结构</w:t>
      </w:r>
      <w:r>
        <w:rPr>
          <w:rFonts w:hint="eastAsia"/>
        </w:rPr>
        <w:br/>
      </w:r>
      <w:r>
        <w:rPr>
          <w:rFonts w:hint="eastAsia"/>
        </w:rPr>
        <w:t>　　　　二、白茅根从业人员规模</w:t>
      </w:r>
      <w:r>
        <w:rPr>
          <w:rFonts w:hint="eastAsia"/>
        </w:rPr>
        <w:br/>
      </w:r>
      <w:r>
        <w:rPr>
          <w:rFonts w:hint="eastAsia"/>
        </w:rPr>
        <w:t>　　　　三、白茅根行业资产状况</w:t>
      </w:r>
      <w:r>
        <w:rPr>
          <w:rFonts w:hint="eastAsia"/>
        </w:rPr>
        <w:br/>
      </w:r>
      <w:r>
        <w:rPr>
          <w:rFonts w:hint="eastAsia"/>
        </w:rPr>
        <w:t>　　第二节 中国白茅根行业财务指标总体分析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白茅根行业重点企业经营状况分析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白茅根重点企业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白茅根领先企业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白茅根标杆企业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白茅根代表企业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白茅根龙头企业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白茅根重点企业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中国白茅根行业竞争格局分析</w:t>
      </w:r>
      <w:r>
        <w:rPr>
          <w:rFonts w:hint="eastAsia"/>
        </w:rPr>
        <w:br/>
      </w:r>
      <w:r>
        <w:rPr>
          <w:rFonts w:hint="eastAsia"/>
        </w:rPr>
        <w:t>　　第一节 白茅根行业竞争格局总览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2023-2024年白茅根行业竞争力分析</w:t>
      </w:r>
      <w:r>
        <w:rPr>
          <w:rFonts w:hint="eastAsia"/>
        </w:rPr>
        <w:br/>
      </w:r>
      <w:r>
        <w:rPr>
          <w:rFonts w:hint="eastAsia"/>
        </w:rPr>
        <w:t>　　　　一、白茅根供应商议价能力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四、白茅根替代品威胁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2019-2024年白茅根行业企业并购活动分析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2023-2024年白茅根行业会展与招投标活动分析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一、白茅根行业会展活动及其市场影响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2024年中国白茅根企业发展策略分析</w:t>
      </w:r>
      <w:r>
        <w:rPr>
          <w:rFonts w:hint="eastAsia"/>
        </w:rPr>
        <w:br/>
      </w:r>
      <w:r>
        <w:rPr>
          <w:rFonts w:hint="eastAsia"/>
        </w:rPr>
        <w:t>　　第一节 白茅根市场策略分析</w:t>
      </w:r>
      <w:r>
        <w:rPr>
          <w:rFonts w:hint="eastAsia"/>
        </w:rPr>
        <w:br/>
      </w:r>
      <w:r>
        <w:rPr>
          <w:rFonts w:hint="eastAsia"/>
        </w:rPr>
        <w:t>　　　　一、白茅根市场定位与拓展策略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二、白茅根市场细分与目标客户</w:t>
      </w:r>
      <w:r>
        <w:rPr>
          <w:rFonts w:hint="eastAsia"/>
        </w:rPr>
        <w:br/>
      </w:r>
      <w:r>
        <w:rPr>
          <w:rFonts w:hint="eastAsia"/>
        </w:rPr>
        <w:t>　　第二节 白茅根销售策略分析</w:t>
      </w:r>
      <w:r>
        <w:rPr>
          <w:rFonts w:hint="eastAsia"/>
        </w:rPr>
        <w:br/>
      </w:r>
      <w:r>
        <w:rPr>
          <w:rFonts w:hint="eastAsia"/>
        </w:rPr>
        <w:t>　　　　一、白茅根销售渠道与网络建设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提高白茅根企业竞争力建议</w:t>
      </w:r>
      <w:r>
        <w:rPr>
          <w:rFonts w:hint="eastAsia"/>
        </w:rPr>
        <w:br/>
      </w:r>
      <w:r>
        <w:rPr>
          <w:rFonts w:hint="eastAsia"/>
        </w:rPr>
        <w:t>　　　　一、白茅根技术创新与管理优化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白茅根品牌战略思考</w:t>
      </w:r>
      <w:r>
        <w:rPr>
          <w:rFonts w:hint="eastAsia"/>
        </w:rPr>
        <w:br/>
      </w:r>
      <w:r>
        <w:rPr>
          <w:rFonts w:hint="eastAsia"/>
        </w:rPr>
        <w:t>　　　　一、白茅根品牌建设与维护</w:t>
      </w:r>
      <w:r>
        <w:rPr>
          <w:rFonts w:hint="eastAsia"/>
        </w:rPr>
        <w:br/>
      </w:r>
      <w:r>
        <w:rPr>
          <w:rFonts w:hint="eastAsia"/>
        </w:rPr>
        <w:t>　　　　二、白茅根品牌影响力与市场竞争力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中国白茅根行业风险与对策</w:t>
      </w:r>
      <w:r>
        <w:rPr>
          <w:rFonts w:hint="eastAsia"/>
        </w:rPr>
        <w:br/>
      </w:r>
      <w:r>
        <w:rPr>
          <w:rFonts w:hint="eastAsia"/>
        </w:rPr>
        <w:t>　　第一节 白茅根行业SWOT分析</w:t>
      </w:r>
      <w:r>
        <w:rPr>
          <w:rFonts w:hint="eastAsia"/>
        </w:rPr>
        <w:br/>
      </w:r>
      <w:r>
        <w:rPr>
          <w:rFonts w:hint="eastAsia"/>
        </w:rPr>
        <w:t>　　　　一、白茅根行业优势分析</w:t>
      </w:r>
      <w:r>
        <w:rPr>
          <w:rFonts w:hint="eastAsia"/>
        </w:rPr>
        <w:br/>
      </w:r>
      <w:r>
        <w:rPr>
          <w:rFonts w:hint="eastAsia"/>
        </w:rPr>
        <w:t>　　　　二、白茅根行业劣势分析</w:t>
      </w:r>
      <w:r>
        <w:rPr>
          <w:rFonts w:hint="eastAsia"/>
        </w:rPr>
        <w:br/>
      </w:r>
      <w:r>
        <w:rPr>
          <w:rFonts w:hint="eastAsia"/>
        </w:rPr>
        <w:t>　　　　三、白茅根市场机会探索</w:t>
      </w:r>
      <w:r>
        <w:rPr>
          <w:rFonts w:hint="eastAsia"/>
        </w:rPr>
        <w:br/>
      </w:r>
      <w:r>
        <w:rPr>
          <w:rFonts w:hint="eastAsia"/>
        </w:rPr>
        <w:t>　　　　四、白茅根市场威胁评估</w:t>
      </w:r>
      <w:r>
        <w:rPr>
          <w:rFonts w:hint="eastAsia"/>
        </w:rPr>
        <w:br/>
      </w:r>
      <w:r>
        <w:rPr>
          <w:rFonts w:hint="eastAsia"/>
        </w:rPr>
        <w:t>　　第二节 白茅根行业风险及对策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2024-2030年中国白茅根行业前景与发展趋势</w:t>
      </w:r>
      <w:r>
        <w:rPr>
          <w:rFonts w:hint="eastAsia"/>
        </w:rPr>
        <w:br/>
      </w:r>
      <w:r>
        <w:rPr>
          <w:rFonts w:hint="eastAsia"/>
        </w:rPr>
        <w:t>　　第一节 白茅根行业发展环境分析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2024-2030年白茅根行业发展趋势与方向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一、白茅根行业发展方向预测</w:t>
      </w:r>
      <w:r>
        <w:rPr>
          <w:rFonts w:hint="eastAsia"/>
        </w:rPr>
        <w:br/>
      </w:r>
      <w:r>
        <w:rPr>
          <w:rFonts w:hint="eastAsia"/>
        </w:rPr>
        <w:t>　　　　二、白茅根发展趋势分析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2024-2030年白茅根行业发展潜力与机遇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一、白茅根市场发展潜力评估</w:t>
      </w:r>
      <w:r>
        <w:rPr>
          <w:rFonts w:hint="eastAsia"/>
        </w:rPr>
        <w:br/>
      </w:r>
      <w:r>
        <w:rPr>
          <w:rFonts w:hint="eastAsia"/>
        </w:rPr>
        <w:t>　　　　二、白茅根新兴市场与机遇探索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白茅根行业研究结论与建议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(中智.林)白茅根行业发展建议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白茅根行业历程</w:t>
      </w:r>
      <w:r>
        <w:rPr>
          <w:rFonts w:hint="eastAsia"/>
        </w:rPr>
        <w:br/>
      </w:r>
      <w:r>
        <w:rPr>
          <w:rFonts w:hint="eastAsia"/>
        </w:rPr>
        <w:t>　　图表 白茅根行业生命周期</w:t>
      </w:r>
      <w:r>
        <w:rPr>
          <w:rFonts w:hint="eastAsia"/>
        </w:rPr>
        <w:br/>
      </w:r>
      <w:r>
        <w:rPr>
          <w:rFonts w:hint="eastAsia"/>
        </w:rPr>
        <w:t>　　图表 白茅根行业产业链分析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2019-2024年中国白茅根行业市场规模及增长情况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2019-2024年白茅根行业市场容量分析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2019-2024年中国白茅根行业产能统计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2019-2024年中国白茅根行业产量及增长趋势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2019-2024年中国白茅根市场需求量及增速统计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2024年中国白茅根行业需求领域分布格局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2019-2024年中国白茅根行业销售收入分析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2019-2024年中国白茅根行业盈利情况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2019-2024年中国白茅根行业利润总额统计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2019-2024年中国白茅根进口数量分析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2019-2024年中国白茅根进口金额分析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2019-2024年中国白茅根出口数量分析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2019-2024年中国白茅根出口金额分析</w:t>
      </w:r>
      <w:r>
        <w:rPr>
          <w:rFonts w:hint="eastAsia"/>
        </w:rPr>
        <w:br/>
      </w:r>
      <w:r>
        <w:rPr>
          <w:rFonts w:hint="eastAsia"/>
        </w:rPr>
        <w:t>　　图表 2024年中国白茅根进口国家及地区分析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2024年中国白茅根出口国家及地区分析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2019-2024年中国白茅根行业企业数量情况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2019-2024年中国白茅根行业企业平均规模情况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**地区白茅根市场规模及增长情况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**地区白茅根行业市场需求情况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**地区白茅根市场规模及增长情况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**地区白茅根行业市场需求情况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**地区白茅根市场规模及增长情况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**地区白茅根行业市场需求情况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**地区白茅根市场规模及增长情况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**地区白茅根行业市场需求情况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白茅根重点企业（一）基本信息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白茅根重点企业（一）经营情况分析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白茅根重点企业（一）主要经济指标情况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白茅根重点企业（一）盈利能力情况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白茅根重点企业（一）偿债能力情况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白茅根重点企业（一）运营能力情况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白茅根重点企业（一）成长能力情况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白茅根重点企业（二）基本信息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白茅根重点企业（二）经营情况分析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白茅根重点企业（二）主要经济指标情况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白茅根重点企业（二）盈利能力情况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白茅根重点企业（二）偿债能力情况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白茅根重点企业（二）运营能力情况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白茅根重点企业（二）成长能力情况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白茅根企业信息</w:t>
      </w:r>
      <w:r>
        <w:rPr>
          <w:rFonts w:hint="eastAsia"/>
        </w:rPr>
        <w:br/>
      </w:r>
      <w:r>
        <w:rPr>
          <w:rFonts w:hint="eastAsia"/>
        </w:rPr>
        <w:t>　　图表 白茅根企业经营情况分析</w:t>
      </w:r>
      <w:r>
        <w:rPr>
          <w:rFonts w:hint="eastAsia"/>
        </w:rPr>
        <w:br/>
      </w:r>
      <w:r>
        <w:rPr>
          <w:rFonts w:hint="eastAsia"/>
        </w:rPr>
        <w:t>　　图表 白茅根重点企业（三）主要经济指标情况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白茅根重点企业（三）盈利能力情况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白茅根重点企业（三）偿债能力情况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白茅根重点企业（三）运营能力情况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白茅根重点企业（三）成长能力情况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2024-2030年中国白茅根行业产能预测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2024-2030年中国白茅根行业产量预测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2024-2030年中国白茅根市场需求量预测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2024-2030年中国白茅根行业供需平衡预测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2024-2030年中国白茅根行业市场容量预测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2024-2030年中国白茅根行业市场规模预测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2024-2030年中国白茅根市场前景分析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2024-2030年中国白茅根发展趋势预测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8297773054b6e" w:history="1">
        <w:r>
          <w:rPr>
            <w:rStyle w:val="Hyperlink"/>
          </w:rPr>
          <w:t>2024-2030年中国白茅根行业市场分析与发展前景预测报告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8297773054b6e" w:history="1">
        <w:r>
          <w:rPr>
            <w:rStyle w:val="Hyperlink"/>
          </w:rPr>
          <w:t>https://www.20087.com/9/83/BaiMaoGenDeXianZhuangYuQianJing.html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c70b98ddd4497" w:history="1">
      <w:r>
        <w:rPr>
          <w:rStyle w:val="Hyperlink"/>
        </w:rPr>
        <w:t>2024-2030年中国白茅根行业市场分析与发展前景预测报告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aiMaoGenDeXianZhuangYuQianJing.html" TargetMode="External" Id="R766829777305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aiMaoGenDeXianZhuangYuQianJing.html" TargetMode="External" Id="Re8cc70b98ddd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2024-09-25T06:32:38Z</dcterms:created>
  <dcterms:modified xsi:type="dcterms:W3CDTF">2024-09-25T07:32:38Z</dcterms:modified>
  <dc:subject>2024-2030年中国白茅根行业市场分析与发展前景预测报告</dc:subject>
  <dc:title>2024-2030年中国白茅根行业市场分析与发展前景预测报告</dc:title>
  <cp:keywords>2024-2030年中国白茅根行业市场分析与发展前景预测报告</cp:keywords>
  <dc:description>2024-2030年中国白茅根行业市场分析与发展前景预测报告</dc:description>
</cp:coreProperties>
</file>