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393408a3456d" w:history="1">
              <w:r>
                <w:rPr>
                  <w:rStyle w:val="Hyperlink"/>
                </w:rPr>
                <w:t>2025-2031年中国红酒包装印刷市场调研及前景趋势报告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393408a3456d" w:history="1">
              <w:r>
                <w:rPr>
                  <w:rStyle w:val="Hyperlink"/>
                </w:rPr>
                <w:t>2025-2031年中国红酒包装印刷市场调研及前景趋势报告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393408a3456d" w:history="1">
                <w:r>
                  <w:rPr>
                    <w:rStyle w:val="Hyperlink"/>
                  </w:rPr>
                  <w:t>https://www.20087.com/9/83/HongJiuBaoZhuangYinShuaHangYeXianZhuangJiQianJing.html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是提升产品附加值和品牌影响力的关键环节，近年来随着印刷技术和设计理念的创新，包装的个性化和艺术性有了显著提升。现代红酒包装采用高质量的纸张和环保油墨，结合烫金、压花和UV涂层等工艺，创造出独特且引人注目的视觉效果。同时，数字印刷技术的应用，使得小批量定制和版本多样化成为可能。</w:t>
      </w:r>
      <w:r>
        <w:rPr>
          <w:rFonts w:hint="eastAsia"/>
        </w:rPr>
        <w:br/>
      </w:r>
      <w:r>
        <w:rPr>
          <w:rFonts w:hint="eastAsia"/>
        </w:rPr>
        <w:t>　　未来，红酒包装印刷的发展将更加注重可持续性和个性化。可持续性趋势体现在采用更多可回收和生物降解的包装材料，以及减少油墨和能源消耗的绿色印刷技术，以减少对环境的影响。个性化趋势则意味着开发更多定制化和互动性包装，如可变数据印刷和增强现实技术，以增强消费者体验和品牌故事的讲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393408a3456d" w:history="1">
        <w:r>
          <w:rPr>
            <w:rStyle w:val="Hyperlink"/>
          </w:rPr>
          <w:t>2025-2031年中国红酒包装印刷市场调研及前景趋势报告</w:t>
        </w:r>
      </w:hyperlink>
      <w:r>
        <w:rPr>
          <w:rFonts w:hint="eastAsia"/>
        </w:rPr>
        <w:t>》依托权威机构及行业协会数据，结合红酒包装印刷行业的宏观环境与微观实践，从红酒包装印刷市场规模、市场需求、技术现状及产业链结构等多维度进行了系统调研与分析。报告通过严谨的研究方法与翔实的数据支持，辅以直观图表，全面剖析了红酒包装印刷行业发展趋势、重点企业表现及市场竞争格局，并通过SWOT分析揭示了行业机遇与潜在风险，为红酒包装印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红酒包装印刷行业相关概述</w:t>
      </w:r>
      <w:r>
        <w:rPr>
          <w:rFonts w:hint="eastAsia"/>
        </w:rPr>
        <w:br/>
      </w:r>
      <w:r>
        <w:rPr>
          <w:rFonts w:hint="eastAsia"/>
        </w:rPr>
        <w:t>　　第一节 红酒包装印刷行业定义及特征</w:t>
      </w:r>
      <w:r>
        <w:rPr>
          <w:rFonts w:hint="eastAsia"/>
        </w:rPr>
        <w:br/>
      </w:r>
      <w:r>
        <w:rPr>
          <w:rFonts w:hint="eastAsia"/>
        </w:rPr>
        <w:t>　　　　一、红酒包装印刷行业定义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红酒包装印刷行业商业模式分析</w:t>
      </w:r>
      <w:r>
        <w:rPr>
          <w:rFonts w:hint="eastAsia"/>
        </w:rPr>
        <w:br/>
      </w:r>
      <w:r>
        <w:rPr>
          <w:rFonts w:hint="eastAsia"/>
        </w:rPr>
        <w:t>　　第三节 红酒包装印刷行业主要风险因素分析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红酒包装印刷行业政策环境分析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2025年红酒包装印刷行业经济及技术环境分析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三、经济环境对红酒包装印刷行业影响分析</w:t>
      </w:r>
      <w:r>
        <w:rPr>
          <w:rFonts w:hint="eastAsia"/>
        </w:rPr>
        <w:br/>
      </w:r>
      <w:r>
        <w:rPr>
          <w:rFonts w:hint="eastAsia"/>
        </w:rPr>
        <w:t>　　第三节 2025年红酒包装印刷行业社会环境分析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2025年红酒包装印刷行业技术环境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中国红酒包装印刷行业经营情况分析</w:t>
      </w:r>
      <w:r>
        <w:rPr>
          <w:rFonts w:hint="eastAsia"/>
        </w:rPr>
        <w:br/>
      </w:r>
      <w:r>
        <w:rPr>
          <w:rFonts w:hint="eastAsia"/>
        </w:rPr>
        <w:t>　　第一节 红酒包装印刷行业发展概况分析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红酒包装印刷行业供给态势分析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四、红酒包装印刷行业企业区域分布情况</w:t>
      </w:r>
      <w:r>
        <w:rPr>
          <w:rFonts w:hint="eastAsia"/>
        </w:rPr>
        <w:br/>
      </w:r>
      <w:r>
        <w:rPr>
          <w:rFonts w:hint="eastAsia"/>
        </w:rPr>
        <w:t>　　第三节 红酒包装印刷行业消费态势分析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二、2020-2025年中国红酒包装印刷行业消费区域分布</w:t>
      </w:r>
      <w:r>
        <w:rPr>
          <w:rFonts w:hint="eastAsia"/>
        </w:rPr>
        <w:br/>
      </w:r>
      <w:r>
        <w:rPr>
          <w:rFonts w:hint="eastAsia"/>
        </w:rPr>
        <w:t>　　第四节 红酒包装印刷行业消费价格水平分析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红酒包装印刷行业竞争格局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红酒包装印刷行业五力竞争分析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红酒包装印刷行业壁垒分析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红酒包装印刷行业竞争力提升策略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红酒包装印刷相关行业发展情况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一、2025年纸制品产量分析</w:t>
      </w:r>
      <w:r>
        <w:rPr>
          <w:rFonts w:hint="eastAsia"/>
        </w:rPr>
        <w:br/>
      </w:r>
      <w:r>
        <w:rPr>
          <w:rFonts w:hint="eastAsia"/>
        </w:rPr>
        <w:t>　　　　二、2025年造纸工业运行态势</w:t>
      </w:r>
      <w:r>
        <w:rPr>
          <w:rFonts w:hint="eastAsia"/>
        </w:rPr>
        <w:br/>
      </w:r>
      <w:r>
        <w:rPr>
          <w:rFonts w:hint="eastAsia"/>
        </w:rPr>
        <w:t>　　　　三、2025年中国纸业市场现状分析</w:t>
      </w:r>
      <w:r>
        <w:rPr>
          <w:rFonts w:hint="eastAsia"/>
        </w:rPr>
        <w:br/>
      </w:r>
      <w:r>
        <w:rPr>
          <w:rFonts w:hint="eastAsia"/>
        </w:rPr>
        <w:t>　　　　四、2025年造纸行业展望</w:t>
      </w:r>
      <w:r>
        <w:rPr>
          <w:rFonts w:hint="eastAsia"/>
        </w:rPr>
        <w:br/>
      </w:r>
      <w:r>
        <w:rPr>
          <w:rFonts w:hint="eastAsia"/>
        </w:rPr>
        <w:t>　　　　五、2025年造纸业发展预测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一、2025年印刷油墨产量分析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红酒制造</w:t>
      </w:r>
      <w:r>
        <w:rPr>
          <w:rFonts w:hint="eastAsia"/>
        </w:rPr>
        <w:br/>
      </w:r>
      <w:r>
        <w:rPr>
          <w:rFonts w:hint="eastAsia"/>
        </w:rPr>
        <w:t>　　　　一、2025年红酒制造行业规模分析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二、2025年红酒制造行业生产情况</w:t>
      </w:r>
      <w:r>
        <w:rPr>
          <w:rFonts w:hint="eastAsia"/>
        </w:rPr>
        <w:br/>
      </w:r>
      <w:r>
        <w:rPr>
          <w:rFonts w:hint="eastAsia"/>
        </w:rPr>
        <w:t>　　　　三、2025年红酒制造行业需求情况</w:t>
      </w:r>
      <w:r>
        <w:rPr>
          <w:rFonts w:hint="eastAsia"/>
        </w:rPr>
        <w:br/>
      </w:r>
      <w:r>
        <w:rPr>
          <w:rFonts w:hint="eastAsia"/>
        </w:rPr>
        <w:t>　　　　四、2025年红酒制造行业供求平衡情况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五、2025年红酒制造行业财务运营情况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六、2025年红酒制造行业运行特点及趋势分析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一、2025年印刷机产量分析</w:t>
      </w:r>
      <w:r>
        <w:rPr>
          <w:rFonts w:hint="eastAsia"/>
        </w:rPr>
        <w:br/>
      </w:r>
      <w:r>
        <w:rPr>
          <w:rFonts w:hint="eastAsia"/>
        </w:rPr>
        <w:t>　　　　二、2025年中国打印机市场用户调查分析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四、“十五五”印刷机械行业发展规划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中国红酒包装印刷所属行业区域市场分析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第二节 东北地区红酒包装印刷所属行业分析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第三节 华东地区红酒包装印刷所属行业分析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第四节 华南地区红酒包装印刷所属行业分析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第五节 华中地区红酒包装印刷所属行业分析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第六节 西南地区红酒包装印刷所属行业分析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第七节 西北地区红酒包装印刷所属行业分析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红酒包装印刷重点企业发展分析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2025-2031年中国红酒包装印刷行业发展前景预测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2025-2031年中国红酒包装印刷行业发展趋势预测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一、红酒包装印刷行业发展驱动因素分析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三、红酒包装印刷行业需求前景预测</w:t>
      </w:r>
      <w:r>
        <w:rPr>
          <w:rFonts w:hint="eastAsia"/>
        </w:rPr>
        <w:br/>
      </w:r>
      <w:r>
        <w:rPr>
          <w:rFonts w:hint="eastAsia"/>
        </w:rPr>
        <w:t>　　第二节 (中:智:林)红酒包装印刷行业研究结论及建议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一、红酒包装印刷行业研究结论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红酒包装印刷行业类别</w:t>
      </w:r>
      <w:r>
        <w:rPr>
          <w:rFonts w:hint="eastAsia"/>
        </w:rPr>
        <w:br/>
      </w:r>
      <w:r>
        <w:rPr>
          <w:rFonts w:hint="eastAsia"/>
        </w:rPr>
        <w:t>　　图表 红酒包装印刷行业产业链调研</w:t>
      </w:r>
      <w:r>
        <w:rPr>
          <w:rFonts w:hint="eastAsia"/>
        </w:rPr>
        <w:br/>
      </w:r>
      <w:r>
        <w:rPr>
          <w:rFonts w:hint="eastAsia"/>
        </w:rPr>
        <w:t>　　图表 红酒包装印刷行业现状</w:t>
      </w:r>
      <w:r>
        <w:rPr>
          <w:rFonts w:hint="eastAsia"/>
        </w:rPr>
        <w:br/>
      </w:r>
      <w:r>
        <w:rPr>
          <w:rFonts w:hint="eastAsia"/>
        </w:rPr>
        <w:t>　　图表 红酒包装印刷行业标准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2025年中国红酒包装印刷行业产能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2020-2025年中国红酒包装印刷行业产量统计</w:t>
      </w:r>
      <w:r>
        <w:rPr>
          <w:rFonts w:hint="eastAsia"/>
        </w:rPr>
        <w:br/>
      </w:r>
      <w:r>
        <w:rPr>
          <w:rFonts w:hint="eastAsia"/>
        </w:rPr>
        <w:t>　　图表 红酒包装印刷行业动态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2020-2025年中国红酒包装印刷市场需求量</w:t>
      </w:r>
      <w:r>
        <w:rPr>
          <w:rFonts w:hint="eastAsia"/>
        </w:rPr>
        <w:br/>
      </w:r>
      <w:r>
        <w:rPr>
          <w:rFonts w:hint="eastAsia"/>
        </w:rPr>
        <w:t>　　图表 2025年中国红酒包装印刷行业需求区域调研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2020-2025年中国红酒包装印刷行情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2020-2025年中国红酒包装印刷进口统计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红酒包装印刷行业竞争对手分析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红酒包装印刷行业准入条件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393408a3456d" w:history="1">
        <w:r>
          <w:rPr>
            <w:rStyle w:val="Hyperlink"/>
          </w:rPr>
          <w:t>2025-2031年中国红酒包装印刷市场调研及前景趋势报告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393408a3456d" w:history="1">
        <w:r>
          <w:rPr>
            <w:rStyle w:val="Hyperlink"/>
          </w:rPr>
          <w:t>https://www.20087.com/9/83/HongJiuBaoZhuangYinShuaHangYeXianZhuangJiQianJing.html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热点：红酒包装设计图片、红酒包装印刷工艺、红酒包装盒、红酒包装盒印刷厂、红酒包装材料、红酒标签印刷、红酒包装盒图片大全、红酒产品包装、国外红酒包装设计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ccad660a4856" w:history="1">
      <w:r>
        <w:rPr>
          <w:rStyle w:val="Hyperlink"/>
        </w:rPr>
        <w:t>2025-2031年中国红酒包装印刷市场调研及前景趋势报告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ongJiuBaoZhuangYinShuaHangYeXianZhuangJiQianJing.html" TargetMode="External" Id="R3880393408a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ongJiuBaoZhuangYinShuaHangYeXianZhuangJiQianJing.html" TargetMode="External" Id="R2270ccad660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2025-05-22T00:28:00Z</dcterms:created>
  <dcterms:modified xsi:type="dcterms:W3CDTF">2025-05-22T01:28:00Z</dcterms:modified>
  <dc:subject>2025-2031年中国红酒包装印刷市场调研及前景趋势报告</dc:subject>
  <dc:title>2025-2031年中国红酒包装印刷市场调研及前景趋势报告</dc:title>
  <cp:keywords>2025-2031年中国红酒包装印刷市场调研及前景趋势报告</cp:keywords>
  <dc:description>2025-2031年中国红酒包装印刷市场调研及前景趋势报告</dc:description>
</cp:coreProperties>
</file>