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54a5bb36b4c2f" w:history="1">
              <w:r>
                <w:rPr>
                  <w:rStyle w:val="Hyperlink"/>
                </w:rPr>
                <w:t>2025-2031年全球与中国食品包装分析行业研究分析及前景趋势预测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54a5bb36b4c2f" w:history="1">
              <w:r>
                <w:rPr>
                  <w:rStyle w:val="Hyperlink"/>
                </w:rPr>
                <w:t>2025-2031年全球与中国食品包装分析行业研究分析及前景趋势预测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54a5bb36b4c2f" w:history="1">
                <w:r>
                  <w:rPr>
                    <w:rStyle w:val="Hyperlink"/>
                  </w:rPr>
                  <w:t>https://www.20087.com/9/03/ShiPinBaoZhuangFenXiFaZhanQianJing.html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分析是对食品包装材料的安全性、物理性能、化学成分等进行检测和评估的过程。近年来，随着食品安全法规的不断完善和公众对健康饮食意识的提高，食品包装分析的重要性日益凸显。目前，食品包装分析不仅涵盖了常规的物理性能测试（如密封性、透气性等），还包括了更为复杂的化学分析（如迁移物质的检测）。此外，随着分析技术的进步，食品包装分析的精度和效率也有了显著提高，能够更快速准确地识别潜在的安全隐患。</w:t>
      </w:r>
      <w:r>
        <w:rPr>
          <w:rFonts w:hint="eastAsia"/>
        </w:rPr>
        <w:br/>
      </w:r>
      <w:r>
        <w:rPr>
          <w:rFonts w:hint="eastAsia"/>
        </w:rPr>
        <w:t>　　未来，食品包装分析的发展将更加注重技术创新和标准化。一方面，随着纳米技术的应用，将会有更多新型食品包装材料被开发出来，这需要新的分析方法和技术来确保这些材料的安全性和合规性。另一方面，随着国际间贸易的增加，食品包装分析将更加注重国际标准的统一，以促进国际贸易的顺畅进行。此外，随着大数据和人工智能技术的应用，食品包装分析将更加智能化，能够通过对大量数据的分析预测潜在的风险点，提高整个供应链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54a5bb36b4c2f" w:history="1">
        <w:r>
          <w:rPr>
            <w:rStyle w:val="Hyperlink"/>
          </w:rPr>
          <w:t>2025-2031年全球与中国食品包装分析行业研究分析及前景趋势预测</w:t>
        </w:r>
      </w:hyperlink>
      <w:r>
        <w:rPr>
          <w:rFonts w:hint="eastAsia"/>
        </w:rPr>
        <w:t>》从市场规模、需求变化及价格动态等维度，系统解析了食品包装分析行业的现状与发展趋势。报告深入分析了食品包装分析产业链各环节，科学预测了市场前景与技术发展方向，同时聚焦食品包装分析细分市场特点及重点企业的经营表现，揭示了食品包装分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食品包装分析市场概述</w:t>
      </w:r>
      <w:r>
        <w:rPr>
          <w:rFonts w:hint="eastAsia"/>
        </w:rPr>
        <w:br/>
      </w:r>
      <w:r>
        <w:rPr>
          <w:rFonts w:hint="eastAsia"/>
        </w:rPr>
        <w:t>　　1.1 食品包装分析市场概述</w:t>
      </w:r>
      <w:r>
        <w:rPr>
          <w:rFonts w:hint="eastAsia"/>
        </w:rPr>
        <w:br/>
      </w:r>
      <w:r>
        <w:rPr>
          <w:rFonts w:hint="eastAsia"/>
        </w:rPr>
        <w:t>　　1.2 不同产品类型食品包装分析分析</w:t>
      </w:r>
      <w:r>
        <w:rPr>
          <w:rFonts w:hint="eastAsia"/>
        </w:rPr>
        <w:br/>
      </w:r>
      <w:r>
        <w:rPr>
          <w:rFonts w:hint="eastAsia"/>
        </w:rPr>
        <w:t>　　　　1.2.1 化学分析</w:t>
      </w:r>
      <w:r>
        <w:rPr>
          <w:rFonts w:hint="eastAsia"/>
        </w:rPr>
        <w:br/>
      </w:r>
      <w:r>
        <w:rPr>
          <w:rFonts w:hint="eastAsia"/>
        </w:rPr>
        <w:t>　　　　1.2.2 物理分析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全球市场不同产品类型食品包装分析销售额对比（2020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全球不同产品类型食品包装分析销售额及预测（2020-2031）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全球不同产品类型食品包装分析销售额及市场份额（2020-2025）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全球不同产品类型食品包装分析销售额预测（2025-2031）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中国不同产品类型食品包装分析销售额及预测（2020-2031）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中国不同产品类型食品包装分析销售额及市场份额（2020-2025）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中国不同产品类型食品包装分析销售额预测（2025-2031）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从不同应用，食品包装分析主要包括如下几个方面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安全合规性测试</w:t>
      </w:r>
      <w:r>
        <w:rPr>
          <w:rFonts w:hint="eastAsia"/>
        </w:rPr>
        <w:br/>
      </w:r>
      <w:r>
        <w:rPr>
          <w:rFonts w:hint="eastAsia"/>
        </w:rPr>
        <w:t>　　　　2.1.2 阻隔性能测试</w:t>
      </w:r>
      <w:r>
        <w:rPr>
          <w:rFonts w:hint="eastAsia"/>
        </w:rPr>
        <w:br/>
      </w:r>
      <w:r>
        <w:rPr>
          <w:rFonts w:hint="eastAsia"/>
        </w:rPr>
        <w:t>　　　　2.1.3 可持续性与环保评估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全球市场不同应用食品包装分析销售额对比（2020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全球不同应用食品包装分析销售额及预测（2020-2031）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全球不同应用食品包装分析销售额及市场份额（2020-2025）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全球不同应用食品包装分析销售额预测（2025-2031）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中国不同应用食品包装分析销售额及预测（2020-2031）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中国不同应用食品包装分析销售额及市场份额（2020-2025）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中国不同应用食品包装分析销售额预测（2025-2031）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全球食品包装分析主要地区分析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全球主要地区食品包装分析市场规模分析：2020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全球主要地区食品包装分析销售额及份额（2020-2025年）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全球主要地区食品包装分析销售额及份额预测（2025-2031）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北美食品包装分析销售额及预测（2020-2031）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欧洲食品包装分析销售额及预测（2020-2031）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中国食品包装分析销售额及预测（2020-2031）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日本食品包装分析销售额及预测（2020-2031）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东南亚食品包装分析销售额及预测（2020-2031）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印度食品包装分析销售额及预测（2020-2031）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全球主要企业食品包装分析销售额及市场份额</w:t>
      </w:r>
      <w:r>
        <w:rPr>
          <w:rFonts w:hint="eastAsia"/>
        </w:rPr>
        <w:br/>
      </w:r>
      <w:r>
        <w:rPr>
          <w:rFonts w:hint="eastAsia"/>
        </w:rPr>
        <w:t>　　4.2 全球食品包装分析主要企业竞争态势</w:t>
      </w:r>
      <w:r>
        <w:rPr>
          <w:rFonts w:hint="eastAsia"/>
        </w:rPr>
        <w:br/>
      </w:r>
      <w:r>
        <w:rPr>
          <w:rFonts w:hint="eastAsia"/>
        </w:rPr>
        <w:t>　　　　4.2.1 食品包装分析行业集中度分析：2025年全球Top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全球食品包装分析第一梯队、第二梯队和第三梯队企业及市场份额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2025年全球主要厂商食品包装分析收入排名</w:t>
      </w:r>
      <w:r>
        <w:rPr>
          <w:rFonts w:hint="eastAsia"/>
        </w:rPr>
        <w:br/>
      </w:r>
      <w:r>
        <w:rPr>
          <w:rFonts w:hint="eastAsia"/>
        </w:rPr>
        <w:t>　　4.4 全球主要厂商食品包装分析总部及市场区域分布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全球主要厂商食品包装分析产品类型及应用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全球主要厂商食品包装分析商业化日期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食品包装分析全球领先企业SWOT分析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中国市场食品包装分析主要企业分析</w:t>
      </w:r>
      <w:r>
        <w:rPr>
          <w:rFonts w:hint="eastAsia"/>
        </w:rPr>
        <w:br/>
      </w:r>
      <w:r>
        <w:rPr>
          <w:rFonts w:hint="eastAsia"/>
        </w:rPr>
        <w:t>　　5.1 中国食品包装分析销售额及市场份额（2020-2025）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中国食品包装分析Top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食品包装分析行业发展机遇及主要驱动因素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食品包装分析行业发展面临的风险</w:t>
      </w:r>
      <w:r>
        <w:rPr>
          <w:rFonts w:hint="eastAsia"/>
        </w:rPr>
        <w:br/>
      </w:r>
      <w:r>
        <w:rPr>
          <w:rFonts w:hint="eastAsia"/>
        </w:rPr>
        <w:t>　　7.3 食品包装分析行业政策分析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化学分析主要企业列表</w:t>
      </w:r>
      <w:r>
        <w:rPr>
          <w:rFonts w:hint="eastAsia"/>
        </w:rPr>
        <w:br/>
      </w:r>
      <w:r>
        <w:rPr>
          <w:rFonts w:hint="eastAsia"/>
        </w:rPr>
        <w:t>　　表 2： 物理分析主要企业列表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全球市场不同产品类型食品包装分析销售额及增长率对比（2020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全球不同产品类型食品包装分析销售额列表（2020-2025）&amp;（百万美元）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全球不同产品类型食品包装分析销售额市场份额列表（2020-2025）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全球不同产品类型食品包装分析销售额预测（2025-2031）&amp;（百万美元）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全球不同产品类型食品包装分析销售额市场份额预测（2025-2031）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中国不同产品类型食品包装分析销售额列表（2020-2025）&amp;（百万美元）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中国不同产品类型食品包装分析销售额市场份额列表（2020-2025）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中国不同产品类型食品包装分析销售额预测（2025-2031）&amp;（百万美元）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中国不同产品类型食品包装分析销售额市场份额预测（2025-2031）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全球市场不同应用食品包装分析销售额及增长率对比（2020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全球不同应用食品包装分析销售额列表（2020-2025）&amp;（百万美元）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全球不同应用食品包装分析销售额市场份额列表（2020-2025）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全球不同应用食品包装分析销售额预测（2025-2031）&amp;（百万美元）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全球不同应用食品包装分析市场份额预测（2025-2031）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中国不同应用食品包装分析销售额列表（2020-2025）&amp;（百万美元）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中国不同应用食品包装分析销售额市场份额列表（2020-2025）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中国不同应用食品包装分析销售额预测（2025-2031）&amp;（百万美元）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中国不同应用食品包装分析销售额市场份额预测（2025-2031）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全球主要地区食品包装分析销售额：（2020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全球主要地区食品包装分析销售额列表（2020-2025年）&amp;（百万美元）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全球主要地区食品包装分析销售额及份额列表（2020-2025年）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全球主要地区食品包装分析销售额列表预测（2025-2031）&amp;（百万美元）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全球主要地区食品包装分析销售额及份额列表预测（2025-2031）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全球主要企业食品包装分析销售额（2020-2025）&amp;（百万美元）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全球主要企业食品包装分析销售额份额对比（2020-2025）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2025年全球食品包装分析主要厂商市场地位（第一梯队、第二梯队和第三梯队）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2025年全球主要厂商食品包装分析收入排名（百万美元）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全球主要厂商食品包装分析总部及市场区域分布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全球主要厂商食品包装分析产品类型及应用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全球主要厂商食品包装分析商业化日期</w:t>
      </w:r>
      <w:r>
        <w:rPr>
          <w:rFonts w:hint="eastAsia"/>
        </w:rPr>
        <w:br/>
      </w:r>
      <w:r>
        <w:rPr>
          <w:rFonts w:hint="eastAsia"/>
        </w:rPr>
        <w:t>　　表 34： 全球食品包装分析市场投资、并购等现状分析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中国主要企业食品包装分析销售额列表（2020-2025）&amp;（百万美元）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中国主要企业食品包装分析销售额份额对比（2020-2025）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重点企业（16）公司信息、总部、食品包装分析市场地位以及主要的竞争对手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食品包装分析产品及服务介绍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食品包装分析收入及毛利率（2020-2025）&amp;（百万美元）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食品包装分析行业发展机遇及主要驱动因素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食品包装分析行业发展面临的风险</w:t>
      </w:r>
      <w:r>
        <w:rPr>
          <w:rFonts w:hint="eastAsia"/>
        </w:rPr>
        <w:br/>
      </w:r>
      <w:r>
        <w:rPr>
          <w:rFonts w:hint="eastAsia"/>
        </w:rPr>
        <w:t>　　表 118： 食品包装分析行业政策分析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食品包装分析产品图片</w:t>
      </w:r>
      <w:r>
        <w:rPr>
          <w:rFonts w:hint="eastAsia"/>
        </w:rPr>
        <w:br/>
      </w:r>
      <w:r>
        <w:rPr>
          <w:rFonts w:hint="eastAsia"/>
        </w:rPr>
        <w:t>　　图 2： 全球市场食品包装分析市场规模（销售额），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全球食品包装分析市场销售额预测：（百万美元）&amp;（2020-2031）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中国市场食品包装分析销售额及未来趋势（2020-2031）&amp;（百万美元）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化学分析 产品图片</w:t>
      </w:r>
      <w:r>
        <w:rPr>
          <w:rFonts w:hint="eastAsia"/>
        </w:rPr>
        <w:br/>
      </w:r>
      <w:r>
        <w:rPr>
          <w:rFonts w:hint="eastAsia"/>
        </w:rPr>
        <w:t>　　图 6： 全球化学分析规模及增长率（2020-2031）&amp;（百万美元）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物理分析产品图片</w:t>
      </w:r>
      <w:r>
        <w:rPr>
          <w:rFonts w:hint="eastAsia"/>
        </w:rPr>
        <w:br/>
      </w:r>
      <w:r>
        <w:rPr>
          <w:rFonts w:hint="eastAsia"/>
        </w:rPr>
        <w:t>　　图 8： 全球物理分析规模及增长率（2020-2031）&amp;（百万美元）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全球不同产品类型食品包装分析市场份额2024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全球不同产品类型食品包装分析市场份额2024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全球不同产品类型食品包装分析市场份额预测2024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中国不同产品类型食品包装分析市场份额2024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中国不同产品类型食品包装分析市场份额预测2024 VS 2025</w:t>
      </w:r>
      <w:r>
        <w:rPr>
          <w:rFonts w:hint="eastAsia"/>
        </w:rPr>
        <w:br/>
      </w:r>
      <w:r>
        <w:rPr>
          <w:rFonts w:hint="eastAsia"/>
        </w:rPr>
        <w:t>　　图 16： 安全合规性测试</w:t>
      </w:r>
      <w:r>
        <w:rPr>
          <w:rFonts w:hint="eastAsia"/>
        </w:rPr>
        <w:br/>
      </w:r>
      <w:r>
        <w:rPr>
          <w:rFonts w:hint="eastAsia"/>
        </w:rPr>
        <w:t>　　图 17： 阻隔性能测试</w:t>
      </w:r>
      <w:r>
        <w:rPr>
          <w:rFonts w:hint="eastAsia"/>
        </w:rPr>
        <w:br/>
      </w:r>
      <w:r>
        <w:rPr>
          <w:rFonts w:hint="eastAsia"/>
        </w:rPr>
        <w:t>　　图 18： 可持续性与环保评估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全球不同应用食品包装分析市场份额2024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全球不同应用食品包装分析市场份额2024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全球主要地区食品包装分析销售额市场份额（2024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北美食品包装分析销售额及预测（2020-2031）&amp;（百万美元）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欧洲食品包装分析销售额及预测（2020-2031）&amp;（百万美元）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中国食品包装分析销售额及预测（2020-2031）&amp;（百万美元）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日本食品包装分析销售额及预测（2020-2031）&amp;（百万美元）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东南亚食品包装分析销售额及预测（2020-2031）&amp;（百万美元）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印度食品包装分析销售额及预测（2020-2031）&amp;（百万美元）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2025年全球前五大厂商食品包装分析市场份额</w:t>
      </w:r>
      <w:r>
        <w:rPr>
          <w:rFonts w:hint="eastAsia"/>
        </w:rPr>
        <w:br/>
      </w:r>
      <w:r>
        <w:rPr>
          <w:rFonts w:hint="eastAsia"/>
        </w:rPr>
        <w:t>　　图 30： 2025年全球食品包装分析第一梯队、第二梯队和第三梯队厂商及市场份额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食品包装分析全球领先企业SWOT分析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2025年中国排名前三和前五食品包装分析企业市场份额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54a5bb36b4c2f" w:history="1">
        <w:r>
          <w:rPr>
            <w:rStyle w:val="Hyperlink"/>
          </w:rPr>
          <w:t>2025-2031年全球与中国食品包装分析行业研究分析及前景趋势预测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54a5bb36b4c2f" w:history="1">
        <w:r>
          <w:rPr>
            <w:rStyle w:val="Hyperlink"/>
          </w:rPr>
          <w:t>https://www.20087.com/9/03/ShiPinBaoZhuangFenXiFaZhanQianJing.html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热点：食品包装分析案例乐事薯片、食品包装分析怎么写、食品包装技术分析、食品包装现状分析、食品包装特点分析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e971aabf347d0" w:history="1">
      <w:r>
        <w:rPr>
          <w:rStyle w:val="Hyperlink"/>
        </w:rPr>
        <w:t>2025-2031年全球与中国食品包装分析行业研究分析及前景趋势预测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iPinBaoZhuangFenXiFaZhanQianJing.html" TargetMode="External" Id="R34854a5bb36b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iPinBaoZhuangFenXiFaZhanQianJing.html" TargetMode="External" Id="Raeee971aabf3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2025-01-23T03:59:00Z</dcterms:created>
  <dcterms:modified xsi:type="dcterms:W3CDTF">2025-01-23T04:59:00Z</dcterms:modified>
  <dc:subject>2025-2031年全球与中国食品包装分析行业研究分析及前景趋势预测</dc:subject>
  <dc:title>2025-2031年全球与中国食品包装分析行业研究分析及前景趋势预测</dc:title>
  <cp:keywords>2025-2031年全球与中国食品包装分析行业研究分析及前景趋势预测</cp:keywords>
  <dc:description>2025-2031年全球与中国食品包装分析行业研究分析及前景趋势预测</dc:description>
</cp:coreProperties>
</file>