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654fa2a274674" w:history="1">
              <w:r>
                <w:rPr>
                  <w:rStyle w:val="Hyperlink"/>
                </w:rPr>
                <w:t>2025-2031年全球与中国ATM即服务行业市场调研及前景趋势分析报告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654fa2a274674" w:history="1">
              <w:r>
                <w:rPr>
                  <w:rStyle w:val="Hyperlink"/>
                </w:rPr>
                <w:t>2025-2031年全球与中国ATM即服务行业市场调研及前景趋势分析报告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654fa2a274674" w:history="1">
                <w:r>
                  <w:rPr>
                    <w:rStyle w:val="Hyperlink"/>
                  </w:rPr>
                  <w:t>https://www.20087.com/9/63/ATMJiFuWuHangYeQianJingQuShi.html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ATM即服务（ATM as a Service）是一种新兴的金融服务模式，允许金融机构将其自动柜员机（ATM）的运营管理外包给第三方供应商，以降低成本并提高服务质量。这种模式下，供应商负责ATM的部署、维护和技术支持，而银行则专注于核心业务。近年来，随着金融科技的快速发展，ATM即服务逐渐成为一种灵活且经济高效的解决方案，特别是在小型银行和非银行金融机构中得到了广泛应用。</w:t>
      </w:r>
      <w:r>
        <w:rPr>
          <w:rFonts w:hint="eastAsia"/>
        </w:rPr>
        <w:br/>
      </w:r>
      <w:r>
        <w:rPr>
          <w:rFonts w:hint="eastAsia"/>
        </w:rPr>
        <w:t>　　未来，ATM即服务将继续向数字化和智能化方向发展。一方面，通过集成生物识别技术和移动支付功能，可以为用户提供更加便捷和安全的服务体验，同时减少现金交易需求，顺应无现金社会的趋势。另一方面，借助数据分析工具和客户关系管理系统，供应商能够深入了解用户行为偏好，提供个性化的营销和服务建议，增加用户粘性和满意度。此外，随着开放银行理念的推广，ATM即服务有望与其他金融生态系统整合，形成一个互联互通的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654fa2a274674" w:history="1">
        <w:r>
          <w:rPr>
            <w:rStyle w:val="Hyperlink"/>
          </w:rPr>
          <w:t>2025-2031年全球与中国ATM即服务行业市场调研及前景趋势分析报告</w:t>
        </w:r>
      </w:hyperlink>
      <w:r>
        <w:rPr>
          <w:rFonts w:hint="eastAsia"/>
        </w:rPr>
        <w:t>》基于国家统计局、商务部、发改委以及ATM即服务相关行业协会、研究单位的数据和宏观经济、政策环境分析，全面研究了ATM即服务行业的产业链结构、市场规模与需求。ATM即服务报告剖析了ATM即服务市场价格、行业竞争格局及重点企业经营现状，并对ATM即服务市场前景、发展趋势进行了科学预测。同时，ATM即服务报告还进一步细分了市场，评估了ATM即服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ATM即服务市场概述</w:t>
      </w:r>
      <w:r>
        <w:rPr>
          <w:rFonts w:hint="eastAsia"/>
        </w:rPr>
        <w:br/>
      </w:r>
      <w:r>
        <w:rPr>
          <w:rFonts w:hint="eastAsia"/>
        </w:rPr>
        <w:t>　　1.1 ATM即服务市场概述</w:t>
      </w:r>
      <w:r>
        <w:rPr>
          <w:rFonts w:hint="eastAsia"/>
        </w:rPr>
        <w:br/>
      </w:r>
      <w:r>
        <w:rPr>
          <w:rFonts w:hint="eastAsia"/>
        </w:rPr>
        <w:t>　　1.2 不同产品类型ATM即服务分析</w:t>
      </w:r>
      <w:r>
        <w:rPr>
          <w:rFonts w:hint="eastAsia"/>
        </w:rPr>
        <w:br/>
      </w:r>
      <w:r>
        <w:rPr>
          <w:rFonts w:hint="eastAsia"/>
        </w:rPr>
        <w:t>　　　　1.2.1 ATM充值和货币管理</w:t>
      </w:r>
      <w:r>
        <w:rPr>
          <w:rFonts w:hint="eastAsia"/>
        </w:rPr>
        <w:br/>
      </w:r>
      <w:r>
        <w:rPr>
          <w:rFonts w:hint="eastAsia"/>
        </w:rPr>
        <w:t>　　　　1.2.2 网络管理</w:t>
      </w:r>
      <w:r>
        <w:rPr>
          <w:rFonts w:hint="eastAsia"/>
        </w:rPr>
        <w:br/>
      </w:r>
      <w:r>
        <w:rPr>
          <w:rFonts w:hint="eastAsia"/>
        </w:rPr>
        <w:t>　　　　1.2.3 安全管理</w:t>
      </w:r>
      <w:r>
        <w:rPr>
          <w:rFonts w:hint="eastAsia"/>
        </w:rPr>
        <w:br/>
      </w:r>
      <w:r>
        <w:rPr>
          <w:rFonts w:hint="eastAsia"/>
        </w:rPr>
        <w:t>　　　　1.2.4 事件管理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全球市场不同产品类型ATM即服务销售额对比（2020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全球不同产品类型ATM即服务销售额及市场份额（2020-2025）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全球不同产品类型ATM即服务销售额预测（2026-2031）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中国不同产品类型ATM即服务销售额及市场份额（2020-2025）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中国不同产品类型ATM即服务销售额预测（2026-2031）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从不同应用，ATM即服务主要包括如下几个方面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银行ATM</w:t>
      </w:r>
      <w:r>
        <w:rPr>
          <w:rFonts w:hint="eastAsia"/>
        </w:rPr>
        <w:br/>
      </w:r>
      <w:r>
        <w:rPr>
          <w:rFonts w:hint="eastAsia"/>
        </w:rPr>
        <w:t>　　　　2.1.2 零售ATM</w:t>
      </w:r>
      <w:r>
        <w:rPr>
          <w:rFonts w:hint="eastAsia"/>
        </w:rPr>
        <w:br/>
      </w:r>
      <w:r>
        <w:rPr>
          <w:rFonts w:hint="eastAsia"/>
        </w:rPr>
        <w:t>　　2.2 全球市场不同应用ATM即服务销售额对比（2020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全球不同应用ATM即服务销售额及市场份额（2020-2025）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全球不同应用ATM即服务销售额预测（2026-2031）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中国不同应用ATM即服务销售额及市场份额（2020-2025）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中国不同应用ATM即服务销售额预测（2026-2031）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全球ATM即服务主要地区分析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全球主要地区ATM即服务市场规模分析：2020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全球主要地区ATM即服务销售额及份额（2020-2025年）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全球主要地区ATM即服务销售额及份额预测（2026-2031）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东南亚ATM即服务销售额及预测（2020-2031）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印度ATM即服务销售额及预测（2020-2031）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全球主要企业ATM即服务销售额及市场份额</w:t>
      </w:r>
      <w:r>
        <w:rPr>
          <w:rFonts w:hint="eastAsia"/>
        </w:rPr>
        <w:br/>
      </w:r>
      <w:r>
        <w:rPr>
          <w:rFonts w:hint="eastAsia"/>
        </w:rPr>
        <w:t>　　4.2 全球ATM即服务主要企业竞争态势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ATM即服务行业集中度分析：2024年全球Top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全球ATM即服务第一梯队、第二梯队和第三梯队企业及市场份额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2024年全球主要厂商ATM即服务收入排名</w:t>
      </w:r>
      <w:r>
        <w:rPr>
          <w:rFonts w:hint="eastAsia"/>
        </w:rPr>
        <w:br/>
      </w:r>
      <w:r>
        <w:rPr>
          <w:rFonts w:hint="eastAsia"/>
        </w:rPr>
        <w:t>　　4.4 全球主要厂商ATM即服务总部及市场区域分布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全球主要厂商ATM即服务产品类型及应用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全球主要厂商ATM即服务商业化日期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ATM即服务全球领先企业SWOT分析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中国市场ATM即服务主要企业分析</w:t>
      </w:r>
      <w:r>
        <w:rPr>
          <w:rFonts w:hint="eastAsia"/>
        </w:rPr>
        <w:br/>
      </w:r>
      <w:r>
        <w:rPr>
          <w:rFonts w:hint="eastAsia"/>
        </w:rPr>
        <w:t>　　5.1 中国ATM即服务销售额及市场份额（2020-2025）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中国ATM即服务Top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ATM即服务产品及服务介绍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ATM即服务行业发展机遇及主要驱动因素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ATM即服务行业发展面临的风险</w:t>
      </w:r>
      <w:r>
        <w:rPr>
          <w:rFonts w:hint="eastAsia"/>
        </w:rPr>
        <w:br/>
      </w:r>
      <w:r>
        <w:rPr>
          <w:rFonts w:hint="eastAsia"/>
        </w:rPr>
        <w:t>　　7.3 ATM即服务行业政策分析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ATM充值和货币管理主要企业列表</w:t>
      </w:r>
      <w:r>
        <w:rPr>
          <w:rFonts w:hint="eastAsia"/>
        </w:rPr>
        <w:br/>
      </w:r>
      <w:r>
        <w:rPr>
          <w:rFonts w:hint="eastAsia"/>
        </w:rPr>
        <w:t>　　表 2： 网络管理主要企业列表</w:t>
      </w:r>
      <w:r>
        <w:rPr>
          <w:rFonts w:hint="eastAsia"/>
        </w:rPr>
        <w:br/>
      </w:r>
      <w:r>
        <w:rPr>
          <w:rFonts w:hint="eastAsia"/>
        </w:rPr>
        <w:t>　　表 3： 安全管理主要企业列表</w:t>
      </w:r>
      <w:r>
        <w:rPr>
          <w:rFonts w:hint="eastAsia"/>
        </w:rPr>
        <w:br/>
      </w:r>
      <w:r>
        <w:rPr>
          <w:rFonts w:hint="eastAsia"/>
        </w:rPr>
        <w:t>　　表 4： 事件管理主要企业列表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全球市场不同产品类型ATM即服务销售额及增长率对比（2020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全球不同产品类型ATM即服务销售额列表（2020-2025）&amp;（百万美元）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全球不同产品类型ATM即服务销售额市场份额列表（2020-2025）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全球不同产品类型ATM即服务销售额预测（2026-2031）&amp;（百万美元）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全球不同产品类型ATM即服务销售额市场份额预测（2026-2031）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中国不同产品类型ATM即服务销售额列表（2020-2025）&amp;（百万美元）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中国不同产品类型ATM即服务销售额市场份额列表（2020-2025）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中国不同产品类型ATM即服务销售额预测（2026-2031）&amp;（百万美元）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中国不同产品类型ATM即服务销售额市场份额预测（2026-2031）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全球市场不同应用ATM即服务销售额及增长率对比（2020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全球不同应用ATM即服务销售额列表（2020-2025）&amp;（百万美元）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全球不同应用ATM即服务销售额市场份额列表（2020-2025）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全球不同应用ATM即服务销售额预测（2026-2031）&amp;（百万美元）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全球不同应用ATM即服务市场份额预测（2026-2031）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中国不同应用ATM即服务销售额列表（2020-2025）&amp;（百万美元）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中国不同应用ATM即服务销售额市场份额列表（2020-2025）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中国不同应用ATM即服务销售额预测（2026-2031）&amp;（百万美元）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中国不同应用ATM即服务销售额市场份额预测（2026-2031）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全球主要地区ATM即服务销售额：（2020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全球主要地区ATM即服务销售额列表（2020-2025年）&amp;（百万美元）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全球主要地区ATM即服务销售额及份额列表（2020-2025年）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全球主要地区ATM即服务销售额列表预测（2026-2031）&amp;（百万美元）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全球主要地区ATM即服务销售额及份额列表预测（2026-2031）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全球主要企业ATM即服务销售额（2020-2025）&amp;（百万美元）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全球主要企业ATM即服务销售额份额对比（2020-2025）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2024年全球ATM即服务主要厂商市场地位（第一梯队、第二梯队和第三梯队）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2024年全球主要厂商ATM即服务收入排名（百万美元）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全球主要厂商ATM即服务总部及市场区域分布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全球主要厂商ATM即服务产品类型及应用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全球主要厂商ATM即服务商业化日期</w:t>
      </w:r>
      <w:r>
        <w:rPr>
          <w:rFonts w:hint="eastAsia"/>
        </w:rPr>
        <w:br/>
      </w:r>
      <w:r>
        <w:rPr>
          <w:rFonts w:hint="eastAsia"/>
        </w:rPr>
        <w:t>　　表 36： 全球ATM即服务市场投资、并购等现状分析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中国主要企业ATM即服务销售额列表（2020-2025）&amp;（百万美元）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中国主要企业ATM即服务销售额份额对比（2020-2025）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ATM即服务产品及服务介绍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ATM即服务产品及服务介绍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ATM即服务产品及服务介绍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ATM即服务产品及服务介绍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ATM即服务产品及服务介绍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ATM即服务产品及服务介绍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ATM即服务产品及服务介绍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ATM即服务产品及服务介绍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ATM即服务产品及服务介绍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ATM即服务产品及服务介绍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ATM即服务产品及服务介绍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ATM即服务产品及服务介绍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重点企业（20）公司信息、总部、ATM即服务市场地位以及主要的竞争对手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ATM即服务产品及服务介绍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ATM即服务收入及毛利率（2020-2025）&amp;（百万美元）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ATM即服务行业发展机遇及主要驱动因素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ATM即服务行业发展面临的风险</w:t>
      </w:r>
      <w:r>
        <w:rPr>
          <w:rFonts w:hint="eastAsia"/>
        </w:rPr>
        <w:br/>
      </w:r>
      <w:r>
        <w:rPr>
          <w:rFonts w:hint="eastAsia"/>
        </w:rPr>
        <w:t>　　表 140： ATM即服务行业政策分析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ATM即服务产品图片</w:t>
      </w:r>
      <w:r>
        <w:rPr>
          <w:rFonts w:hint="eastAsia"/>
        </w:rPr>
        <w:br/>
      </w:r>
      <w:r>
        <w:rPr>
          <w:rFonts w:hint="eastAsia"/>
        </w:rPr>
        <w:t>　　图 2： 全球市场ATM即服务市场规模（销售额），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全球ATM即服务市场销售额预测：（百万美元）&amp;（2020-2031）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中国市场ATM即服务销售额及未来趋势（2020-2031）&amp;（百万美元）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ATM充值和货币管理 产品图片</w:t>
      </w:r>
      <w:r>
        <w:rPr>
          <w:rFonts w:hint="eastAsia"/>
        </w:rPr>
        <w:br/>
      </w:r>
      <w:r>
        <w:rPr>
          <w:rFonts w:hint="eastAsia"/>
        </w:rPr>
        <w:t>　　图 6： 全球ATM充值和货币管理规模及增长率（2020-2031）&amp;（百万美元）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网络管理产品图片</w:t>
      </w:r>
      <w:r>
        <w:rPr>
          <w:rFonts w:hint="eastAsia"/>
        </w:rPr>
        <w:br/>
      </w:r>
      <w:r>
        <w:rPr>
          <w:rFonts w:hint="eastAsia"/>
        </w:rPr>
        <w:t>　　图 8： 全球网络管理规模及增长率（2020-2031）&amp;（百万美元）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安全管理产品图片</w:t>
      </w:r>
      <w:r>
        <w:rPr>
          <w:rFonts w:hint="eastAsia"/>
        </w:rPr>
        <w:br/>
      </w:r>
      <w:r>
        <w:rPr>
          <w:rFonts w:hint="eastAsia"/>
        </w:rPr>
        <w:t>　　图 10： 全球安全管理规模及增长率（2020-2031）&amp;（百万美元）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事件管理产品图片</w:t>
      </w:r>
      <w:r>
        <w:rPr>
          <w:rFonts w:hint="eastAsia"/>
        </w:rPr>
        <w:br/>
      </w:r>
      <w:r>
        <w:rPr>
          <w:rFonts w:hint="eastAsia"/>
        </w:rPr>
        <w:t>　　图 12： 全球事件管理规模及增长率（2020-2031）&amp;（百万美元）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全球不同产品类型ATM即服务市场份额2024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全球不同产品类型ATM即服务市场份额2020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全球不同产品类型ATM即服务市场份额预测2025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中国不同产品类型ATM即服务市场份额2020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中国不同产品类型ATM即服务市场份额预测2025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银行ATM</w:t>
      </w:r>
      <w:r>
        <w:rPr>
          <w:rFonts w:hint="eastAsia"/>
        </w:rPr>
        <w:br/>
      </w:r>
      <w:r>
        <w:rPr>
          <w:rFonts w:hint="eastAsia"/>
        </w:rPr>
        <w:t>　　图 21： 零售ATM</w:t>
      </w:r>
      <w:r>
        <w:rPr>
          <w:rFonts w:hint="eastAsia"/>
        </w:rPr>
        <w:br/>
      </w:r>
      <w:r>
        <w:rPr>
          <w:rFonts w:hint="eastAsia"/>
        </w:rPr>
        <w:t>　　图 22： 全球不同应用ATM即服务市场份额2024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全球不同应用ATM即服务市场份额2020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全球主要地区ATM即服务销售额市场份额（2020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印度ATM即服务销售额及预测（2020-2031）&amp;（百万美元）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2024年全球前五大厂商ATM即服务市场份额</w:t>
      </w:r>
      <w:r>
        <w:rPr>
          <w:rFonts w:hint="eastAsia"/>
        </w:rPr>
        <w:br/>
      </w:r>
      <w:r>
        <w:rPr>
          <w:rFonts w:hint="eastAsia"/>
        </w:rPr>
        <w:t>　　图 32： 2024年全球ATM即服务第一梯队、第二梯队和第三梯队厂商及市场份额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ATM即服务全球领先企业SWOT分析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2024年中国排名前三和前五ATM即服务企业市场份额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654fa2a274674" w:history="1">
        <w:r>
          <w:rPr>
            <w:rStyle w:val="Hyperlink"/>
          </w:rPr>
          <w:t>2025-2031年全球与中国ATM即服务行业市场调研及前景趋势分析报告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654fa2a274674" w:history="1">
        <w:r>
          <w:rPr>
            <w:rStyle w:val="Hyperlink"/>
          </w:rPr>
          <w:t>https://www.20087.com/9/63/ATMJiFuWuHangYeQianJingQuShi.html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770164ae4165" w:history="1">
      <w:r>
        <w:rPr>
          <w:rStyle w:val="Hyperlink"/>
        </w:rPr>
        <w:t>2025-2031年全球与中国ATM即服务行业市场调研及前景趋势分析报告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ATMJiFuWuHangYeQianJingQuShi.html" TargetMode="External" Id="R1b3654fa2a27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ATMJiFuWuHangYeQianJingQuShi.html" TargetMode="External" Id="R4d4a770164ae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2025-02-16T08:18:15Z</dcterms:created>
  <dcterms:modified xsi:type="dcterms:W3CDTF">2025-02-16T09:18:15Z</dcterms:modified>
  <dc:subject>2025-2031年全球与中国ATM即服务行业市场调研及前景趋势分析报告</dc:subject>
  <dc:title>2025-2031年全球与中国ATM即服务行业市场调研及前景趋势分析报告</dc:title>
  <cp:keywords>2025-2031年全球与中国ATM即服务行业市场调研及前景趋势分析报告</cp:keywords>
  <dc:description>2025-2031年全球与中国ATM即服务行业市场调研及前景趋势分析报告</dc:description>
</cp:coreProperties>
</file>