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3d79ea2d14a1c" w:history="1">
              <w:r>
                <w:rPr>
                  <w:rStyle w:val="Hyperlink"/>
                </w:rPr>
                <w:t>2025-2031年中国IC先进封装市场深度调查分析及发展趋势研究报告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3d79ea2d14a1c" w:history="1">
              <w:r>
                <w:rPr>
                  <w:rStyle w:val="Hyperlink"/>
                </w:rPr>
                <w:t>2025-2031年中国IC先进封装市场深度调查分析及发展趋势研究报告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3d79ea2d14a1c" w:history="1">
                <w:r>
                  <w:rPr>
                    <w:rStyle w:val="Hyperlink"/>
                  </w:rPr>
                  <w:t>https://www.20087.com/M_QiTa/39/ICXianJinFengZhuangShiChangXuQiuFenXiYuFaZhanQuShiYuCe.html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的先进封装技术是半导体行业发展的关键技术之一，它通过缩小芯片尺寸、增加I/O数量、提高信号传输速度等方式，推动电子产品向着更小、更快、更节能的方向发展。目前，倒装芯片（FC）、系统级封装（SiP）、三维封装（3D TSV）等技术已成为行业主流，其中，扇出型晶圆级封装（FO-WLP）和高带宽存储器（HBM）封装技术尤为突出，满足了高性能计算和数据中心对数据传输速率和容量的需求。</w:t>
      </w:r>
      <w:r>
        <w:rPr>
          <w:rFonts w:hint="eastAsia"/>
        </w:rPr>
        <w:br/>
      </w:r>
      <w:r>
        <w:rPr>
          <w:rFonts w:hint="eastAsia"/>
        </w:rPr>
        <w:t>　　未来，IC先进封装技术将朝着更高集成度、更低功耗和更强性能的方向演进。异构集成技术的成熟，将允许不同功能的芯片在同一封装内协同工作，实现单芯片系统（SoC）无法达到的性能水平。同时，封装材料的创新，如使用更薄、更柔韧的基板，将推动可穿戴设备和物联网终端的微型化。此外，封装过程的智能化和自动化，将提高生产效率，降低生产成本，支撑半导体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3d79ea2d14a1c" w:history="1">
        <w:r>
          <w:rPr>
            <w:rStyle w:val="Hyperlink"/>
          </w:rPr>
          <w:t>2025-2031年中国IC先进封装市场深度调查分析及发展趋势研究报告</w:t>
        </w:r>
      </w:hyperlink>
      <w:r>
        <w:rPr>
          <w:rFonts w:hint="eastAsia"/>
        </w:rPr>
        <w:t>》依托权威机构及相关协会的数据资料，全面解析了IC先进封装行业现状、市场需求及市场规模，系统梳理了IC先进封装产业链结构、价格趋势及各细分市场动态。报告对IC先进封装市场前景与发展趋势进行了科学预测，重点分析了品牌竞争格局、市场集中度及主要企业的经营表现。同时，通过SWOT分析揭示了IC先进封装行业面临的机遇与风险，为IC先进封装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IC封装产业相关概述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第三节 明日之星——TSV封装</w:t>
      </w:r>
      <w:r>
        <w:rPr>
          <w:rFonts w:hint="eastAsia"/>
        </w:rPr>
        <w:br/>
      </w:r>
      <w:r>
        <w:rPr>
          <w:rFonts w:hint="eastAsia"/>
        </w:rPr>
        <w:t>　　　　一、TSV简介</w:t>
      </w:r>
      <w:r>
        <w:rPr>
          <w:rFonts w:hint="eastAsia"/>
        </w:rPr>
        <w:br/>
      </w:r>
      <w:r>
        <w:rPr>
          <w:rFonts w:hint="eastAsia"/>
        </w:rPr>
        <w:t>　　　　二、TSV与SoC</w:t>
      </w:r>
      <w:r>
        <w:rPr>
          <w:rFonts w:hint="eastAsia"/>
        </w:rPr>
        <w:br/>
      </w:r>
      <w:r>
        <w:rPr>
          <w:rFonts w:hint="eastAsia"/>
        </w:rPr>
        <w:t>　　　　三、TSV产业与市场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2025-2031年世界IC封装产业运行态势分析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2025-2031年世界IC封装运行现状综述分析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三、全球IC封装基板市场分析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2025-2031年世界IC封装重点企业运行分析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2025-2031年世界IC封装业趋势探析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2025-2031年中国IC封装行业市场运行环境解析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2025-2031年中国IC封装市场政策环境分析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2025-2031年中国IC封装市场技术环境分析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2025-2031年中国IC封装产业整体运行新形势透析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2025-2031年中国IC封装产业动态聚焦</w:t>
      </w:r>
      <w:r>
        <w:rPr>
          <w:rFonts w:hint="eastAsia"/>
        </w:rPr>
        <w:br/>
      </w:r>
      <w:r>
        <w:rPr>
          <w:rFonts w:hint="eastAsia"/>
        </w:rPr>
        <w:t>　　　　一、半导体封装基板项目落户无锡</w:t>
      </w:r>
      <w:r>
        <w:rPr>
          <w:rFonts w:hint="eastAsia"/>
        </w:rPr>
        <w:br/>
      </w:r>
      <w:r>
        <w:rPr>
          <w:rFonts w:hint="eastAsia"/>
        </w:rPr>
        <w:t>　　　　二、国内IC封装及IC基板用硅微粉实施产业化</w:t>
      </w:r>
      <w:r>
        <w:rPr>
          <w:rFonts w:hint="eastAsia"/>
        </w:rPr>
        <w:br/>
      </w:r>
      <w:r>
        <w:rPr>
          <w:rFonts w:hint="eastAsia"/>
        </w:rPr>
        <w:t>　　　　三、中国IC代工封装等已进入国际排行榜</w:t>
      </w:r>
      <w:r>
        <w:rPr>
          <w:rFonts w:hint="eastAsia"/>
        </w:rPr>
        <w:br/>
      </w:r>
      <w:r>
        <w:rPr>
          <w:rFonts w:hint="eastAsia"/>
        </w:rPr>
        <w:t>　　第二节 2025-2031年中国IC封装产业现状综述</w:t>
      </w:r>
      <w:r>
        <w:rPr>
          <w:rFonts w:hint="eastAsia"/>
        </w:rPr>
        <w:br/>
      </w:r>
      <w:r>
        <w:rPr>
          <w:rFonts w:hint="eastAsia"/>
        </w:rPr>
        <w:t>　　　　一、我国IC封装业正向中高端迈进</w:t>
      </w:r>
      <w:r>
        <w:rPr>
          <w:rFonts w:hint="eastAsia"/>
        </w:rPr>
        <w:br/>
      </w:r>
      <w:r>
        <w:rPr>
          <w:rFonts w:hint="eastAsia"/>
        </w:rPr>
        <w:t>　　　　二、探密中国IC封装产业变局</w:t>
      </w:r>
      <w:r>
        <w:rPr>
          <w:rFonts w:hint="eastAsia"/>
        </w:rPr>
        <w:br/>
      </w:r>
      <w:r>
        <w:rPr>
          <w:rFonts w:hint="eastAsia"/>
        </w:rPr>
        <w:t>　　　　三、中国正成为全球IC封装中心</w:t>
      </w:r>
      <w:r>
        <w:rPr>
          <w:rFonts w:hint="eastAsia"/>
        </w:rPr>
        <w:br/>
      </w:r>
      <w:r>
        <w:rPr>
          <w:rFonts w:hint="eastAsia"/>
        </w:rPr>
        <w:t>　　　　四、IC封装年产能分析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2025-2031年中国IC封装产思考</w:t>
      </w:r>
      <w:r>
        <w:rPr>
          <w:rFonts w:hint="eastAsia"/>
        </w:rPr>
        <w:br/>
      </w:r>
      <w:r>
        <w:rPr>
          <w:rFonts w:hint="eastAsia"/>
        </w:rPr>
        <w:t>　　　　一、技术上：引进和创新相结合</w:t>
      </w:r>
      <w:r>
        <w:rPr>
          <w:rFonts w:hint="eastAsia"/>
        </w:rPr>
        <w:br/>
      </w:r>
      <w:r>
        <w:rPr>
          <w:rFonts w:hint="eastAsia"/>
        </w:rPr>
        <w:t>　　　　二、人才上：引进和培养相结合</w:t>
      </w:r>
      <w:r>
        <w:rPr>
          <w:rFonts w:hint="eastAsia"/>
        </w:rPr>
        <w:br/>
      </w:r>
      <w:r>
        <w:rPr>
          <w:rFonts w:hint="eastAsia"/>
        </w:rPr>
        <w:t>　　　　三、资金上：资本运作是主要途径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2025-2031年中国IC封装技术热点聚焦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三、RFID电子标签的封装形式和封装工艺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 提升工艺水平措施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 Potting System</w:t>
      </w:r>
      <w:r>
        <w:rPr>
          <w:rFonts w:hint="eastAsia"/>
        </w:rPr>
        <w:br/>
      </w:r>
      <w:r>
        <w:rPr>
          <w:rFonts w:hint="eastAsia"/>
        </w:rPr>
        <w:t>　　　　三、BGA，CSP Ball Mounting System</w:t>
      </w:r>
      <w:r>
        <w:rPr>
          <w:rFonts w:hint="eastAsia"/>
        </w:rPr>
        <w:br/>
      </w:r>
      <w:r>
        <w:rPr>
          <w:rFonts w:hint="eastAsia"/>
        </w:rPr>
        <w:t>　　　　四、Flip-Chip Bonding System</w:t>
      </w:r>
      <w:r>
        <w:rPr>
          <w:rFonts w:hint="eastAsia"/>
        </w:rPr>
        <w:br/>
      </w:r>
      <w:r>
        <w:rPr>
          <w:rFonts w:hint="eastAsia"/>
        </w:rPr>
        <w:t>　　　　五、TAB Marking System</w:t>
      </w:r>
      <w:r>
        <w:rPr>
          <w:rFonts w:hint="eastAsia"/>
        </w:rPr>
        <w:br/>
      </w:r>
      <w:r>
        <w:rPr>
          <w:rFonts w:hint="eastAsia"/>
        </w:rPr>
        <w:t>　　　　六、TFT-LCD Cell Bonding 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2025-2031年中国IC封装测试业运行总况</w:t>
      </w:r>
      <w:r>
        <w:rPr>
          <w:rFonts w:hint="eastAsia"/>
        </w:rPr>
        <w:br/>
      </w:r>
      <w:r>
        <w:rPr>
          <w:rFonts w:hint="eastAsia"/>
        </w:rPr>
        <w:t>　　　　一、IC封装测试业外资独占鳌头</w:t>
      </w:r>
      <w:r>
        <w:rPr>
          <w:rFonts w:hint="eastAsia"/>
        </w:rPr>
        <w:br/>
      </w:r>
      <w:r>
        <w:rPr>
          <w:rFonts w:hint="eastAsia"/>
        </w:rPr>
        <w:t>　　　　二、测试企业布局力度将加大</w:t>
      </w:r>
      <w:r>
        <w:rPr>
          <w:rFonts w:hint="eastAsia"/>
        </w:rPr>
        <w:br/>
      </w:r>
      <w:r>
        <w:rPr>
          <w:rFonts w:hint="eastAsia"/>
        </w:rPr>
        <w:t>　　　　三、中高档封测产品占比将逐年提升</w:t>
      </w:r>
      <w:r>
        <w:rPr>
          <w:rFonts w:hint="eastAsia"/>
        </w:rPr>
        <w:br/>
      </w:r>
      <w:r>
        <w:rPr>
          <w:rFonts w:hint="eastAsia"/>
        </w:rPr>
        <w:t>　　　　四、应对知识产权、环保考验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 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 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2025-2031年中国IC封装产业主要数据监测分析（4053）</w:t>
      </w:r>
      <w:r>
        <w:rPr>
          <w:rFonts w:hint="eastAsia"/>
        </w:rPr>
        <w:br/>
      </w:r>
      <w:r>
        <w:rPr>
          <w:rFonts w:hint="eastAsia"/>
        </w:rPr>
        <w:t>　　第一节 2025-2031年份中国IC封装行业规模分析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2025-2031年中国IC封装行业应收账款情况分析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2025-2031年中国IC封装行业成本费用分析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2025-2031年中国IC封装行业盈利能力分析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2025-2031年中国IC封装产业运行综述</w:t>
      </w:r>
      <w:r>
        <w:rPr>
          <w:rFonts w:hint="eastAsia"/>
        </w:rPr>
        <w:br/>
      </w:r>
      <w:r>
        <w:rPr>
          <w:rFonts w:hint="eastAsia"/>
        </w:rPr>
        <w:t>　　　　一、大陆IC封装企业的分布及其特点</w:t>
      </w:r>
      <w:r>
        <w:rPr>
          <w:rFonts w:hint="eastAsia"/>
        </w:rPr>
        <w:br/>
      </w:r>
      <w:r>
        <w:rPr>
          <w:rFonts w:hint="eastAsia"/>
        </w:rPr>
        <w:t>　　　　二、IC封装向高端技术迈一步</w:t>
      </w:r>
      <w:r>
        <w:rPr>
          <w:rFonts w:hint="eastAsia"/>
        </w:rPr>
        <w:br/>
      </w:r>
      <w:r>
        <w:rPr>
          <w:rFonts w:hint="eastAsia"/>
        </w:rPr>
        <w:t>　　　　三、形成封装及自主品牌终端产业链</w:t>
      </w:r>
      <w:r>
        <w:rPr>
          <w:rFonts w:hint="eastAsia"/>
        </w:rPr>
        <w:br/>
      </w:r>
      <w:r>
        <w:rPr>
          <w:rFonts w:hint="eastAsia"/>
        </w:rPr>
        <w:t>　　第二节 2025-2031年中国IC封装产业变局分析</w:t>
      </w:r>
      <w:r>
        <w:rPr>
          <w:rFonts w:hint="eastAsia"/>
        </w:rPr>
        <w:br/>
      </w:r>
      <w:r>
        <w:rPr>
          <w:rFonts w:hint="eastAsia"/>
        </w:rPr>
        <w:t>　　　　一、IC封装业稳步发展，但产值比重有所下降</w:t>
      </w:r>
      <w:r>
        <w:rPr>
          <w:rFonts w:hint="eastAsia"/>
        </w:rPr>
        <w:br/>
      </w:r>
      <w:r>
        <w:rPr>
          <w:rFonts w:hint="eastAsia"/>
        </w:rPr>
        <w:t>　　　　二、产业格局外企主导，行业竞争日益激烈</w:t>
      </w:r>
      <w:r>
        <w:rPr>
          <w:rFonts w:hint="eastAsia"/>
        </w:rPr>
        <w:br/>
      </w:r>
      <w:r>
        <w:rPr>
          <w:rFonts w:hint="eastAsia"/>
        </w:rPr>
        <w:t>　　　　三、封装技术更新加快，国内水平显著提高</w:t>
      </w:r>
      <w:r>
        <w:rPr>
          <w:rFonts w:hint="eastAsia"/>
        </w:rPr>
        <w:br/>
      </w:r>
      <w:r>
        <w:rPr>
          <w:rFonts w:hint="eastAsia"/>
        </w:rPr>
        <w:t>　　第三节 新冠疫情对中国IC封装业影响及应对分析</w:t>
      </w:r>
      <w:r>
        <w:rPr>
          <w:rFonts w:hint="eastAsia"/>
        </w:rPr>
        <w:br/>
      </w:r>
      <w:r>
        <w:rPr>
          <w:rFonts w:hint="eastAsia"/>
        </w:rPr>
        <w:t>　　　　一、新冠疫情对封装业冲击较大</w:t>
      </w:r>
      <w:r>
        <w:rPr>
          <w:rFonts w:hint="eastAsia"/>
        </w:rPr>
        <w:br/>
      </w:r>
      <w:r>
        <w:rPr>
          <w:rFonts w:hint="eastAsia"/>
        </w:rPr>
        <w:t>　　　　二、创新使IC封装企业成功渡过危机</w:t>
      </w:r>
      <w:r>
        <w:rPr>
          <w:rFonts w:hint="eastAsia"/>
        </w:rPr>
        <w:br/>
      </w:r>
      <w:r>
        <w:rPr>
          <w:rFonts w:hint="eastAsia"/>
        </w:rPr>
        <w:t>　　第四节 2025-2031年中国IC封装业面临的挑战分析</w:t>
      </w:r>
      <w:r>
        <w:rPr>
          <w:rFonts w:hint="eastAsia"/>
        </w:rPr>
        <w:br/>
      </w:r>
      <w:r>
        <w:rPr>
          <w:rFonts w:hint="eastAsia"/>
        </w:rPr>
        <w:t>　　　　一、低档产品封装产能过剩，高端产品的封装刚刚起步</w:t>
      </w:r>
      <w:r>
        <w:rPr>
          <w:rFonts w:hint="eastAsia"/>
        </w:rPr>
        <w:br/>
      </w:r>
      <w:r>
        <w:rPr>
          <w:rFonts w:hint="eastAsia"/>
        </w:rPr>
        <w:t>　　　　二、IC业“大进大出”的怪圈对封装业的成长提出了挑战</w:t>
      </w:r>
      <w:r>
        <w:rPr>
          <w:rFonts w:hint="eastAsia"/>
        </w:rPr>
        <w:br/>
      </w:r>
      <w:r>
        <w:rPr>
          <w:rFonts w:hint="eastAsia"/>
        </w:rPr>
        <w:t>　　　　三、我国IC的相关行业配套能力差，也对封装业造成不利影响</w:t>
      </w:r>
      <w:r>
        <w:rPr>
          <w:rFonts w:hint="eastAsia"/>
        </w:rPr>
        <w:br/>
      </w:r>
      <w:r>
        <w:rPr>
          <w:rFonts w:hint="eastAsia"/>
        </w:rPr>
        <w:t>　　　　四、技术相对滞后</w:t>
      </w:r>
      <w:r>
        <w:rPr>
          <w:rFonts w:hint="eastAsia"/>
        </w:rPr>
        <w:br/>
      </w:r>
      <w:r>
        <w:rPr>
          <w:rFonts w:hint="eastAsia"/>
        </w:rPr>
        <w:t>　　　　五、国内封装企业自我研发能力差、研发投入不足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　　一、手机射频IC市场</w:t>
      </w:r>
      <w:r>
        <w:rPr>
          <w:rFonts w:hint="eastAsia"/>
        </w:rPr>
        <w:br/>
      </w:r>
      <w:r>
        <w:rPr>
          <w:rFonts w:hint="eastAsia"/>
        </w:rPr>
        <w:t>　　　　二、手机射频IC产业</w:t>
      </w:r>
      <w:r>
        <w:rPr>
          <w:rFonts w:hint="eastAsia"/>
        </w:rPr>
        <w:br/>
      </w:r>
      <w:r>
        <w:rPr>
          <w:rFonts w:hint="eastAsia"/>
        </w:rPr>
        <w:t>　　　　三、4G时代手机射频IC封装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t>　　　　一、DRAM产业近况</w:t>
      </w:r>
      <w:r>
        <w:rPr>
          <w:rFonts w:hint="eastAsia"/>
        </w:rPr>
        <w:br/>
      </w:r>
      <w:r>
        <w:rPr>
          <w:rFonts w:hint="eastAsia"/>
        </w:rPr>
        <w:t>　　　　二、DRAM封装</w:t>
      </w:r>
      <w:r>
        <w:rPr>
          <w:rFonts w:hint="eastAsia"/>
        </w:rPr>
        <w:br/>
      </w:r>
      <w:r>
        <w:rPr>
          <w:rFonts w:hint="eastAsia"/>
        </w:rPr>
        <w:t>　　　　三、NAND闪存产业现状</w:t>
      </w:r>
      <w:r>
        <w:rPr>
          <w:rFonts w:hint="eastAsia"/>
        </w:rPr>
        <w:br/>
      </w:r>
      <w:r>
        <w:rPr>
          <w:rFonts w:hint="eastAsia"/>
        </w:rPr>
        <w:t>　　　　四、NAND闪存封装发展</w:t>
      </w:r>
      <w:r>
        <w:rPr>
          <w:rFonts w:hint="eastAsia"/>
        </w:rPr>
        <w:br/>
      </w:r>
      <w:r>
        <w:rPr>
          <w:rFonts w:hint="eastAsia"/>
        </w:rPr>
        <w:t>　　　　五、CPU GPU和南北桥芯片组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2025-2031年中国IC封装产业竞争新格局探析</w:t>
      </w:r>
      <w:r>
        <w:rPr>
          <w:rFonts w:hint="eastAsia"/>
        </w:rPr>
        <w:br/>
      </w:r>
      <w:r>
        <w:rPr>
          <w:rFonts w:hint="eastAsia"/>
        </w:rPr>
        <w:t>　　第一节 2025-2031年中国IC封装竞争总况</w:t>
      </w:r>
      <w:r>
        <w:rPr>
          <w:rFonts w:hint="eastAsia"/>
        </w:rPr>
        <w:br/>
      </w:r>
      <w:r>
        <w:rPr>
          <w:rFonts w:hint="eastAsia"/>
        </w:rPr>
        <w:t>　　　　一、封装市场竞争激烈</w:t>
      </w:r>
      <w:r>
        <w:rPr>
          <w:rFonts w:hint="eastAsia"/>
        </w:rPr>
        <w:br/>
      </w:r>
      <w:r>
        <w:rPr>
          <w:rFonts w:hint="eastAsia"/>
        </w:rPr>
        <w:t>　　　　二、倒装芯片封装更具竞争力</w:t>
      </w:r>
      <w:r>
        <w:rPr>
          <w:rFonts w:hint="eastAsia"/>
        </w:rPr>
        <w:br/>
      </w:r>
      <w:r>
        <w:rPr>
          <w:rFonts w:hint="eastAsia"/>
        </w:rPr>
        <w:t>　　　　三、封装低端市场竞争力加强</w:t>
      </w:r>
      <w:r>
        <w:rPr>
          <w:rFonts w:hint="eastAsia"/>
        </w:rPr>
        <w:br/>
      </w:r>
      <w:r>
        <w:rPr>
          <w:rFonts w:hint="eastAsia"/>
        </w:rPr>
        <w:t>　　　　四、IC封装技术竞争力分析</w:t>
      </w:r>
      <w:r>
        <w:rPr>
          <w:rFonts w:hint="eastAsia"/>
        </w:rPr>
        <w:br/>
      </w:r>
      <w:r>
        <w:rPr>
          <w:rFonts w:hint="eastAsia"/>
        </w:rPr>
        <w:t>　　　　五、外资加大中国市场布局对产业竞争的影响</w:t>
      </w:r>
      <w:r>
        <w:rPr>
          <w:rFonts w:hint="eastAsia"/>
        </w:rPr>
        <w:br/>
      </w:r>
      <w:r>
        <w:rPr>
          <w:rFonts w:hint="eastAsia"/>
        </w:rPr>
        <w:t>　　第二节 2025-2031年中国IC封装产业集中度分析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2025-2031年中国半导体（集成电路）封装重点企业运营财务状况分析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长电科技（600584）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无锡菱光科技有限公司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南京汉德森科技股份有限公司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深圳市比亚迪微电子有限公司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常州市欧密格电子科技有限公司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2025年中国芯片封装重点企业关键性财务指标分析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安靠封装测试（上海）有限公司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沛顿科技（深圳）有限公司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淄博凯胜电子技术有限公司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河南鼎润科技实业有限公司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盟事达智能卡技术（深圳）有限公司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2025-2031年中国封装材料企业运营竞争性指标分析</w:t>
      </w:r>
      <w:r>
        <w:rPr>
          <w:rFonts w:hint="eastAsia"/>
        </w:rPr>
        <w:br/>
      </w:r>
      <w:r>
        <w:rPr>
          <w:rFonts w:hint="eastAsia"/>
        </w:rPr>
        <w:t>　　第一节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厦门惠利泰化工有限公司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福建易而美光电材料有限公司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无锡创达电子有限公司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鼎贞（厦门）系统集成有限公司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无锡市江达精细化工有限公司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陕西华电材料总公司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无锡嘉联电子材料有限公司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2025-2031年中国IC封装业趋势分析</w:t>
      </w:r>
      <w:r>
        <w:rPr>
          <w:rFonts w:hint="eastAsia"/>
        </w:rPr>
        <w:br/>
      </w:r>
      <w:r>
        <w:rPr>
          <w:rFonts w:hint="eastAsia"/>
        </w:rPr>
        <w:t>　　第一节 2025-2031年中国IC封装业趋势分析</w:t>
      </w:r>
      <w:r>
        <w:rPr>
          <w:rFonts w:hint="eastAsia"/>
        </w:rPr>
        <w:br/>
      </w:r>
      <w:r>
        <w:rPr>
          <w:rFonts w:hint="eastAsia"/>
        </w:rPr>
        <w:t>　　　　一、环氧树脂在电子封装应用方面前景开阔</w:t>
      </w:r>
      <w:r>
        <w:rPr>
          <w:rFonts w:hint="eastAsia"/>
        </w:rPr>
        <w:br/>
      </w:r>
      <w:r>
        <w:rPr>
          <w:rFonts w:hint="eastAsia"/>
        </w:rPr>
        <w:t>　　　　二、太阳能光伏行业对封装材料需求前景光明</w:t>
      </w:r>
      <w:r>
        <w:rPr>
          <w:rFonts w:hint="eastAsia"/>
        </w:rPr>
        <w:br/>
      </w:r>
      <w:r>
        <w:rPr>
          <w:rFonts w:hint="eastAsia"/>
        </w:rPr>
        <w:t>　　第二节 2025-2031年中国IC封装产业新趋势探析</w:t>
      </w:r>
      <w:r>
        <w:rPr>
          <w:rFonts w:hint="eastAsia"/>
        </w:rPr>
        <w:br/>
      </w:r>
      <w:r>
        <w:rPr>
          <w:rFonts w:hint="eastAsia"/>
        </w:rPr>
        <w:t>　　　　一、新型的封装发展趋势</w:t>
      </w:r>
      <w:r>
        <w:rPr>
          <w:rFonts w:hint="eastAsia"/>
        </w:rPr>
        <w:br/>
      </w:r>
      <w:r>
        <w:rPr>
          <w:rFonts w:hint="eastAsia"/>
        </w:rPr>
        <w:t>　　　　二、集成电路封装的发展趋势</w:t>
      </w:r>
      <w:r>
        <w:rPr>
          <w:rFonts w:hint="eastAsia"/>
        </w:rPr>
        <w:br/>
      </w:r>
      <w:r>
        <w:rPr>
          <w:rFonts w:hint="eastAsia"/>
        </w:rPr>
        <w:t>　　　　三、IC封装技术发展趋势</w:t>
      </w:r>
      <w:r>
        <w:rPr>
          <w:rFonts w:hint="eastAsia"/>
        </w:rPr>
        <w:br/>
      </w:r>
      <w:r>
        <w:rPr>
          <w:rFonts w:hint="eastAsia"/>
        </w:rPr>
        <w:t>　　　　四、IC封装材料市场发展趋势</w:t>
      </w:r>
      <w:r>
        <w:rPr>
          <w:rFonts w:hint="eastAsia"/>
        </w:rPr>
        <w:br/>
      </w:r>
      <w:r>
        <w:rPr>
          <w:rFonts w:hint="eastAsia"/>
        </w:rPr>
        <w:t>　　　　五、半导体IC封装技术发展方向</w:t>
      </w:r>
      <w:r>
        <w:rPr>
          <w:rFonts w:hint="eastAsia"/>
        </w:rPr>
        <w:br/>
      </w:r>
      <w:r>
        <w:rPr>
          <w:rFonts w:hint="eastAsia"/>
        </w:rPr>
        <w:t>　　第三节 2025-2031年中国IC封装市场趋势分析</w:t>
      </w:r>
      <w:r>
        <w:rPr>
          <w:rFonts w:hint="eastAsia"/>
        </w:rPr>
        <w:br/>
      </w:r>
      <w:r>
        <w:rPr>
          <w:rFonts w:hint="eastAsia"/>
        </w:rPr>
        <w:t>　　第四节 2025-2031年中国IC封装市场盈利预测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2025-2031年中国IC封装行业发展预测及风险分析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2025-2031年中国IC封装行业供需预测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二、生产预测</w:t>
      </w:r>
      <w:r>
        <w:rPr>
          <w:rFonts w:hint="eastAsia"/>
        </w:rPr>
        <w:br/>
      </w:r>
      <w:r>
        <w:rPr>
          <w:rFonts w:hint="eastAsia"/>
        </w:rPr>
        <w:t>　　　　三、需求量预测</w:t>
      </w:r>
      <w:r>
        <w:rPr>
          <w:rFonts w:hint="eastAsia"/>
        </w:rPr>
        <w:br/>
      </w:r>
      <w:r>
        <w:rPr>
          <w:rFonts w:hint="eastAsia"/>
        </w:rPr>
        <w:t>　　第二节 2025-2031年中国IC封装行业投资机会分析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2025-2031年中国IC封装行业风险分析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二、经营管理风险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中:智:林－2025-2031年中国IC封装行业发展战略及策略建议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2025-2031年份中国IC封装产业企业数量及增长率分析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2025-2031年份中国IC封装产业亏损企业数量及增长率分析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2025-2031年份中国IC封装产业从业人数及同比增长分析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2025-2031年份中国IC封装企业总资产分析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2025-2031年份中国IC封装产成品及增长分析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2025-2031年份中国IC封装工业销售产值分析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2025-2031年份中国IC封装出口交货值分析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2025-2031年份中国IC封装行业销售成本分析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2025-2031年份中国IC封装行业费用分析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2025-2031年份中国IC封装行业主要盈利指标分析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2025-2031年份中国IC封装行业主要盈利能力指标分析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全球主要手机基频厂家2025年收入统计</w:t>
      </w:r>
      <w:r>
        <w:rPr>
          <w:rFonts w:hint="eastAsia"/>
        </w:rPr>
        <w:br/>
      </w:r>
      <w:r>
        <w:rPr>
          <w:rFonts w:hint="eastAsia"/>
        </w:rPr>
        <w:t>　　图表 2025-2031年全球主要手机基频厂家封装技术发展预测</w:t>
      </w:r>
      <w:r>
        <w:rPr>
          <w:rFonts w:hint="eastAsia"/>
        </w:rPr>
        <w:br/>
      </w:r>
      <w:r>
        <w:rPr>
          <w:rFonts w:hint="eastAsia"/>
        </w:rPr>
        <w:t>　　图表 12款典型基频封装形式对比</w:t>
      </w:r>
      <w:r>
        <w:rPr>
          <w:rFonts w:hint="eastAsia"/>
        </w:rPr>
        <w:br/>
      </w:r>
      <w:r>
        <w:rPr>
          <w:rFonts w:hint="eastAsia"/>
        </w:rPr>
        <w:t>　　图表 典型手机应用处理器封装对比</w:t>
      </w:r>
      <w:r>
        <w:rPr>
          <w:rFonts w:hint="eastAsia"/>
        </w:rPr>
        <w:br/>
      </w:r>
      <w:r>
        <w:rPr>
          <w:rFonts w:hint="eastAsia"/>
        </w:rPr>
        <w:t>　　图表 全球典型手机应用处理器封装技术</w:t>
      </w:r>
      <w:r>
        <w:rPr>
          <w:rFonts w:hint="eastAsia"/>
        </w:rPr>
        <w:br/>
      </w:r>
      <w:r>
        <w:rPr>
          <w:rFonts w:hint="eastAsia"/>
        </w:rPr>
        <w:t>　　图表 12款典型PA封装对比</w:t>
      </w:r>
      <w:r>
        <w:rPr>
          <w:rFonts w:hint="eastAsia"/>
        </w:rPr>
        <w:br/>
      </w:r>
      <w:r>
        <w:rPr>
          <w:rFonts w:hint="eastAsia"/>
        </w:rPr>
        <w:t>　　图表 13款典型射频收发器封装对比</w:t>
      </w:r>
      <w:r>
        <w:rPr>
          <w:rFonts w:hint="eastAsia"/>
        </w:rPr>
        <w:br/>
      </w:r>
      <w:r>
        <w:rPr>
          <w:rFonts w:hint="eastAsia"/>
        </w:rPr>
        <w:t>　　图表 典型手机其他IC封装技术</w:t>
      </w:r>
      <w:r>
        <w:rPr>
          <w:rFonts w:hint="eastAsia"/>
        </w:rPr>
        <w:br/>
      </w:r>
      <w:r>
        <w:rPr>
          <w:rFonts w:hint="eastAsia"/>
        </w:rPr>
        <w:t>　　图表 2025年全球前十三大品牌厂家出货量统计</w:t>
      </w:r>
      <w:r>
        <w:rPr>
          <w:rFonts w:hint="eastAsia"/>
        </w:rPr>
        <w:br/>
      </w:r>
      <w:r>
        <w:rPr>
          <w:rFonts w:hint="eastAsia"/>
        </w:rPr>
        <w:t>　　图表 2025年中国手机产量前25大厂家产量排行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深圳赛意法微电子有限公司成长能力指标走势图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南通富士通微电子股份有限公司成长能力指标走势图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中芯国际集成电路制造（天津）有限公司主要经济指标走势图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中芯国际集成电路制造（天津）有限公司经营收入走势图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中芯国际集成电路制造（天津）有限公司盈利指标走势图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中芯国际集成电路制造（天津）有限公司负债情况图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中芯国际集成电路制造（天津）有限公司负债指标走势图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中芯国际集成电路制造（天津）有限公司运营能力指标走势图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中芯国际集成电路制造（天津）有限公司成长能力指标走势图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英特尔产品（成都）有限公司主要经济指标走势图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英特尔产品（成都）有限公司经营收入走势图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英特尔产品（成都）有限公司盈利指标走势图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英特尔产品（成都）有限公司负债情况图</w:t>
      </w:r>
      <w:r>
        <w:rPr>
          <w:rFonts w:hint="eastAsia"/>
        </w:rPr>
        <w:br/>
      </w:r>
      <w:r>
        <w:rPr>
          <w:rFonts w:hint="eastAsia"/>
        </w:rPr>
        <w:t>　　图表 英特尔产品（成都）有限公司负债指标走势图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英特尔产品（成都）有限公司运营能力指标走势图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英特尔产品（成都）有限公司成长能力指标走势图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无锡菱光科技有限公司主要经济指标走势图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无锡菱光科技有限公司经营收入走势图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无锡菱光科技有限公司盈利指标走势图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无锡菱光科技有限公司负债情况图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无锡菱光科技有限公司负债指标走势图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无锡菱光科技有限公司运营能力指标走势图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无锡菱光科技有限公司成长能力指标走势图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恒宝股份有限公司盈利指标走势图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恒宝股份有限公司负债情况图</w:t>
      </w:r>
      <w:r>
        <w:rPr>
          <w:rFonts w:hint="eastAsia"/>
        </w:rPr>
        <w:br/>
      </w:r>
      <w:r>
        <w:rPr>
          <w:rFonts w:hint="eastAsia"/>
        </w:rPr>
        <w:t>　　图表 恒宝股份有限公司负债指标走势图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恒宝股份有限公司成长能力指标走势图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南京汉德森科技股份有限公司主要经济指标走势图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南京汉德森科技股份有限公司经营收入走势图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南京汉德森科技股份有限公司盈利指标走势图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南京汉德森科技股份有限公司负债情况图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南京汉德森科技股份有限公司负债指标走势图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南京汉德森科技股份有限公司运营能力指标走势图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南京汉德森科技股份有限公司成长能力指标走势图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深圳市比亚迪微电子有限公司成长能力指标走势图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常州市欧密格电子科技有限公司主要经济指标走势图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常州市欧密格电子科技有限公司经营收入走势图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常州市欧密格电子科技有限公司盈利指标走势图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常州市欧密格电子科技有限公司负债情况图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常州市欧密格电子科技有限公司负债指标走势图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常州市欧密格电子科技有限公司运营能力指标走势图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常州市欧密格电子科技有限公司成长能力指标走势图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安靠封装测试（上海）有限公司主要经济指标走势图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安靠封装测试（上海）有限公司经营收入走势图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安靠封装测试（上海）有限公司盈利指标走势图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安靠封装测试（上海）有限公司负债情况图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安靠封装测试（上海）有限公司负债指标走势图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安靠封装测试（上海）有限公司运营能力指标走势图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安靠封装测试（上海）有限公司成长能力指标走势图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沛顿科技（深圳）有限公司主要经济指标走势图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沛顿科技（深圳）有限公司经营收入走势图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沛顿科技（深圳）有限公司盈利指标走势图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沛顿科技（深圳）有限公司负债情况图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沛顿科技（深圳）有限公司负债指标走势图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沛顿科技（深圳）有限公司运营能力指标走势图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沛顿科技（深圳）有限公司成长能力指标走势图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淄博凯胜电子技术有限公司主要经济指标走势图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淄博凯胜电子技术有限公司经营收入走势图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淄博凯胜电子技术有限公司盈利指标走势图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淄博凯胜电子技术有限公司负债情况图</w:t>
      </w:r>
      <w:r>
        <w:rPr>
          <w:rFonts w:hint="eastAsia"/>
        </w:rPr>
        <w:br/>
      </w:r>
      <w:r>
        <w:rPr>
          <w:rFonts w:hint="eastAsia"/>
        </w:rPr>
        <w:t>　　图表 淄博凯胜电子技术有限公司负债指标走势图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淄博凯胜电子技术有限公司运营能力指标走势图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淄博凯胜电子技术有限公司成长能力指标走势图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河南鼎润科技实业有限公司主要经济指标走势图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河南鼎润科技实业有限公司经营收入走势图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河南鼎润科技实业有限公司盈利指标走势图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河南鼎润科技实业有限公司负债情况图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河南鼎润科技实业有限公司负债指标走势图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河南鼎润科技实业有限公司运营能力指标走势图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河南鼎润科技实业有限公司成长能力指标走势图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盟事达智能卡技术（深圳）有限公司主要经济指标走势图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盟事达智能卡技术（深圳）有限公司经营收入走势图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盟事达智能卡技术（深圳）有限公司盈利指标走势图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盟事达智能卡技术（深圳）有限公司负债情况图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盟事达智能卡技术（深圳）有限公司负债指标走势图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盟事达智能卡技术（深圳）有限公司运营能力指标走势图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盟事达智能卡技术（深圳）有限公司成长能力指标走势图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汉高华威电子有限公司主要经济指标走势图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汉高华威电子有限公司经营收入走势图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汉高华威电子有限公司盈利指标走势图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汉高华威电子有限公司负债情况图</w:t>
      </w:r>
      <w:r>
        <w:rPr>
          <w:rFonts w:hint="eastAsia"/>
        </w:rPr>
        <w:br/>
      </w:r>
      <w:r>
        <w:rPr>
          <w:rFonts w:hint="eastAsia"/>
        </w:rPr>
        <w:t>　　图表 汉高华威电子有限公司负债指标走势图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汉高华威电子有限公司运营能力指标走势图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汉高华威电子有限公司成长能力指标走势图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厦门惠利泰化工有限公司主要经济指标走势图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厦门惠利泰化工有限公司经营收入走势图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厦门惠利泰化工有限公司盈利指标走势图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厦门惠利泰化工有限公司负债情况图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厦门惠利泰化工有限公司负债指标走势图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厦门惠利泰化工有限公司运营能力指标走势图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厦门惠利泰化工有限公司成长能力指标走势图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福建易而美光电材料有限公司主要经济指标走势图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福建易而美光电材料有限公司经营收入走势图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福建易而美光电材料有限公司盈利指标走势图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福建易而美光电材料有限公司负债情况图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福建易而美光电材料有限公司负债指标走势图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福建易而美光电材料有限公司运营能力指标走势图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福建易而美光电材料有限公司成长能力指标走势图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无锡创达电子有限公司主要经济指标走势图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无锡创达电子有限公司经营收入走势图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无锡创达电子有限公司盈利指标走势图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无锡创达电子有限公司负债情况图</w:t>
      </w:r>
      <w:r>
        <w:rPr>
          <w:rFonts w:hint="eastAsia"/>
        </w:rPr>
        <w:br/>
      </w:r>
      <w:r>
        <w:rPr>
          <w:rFonts w:hint="eastAsia"/>
        </w:rPr>
        <w:t>　　图表 无锡创达电子有限公司负债指标走势图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无锡创达电子有限公司运营能力指标走势图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无锡创达电子有限公司成长能力指标走势图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鼎贞（厦门）系统集成有限公司主要经济指标走势图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鼎贞（厦门）系统集成有限公司经营收入走势图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鼎贞（厦门）系统集成有限公司盈利指标走势图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鼎贞（厦门）系统集成有限公司负债情况图</w:t>
      </w:r>
      <w:r>
        <w:rPr>
          <w:rFonts w:hint="eastAsia"/>
        </w:rPr>
        <w:br/>
      </w:r>
      <w:r>
        <w:rPr>
          <w:rFonts w:hint="eastAsia"/>
        </w:rPr>
        <w:t>　　图表 鼎贞（厦门）系统集成有限公司负债指标走势图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鼎贞（厦门）系统集成有限公司运营能力指标走势图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鼎贞（厦门）系统集成有限公司成长能力指标走势图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无锡市江达精细化工有限公司主要经济指标走势图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无锡市江达精细化工有限公司经营收入走势图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无锡市江达精细化工有限公司盈利指标走势图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无锡市江达精细化工有限公司负债情况图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无锡市江达精细化工有限公司负债指标走势图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无锡市江达精细化工有限公司运营能力指标走势图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无锡市江达精细化工有限公司成长能力指标走势图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陕西华电材料总公司主要经济指标走势图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陕西华电材料总公司经营收入走势图</w:t>
      </w:r>
      <w:r>
        <w:rPr>
          <w:rFonts w:hint="eastAsia"/>
        </w:rPr>
        <w:br/>
      </w:r>
      <w:r>
        <w:rPr>
          <w:rFonts w:hint="eastAsia"/>
        </w:rPr>
        <w:t>　　图表 陕西华电材料总公司盈利指标走势图</w:t>
      </w:r>
      <w:r>
        <w:rPr>
          <w:rFonts w:hint="eastAsia"/>
        </w:rPr>
        <w:br/>
      </w:r>
      <w:r>
        <w:rPr>
          <w:rFonts w:hint="eastAsia"/>
        </w:rPr>
        <w:t>　　图表 陕西华电材料总公司负债情况图</w:t>
      </w:r>
      <w:r>
        <w:rPr>
          <w:rFonts w:hint="eastAsia"/>
        </w:rPr>
        <w:br/>
      </w:r>
      <w:r>
        <w:rPr>
          <w:rFonts w:hint="eastAsia"/>
        </w:rPr>
        <w:t>　　图表 陕西华电材料总公司负债指标走势图</w:t>
      </w:r>
      <w:r>
        <w:rPr>
          <w:rFonts w:hint="eastAsia"/>
        </w:rPr>
        <w:br/>
      </w:r>
      <w:r>
        <w:rPr>
          <w:rFonts w:hint="eastAsia"/>
        </w:rPr>
        <w:t>　　图表 陕西华电材料总公司运营能力指标走势图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陕西华电材料总公司成长能力指标走势图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无锡嘉联电子材料有限公司主要经济指标走势图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无锡嘉联电子材料有限公司经营收入走势图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无锡嘉联电子材料有限公司盈利指标走势图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无锡嘉联电子材料有限公司负债情况图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无锡嘉联电子材料有限公司负债指标走势图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无锡嘉联电子材料有限公司运营能力指标走势图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无锡嘉联电子材料有限公司成长能力指标走势图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2025-2031年美国通胀水平从峰值回落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2025-2031年美国失业率维持高位</w:t>
      </w:r>
      <w:r>
        <w:rPr>
          <w:rFonts w:hint="eastAsia"/>
        </w:rPr>
        <w:br/>
      </w:r>
      <w:r>
        <w:rPr>
          <w:rFonts w:hint="eastAsia"/>
        </w:rPr>
        <w:t>　　图表 2025-2031年美国铜下游产业保持稳定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2025-2031年欧债将于2025年集中到期</w:t>
      </w:r>
      <w:r>
        <w:rPr>
          <w:rFonts w:hint="eastAsia"/>
        </w:rPr>
        <w:br/>
      </w:r>
      <w:r>
        <w:rPr>
          <w:rFonts w:hint="eastAsia"/>
        </w:rPr>
        <w:t>　　图表 2025-2031年IC封装行业产业规模增长预测</w:t>
      </w:r>
      <w:r>
        <w:rPr>
          <w:rFonts w:hint="eastAsia"/>
        </w:rPr>
        <w:br/>
      </w:r>
      <w:r>
        <w:rPr>
          <w:rFonts w:hint="eastAsia"/>
        </w:rPr>
        <w:t>　　图表 2025-2031年IC封装行业价格预测</w:t>
      </w:r>
      <w:r>
        <w:rPr>
          <w:rFonts w:hint="eastAsia"/>
        </w:rPr>
        <w:br/>
      </w:r>
      <w:r>
        <w:rPr>
          <w:rFonts w:hint="eastAsia"/>
        </w:rPr>
        <w:t>　　图表 2025-2031年IC封装行业市场需求量预测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2025-2031年IC封装行业盈利能力预测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2025-2031年IC封装行业投资前景控制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3d79ea2d14a1c" w:history="1">
        <w:r>
          <w:rPr>
            <w:rStyle w:val="Hyperlink"/>
          </w:rPr>
          <w:t>2025-2031年中国IC先进封装市场深度调查分析及发展趋势研究报告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3d79ea2d14a1c" w:history="1">
        <w:r>
          <w:rPr>
            <w:rStyle w:val="Hyperlink"/>
          </w:rPr>
          <w:t>https://www.20087.com/M_QiTa/39/ICXianJinFengZhuangShiChangXuQiuFenXiYuFaZhanQuShiYuCe.html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热点：芯片封装技术含量高吗、IC先进封装市场规模国考、IC封装术语、先进芯片封装技术、ic封装有哪些、芯片先进封装制造pdf、封装是一种什么技术、先进封装制程、先进封装工艺流程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e432fd7342fe" w:history="1">
      <w:r>
        <w:rPr>
          <w:rStyle w:val="Hyperlink"/>
        </w:rPr>
        <w:t>2025-2031年中国IC先进封装市场深度调查分析及发展趋势研究报告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ICXianJinFengZhuangShiChangXuQiuFenXiYuFaZhanQuShiYuCe.html" TargetMode="External" Id="Rf1f3d79ea2d1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ICXianJinFengZhuangShiChangXuQiuFenXiYuFaZhanQuShiYuCe.html" TargetMode="External" Id="Ra075e432fd73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2025-02-12T23:41:00Z</dcterms:created>
  <dcterms:modified xsi:type="dcterms:W3CDTF">2025-02-13T00:41:00Z</dcterms:modified>
  <dc:subject>2025-2031年中国IC先进封装市场深度调查分析及发展趋势研究报告</dc:subject>
  <dc:title>2025-2031年中国IC先进封装市场深度调查分析及发展趋势研究报告</dc:title>
  <cp:keywords>2025-2031年中国IC先进封装市场深度调查分析及发展趋势研究报告</cp:keywords>
  <dc:description>2025-2031年中国IC先进封装市场深度调查分析及发展趋势研究报告</dc:description>
</cp:coreProperties>
</file>