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92248a984945" w:history="1">
              <w:r>
                <w:rPr>
                  <w:rStyle w:val="Hyperlink"/>
                </w:rPr>
                <w:t>中国一次性使用抽血器材行业发展研究与前景分析报告（2025-2031年）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92248a984945" w:history="1">
              <w:r>
                <w:rPr>
                  <w:rStyle w:val="Hyperlink"/>
                </w:rPr>
                <w:t>中国一次性使用抽血器材行业发展研究与前景分析报告（2025-2031年）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92248a984945" w:history="1">
                <w:r>
                  <w:rPr>
                    <w:rStyle w:val="Hyperlink"/>
                  </w:rPr>
                  <w:t>https://www.20087.com/9/03/YiCiXingShiYongChouXueQiCaiHangYeFaZhanQianJing.html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抽血器材是一种常见的医疗器械，在临床检验中发挥着重要作用。近年来，随着医疗技术和患者舒适度要求的提高，一次性使用抽血器材的设计更加注重减少疼痛感和提高采血效率。目前，产品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使用抽血器材市场将受到技术创新和患者体验改善的推动。一方面，随着材料科学的进步，未来的抽血器材将更加注重生物相容性和舒适度，减少疼痛感和不适。另一方面，随着数字化医疗的发展，智能化的抽血器材将能够实现数据记录和传输，使医生能够实时监测患者的血液状况。此外，随着远程医疗的应用，一次性使用抽血器材将更加注重便携性和易用性，支持家庭监测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92248a984945" w:history="1">
        <w:r>
          <w:rPr>
            <w:rStyle w:val="Hyperlink"/>
          </w:rPr>
          <w:t>中国一次性使用抽血器材行业发展研究与前景分析报告（2025-2031年）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一次性使用抽血器材行业的市场规模、竞争格局及技术发展现状。报告详细梳理了一次性使用抽血器材产业链结构、区域分布特征及一次性使用抽血器材市场需求变化，重点评估了一次性使用抽血器材重点企业的市场表现与战略布局。通过对政策环境、技术创新方向及消费趋势的分析，科学预测了一次性使用抽血器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一次性使用抽血器材行业概述</w:t>
      </w:r>
      <w:r>
        <w:rPr>
          <w:rFonts w:hint="eastAsia"/>
        </w:rPr>
        <w:br/>
      </w:r>
      <w:r>
        <w:rPr>
          <w:rFonts w:hint="eastAsia"/>
        </w:rPr>
        <w:t>　　第一节 一次性使用抽血器材定义与分类</w:t>
      </w:r>
      <w:r>
        <w:rPr>
          <w:rFonts w:hint="eastAsia"/>
        </w:rPr>
        <w:br/>
      </w:r>
      <w:r>
        <w:rPr>
          <w:rFonts w:hint="eastAsia"/>
        </w:rPr>
        <w:t>　　第二节 一次性使用抽血器材应用领域</w:t>
      </w:r>
      <w:r>
        <w:rPr>
          <w:rFonts w:hint="eastAsia"/>
        </w:rPr>
        <w:br/>
      </w:r>
      <w:r>
        <w:rPr>
          <w:rFonts w:hint="eastAsia"/>
        </w:rPr>
        <w:t>　　第三节 一次性使用抽血器材行业经济指标分析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一次性使用抽血器材产业链及经营模式分析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三、一次性使用抽血器材销售模式及销售渠道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全球一次性使用抽血器材市场发展综述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2019-2024年全球一次性使用抽血器材市场规模与趋势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主要国家与地区一次性使用抽血器材市场分析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2025-2031年全球一次性使用抽血器材行业发展趋势与前景预测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中国一次性使用抽血器材行业市场分析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2024-2025年一次性使用抽血器材产能与投资动态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一、国内一次性使用抽血器材产能及利用情况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二、一次性使用抽血器材产能扩张与投资动态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一次性使用抽血器材行业产量情况分析与趋势预测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一、2019-2024年一次性使用抽血器材行业产量数据统计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1、2019-2024年一次性使用抽血器材产量及增长趋势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2、2019-2024年一次性使用抽血器材细分产品产量及份额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二、影响一次性使用抽血器材产量的关键因素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三、2025-2031年一次性使用抽血器材产量预测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2025-2031年一次性使用抽血器材市场需求与销售分析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一、2024-2025年一次性使用抽血器材行业需求现状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二、一次性使用抽血器材客户群体与需求特点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三、2019-2024年一次性使用抽血器材行业销售规模分析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四、2025-2031年一次性使用抽血器材市场增长潜力与规模预测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2024-2025年一次性使用抽血器材行业技术发展现状及趋势分析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一次性使用抽血器材行业技术发展现状分析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国内外一次性使用抽血器材行业技术差异与原因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一次性使用抽血器材行业技术发展方向、趋势预测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提升一次性使用抽血器材行业技术能力策略建议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中国一次性使用抽血器材细分市场与下游应用领域分析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一次性使用抽血器材细分市场分析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一、2024-2025年一次性使用抽血器材主要细分产品市场现状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一次性使用抽血器材下游应用与客户群体分析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一、2024-2025年一次性使用抽血器材各应用领域市场现状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一次性使用抽血器材价格机制与竞争策略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一、2019-2024年一次性使用抽血器材市场价格走势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一次性使用抽血器材定价策略与方法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2025-2031年一次性使用抽血器材价格竞争态势与趋势预测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中国一次性使用抽血器材行业重点区域市场研究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2024-2025年重点区域一次性使用抽血器材市场发展概况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二、2019-2024年一次性使用抽血器材市场需求规模情况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三、2025-2031年一次性使用抽血器材行业发展潜力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二、2019-2024年一次性使用抽血器材市场需求规模情况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三、2025-2031年一次性使用抽血器材行业发展潜力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二、2019-2024年一次性使用抽血器材市场需求规模情况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三、2025-2031年一次性使用抽血器材行业发展潜力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二、2019-2024年一次性使用抽血器材市场需求规模情况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三、2025-2031年一次性使用抽血器材行业发展潜力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二、2019-2024年一次性使用抽血器材市场需求规模情况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三、2025-2031年一次性使用抽血器材行业发展潜力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2019-2024年中国一次性使用抽血器材行业进出口情况分析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一次性使用抽血器材行业进口情况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一、2019-2024年一次性使用抽血器材进口规模及增长情况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二、一次性使用抽血器材主要进口来源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一次性使用抽血器材行业出口情况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一、2019-2024年一次性使用抽血器材出口规模及增长情况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二、一次性使用抽血器材主要出口目的地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2019-2024年中国一次性使用抽血器材行业总体发展与财务状况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2019-2024年中国一次性使用抽血器材行业规模情况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一、一次性使用抽血器材行业企业数量规模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二、一次性使用抽血器材行业从业人员规模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三、一次性使用抽血器材行业市场敏感性分析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2019-2024年中国一次性使用抽血器材行业财务能力分析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一、一次性使用抽血器材行业盈利能力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二、一次性使用抽血器材行业偿债能力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三、一次性使用抽血器材行业营运能力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四、一次性使用抽血器材行业发展能力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一次性使用抽血器材行业重点企业调研分析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二、企业一次性使用抽血器材业务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二、企业一次性使用抽血器材业务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二、企业一次性使用抽血器材业务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二、企业一次性使用抽血器材业务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二、企业一次性使用抽血器材业务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二、企业一次性使用抽血器材业务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中国一次性使用抽血器材行业竞争格局分析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一次性使用抽血器材行业竞争格局总览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2024-2025年一次性使用抽血器材行业竞争力分析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2019-2024年一次性使用抽血器材行业企业并购活动分析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2024-2025年一次性使用抽血器材行业会展与招投标活动分析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一、一次性使用抽血器材行业会展活动及其市场影响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2025年中国一次性使用抽血器材企业发展企业发展策略与建议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一次性使用抽血器材销售模式与渠道策略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一次性使用抽血器材品牌与市场推广策略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一次性使用抽血器材研发投入与技术创新能力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一次性使用抽血器材合作联盟与资源整合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中国一次性使用抽血器材行业风险与对策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一次性使用抽血器材行业SWOT分析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一、一次性使用抽血器材行业优势</w:t>
      </w:r>
      <w:r>
        <w:rPr>
          <w:rFonts w:hint="eastAsia"/>
        </w:rPr>
        <w:br/>
      </w:r>
      <w:r>
        <w:rPr>
          <w:rFonts w:hint="eastAsia"/>
        </w:rPr>
        <w:t>　　　　二、一次性使用抽血器材行业劣势</w:t>
      </w:r>
      <w:r>
        <w:rPr>
          <w:rFonts w:hint="eastAsia"/>
        </w:rPr>
        <w:br/>
      </w:r>
      <w:r>
        <w:rPr>
          <w:rFonts w:hint="eastAsia"/>
        </w:rPr>
        <w:t>　　　　三、一次性使用抽血器材市场机会</w:t>
      </w:r>
      <w:r>
        <w:rPr>
          <w:rFonts w:hint="eastAsia"/>
        </w:rPr>
        <w:br/>
      </w:r>
      <w:r>
        <w:rPr>
          <w:rFonts w:hint="eastAsia"/>
        </w:rPr>
        <w:t>　　　　四、一次性使用抽血器材市场威胁</w:t>
      </w:r>
      <w:r>
        <w:rPr>
          <w:rFonts w:hint="eastAsia"/>
        </w:rPr>
        <w:br/>
      </w:r>
      <w:r>
        <w:rPr>
          <w:rFonts w:hint="eastAsia"/>
        </w:rPr>
        <w:t>　　第二节 一次性使用抽血器材行业风险及对策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2025-2031年中国一次性使用抽血器材行业前景与发展趋势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2024-2025年一次性使用抽血器材行业发展环境分析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一、一次性使用抽血器材行业主管部门与监管体制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二、一次性使用抽血器材行业主要法律法规及政策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三、一次性使用抽血器材行业标准与质量监管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2025-2031年一次性使用抽血器材行业发展趋势与方向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2025-2031年一次性使用抽血器材行业发展潜力与机遇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一次性使用抽血器材行业研究结论与建议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(中.智林)一次性使用抽血器材行业发展建议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一次性使用抽血器材行业类别</w:t>
      </w:r>
      <w:r>
        <w:rPr>
          <w:rFonts w:hint="eastAsia"/>
        </w:rPr>
        <w:br/>
      </w:r>
      <w:r>
        <w:rPr>
          <w:rFonts w:hint="eastAsia"/>
        </w:rPr>
        <w:t>　　图表 一次性使用抽血器材行业产业链调研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一次性使用抽血器材行业现状</w:t>
      </w:r>
      <w:r>
        <w:rPr>
          <w:rFonts w:hint="eastAsia"/>
        </w:rPr>
        <w:br/>
      </w:r>
      <w:r>
        <w:rPr>
          <w:rFonts w:hint="eastAsia"/>
        </w:rPr>
        <w:t>　　图表 一次性使用抽血器材行业标准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2025年中国一次性使用抽血器材行业产能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2019-2024年中国一次性使用抽血器材行业产量统计</w:t>
      </w:r>
      <w:r>
        <w:rPr>
          <w:rFonts w:hint="eastAsia"/>
        </w:rPr>
        <w:br/>
      </w:r>
      <w:r>
        <w:rPr>
          <w:rFonts w:hint="eastAsia"/>
        </w:rPr>
        <w:t>　　图表 一次性使用抽血器材行业动态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2025年中国一次性使用抽血器材行业需求区域调研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2019-2024年中国一次性使用抽血器材行业企业数量统计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**地区一次性使用抽血器材行业市场需求分析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一次性使用抽血器材行业竞争对手分析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一次性使用抽血器材重点企业（三）成长能力情况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一次性使用抽血器材行业准入条件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2025-2031年中国一次性使用抽血器材行业发展趋势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92248a984945" w:history="1">
        <w:r>
          <w:rPr>
            <w:rStyle w:val="Hyperlink"/>
          </w:rPr>
          <w:t>中国一次性使用抽血器材行业发展研究与前景分析报告（2025-2031年）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92248a984945" w:history="1">
        <w:r>
          <w:rPr>
            <w:rStyle w:val="Hyperlink"/>
          </w:rPr>
          <w:t>https://www.20087.com/9/03/YiCiXingShiYongChouXueQiCaiHangYeFaZhanQianJing.html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采血器怎么使用、一次性使用抽血器材多少钱、一次性使用人体静脉血样采集容器、一次性专用抽血器、一次性采血器包括什么、医院一次性抽血用具、一次性采血针使用方法、一次性采血器用法、医院抽血用的针头都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c354c3f6b43a9" w:history="1">
      <w:r>
        <w:rPr>
          <w:rStyle w:val="Hyperlink"/>
        </w:rPr>
        <w:t>中国一次性使用抽血器材行业发展研究与前景分析报告（2025-2031年）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CiXingShiYongChouXueQiCaiHangYeFaZhanQianJing.html" TargetMode="External" Id="R3b2b92248a98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CiXingShiYongChouXueQiCaiHangYeFaZhanQianJing.html" TargetMode="External" Id="R6e5c354c3f6b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2025-02-23T05:36:00Z</dcterms:created>
  <dcterms:modified xsi:type="dcterms:W3CDTF">2025-02-23T06:36:00Z</dcterms:modified>
  <dc:subject>中国一次性使用抽血器材行业发展研究与前景分析报告（2025-2031年）</dc:subject>
  <dc:title>中国一次性使用抽血器材行业发展研究与前景分析报告（2025-2031年）</dc:title>
  <cp:keywords>中国一次性使用抽血器材行业发展研究与前景分析报告（2025-2031年）</cp:keywords>
  <dc:description>中国一次性使用抽血器材行业发展研究与前景分析报告（2025-2031年）</dc:description>
</cp:coreProperties>
</file>